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9E" w:rsidRPr="00C21A79" w:rsidRDefault="00E1059E" w:rsidP="00E1059E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1059E" w:rsidRPr="00C21A79" w:rsidRDefault="00E1059E" w:rsidP="00E1059E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059E" w:rsidRPr="00C21A79" w:rsidRDefault="00E1059E" w:rsidP="00E1059E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059E" w:rsidRPr="00C21A79" w:rsidRDefault="00E1059E" w:rsidP="00E1059E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E1059E" w:rsidRPr="00C21A79" w:rsidRDefault="00E1059E" w:rsidP="00E1059E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059E" w:rsidRPr="00C21A79" w:rsidRDefault="00E1059E" w:rsidP="00E1059E">
      <w:pPr>
        <w:numPr>
          <w:ilvl w:val="0"/>
          <w:numId w:val="1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E1059E" w:rsidRPr="00C21A79" w:rsidRDefault="00E1059E" w:rsidP="00E1059E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E1059E" w:rsidRDefault="00E1059E" w:rsidP="00E1059E">
      <w:pPr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E1059E" w:rsidRDefault="00E1059E" w:rsidP="00E1059E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C448C" w:rsidRPr="00DC448C" w:rsidRDefault="00E1059E" w:rsidP="00DC448C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DC448C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6</w:t>
      </w:r>
      <w:r w:rsidR="00DC448C" w:rsidRPr="00DC448C">
        <w:rPr>
          <w:rFonts w:ascii="Times New Roman" w:eastAsia="Times New Roman" w:hAnsi="Times New Roman" w:cs="Times New Roman"/>
          <w:sz w:val="24"/>
          <w:szCs w:val="24"/>
          <w:lang w:eastAsia="pt-BR"/>
        </w:rPr>
        <w:t>51</w:t>
      </w:r>
      <w:r w:rsidRPr="00DC44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/2015, de autoria do </w:t>
      </w:r>
      <w:r w:rsidRPr="00DC448C">
        <w:rPr>
          <w:rFonts w:ascii="Times New Roman" w:hAnsi="Times New Roman" w:cs="Times New Roman"/>
          <w:sz w:val="24"/>
          <w:szCs w:val="24"/>
        </w:rPr>
        <w:t>Vereador</w:t>
      </w:r>
      <w:r w:rsidR="00DC448C" w:rsidRPr="00DC448C">
        <w:rPr>
          <w:rFonts w:ascii="Times New Roman" w:hAnsi="Times New Roman" w:cs="Times New Roman"/>
          <w:sz w:val="24"/>
          <w:szCs w:val="24"/>
        </w:rPr>
        <w:t xml:space="preserve"> Waldicley Silva dos Reis, ao</w:t>
      </w:r>
      <w:r w:rsidR="00DC448C" w:rsidRPr="00DC44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C448C">
        <w:rPr>
          <w:rFonts w:ascii="Times New Roman" w:hAnsi="Times New Roman" w:cs="Times New Roman"/>
          <w:sz w:val="24"/>
          <w:szCs w:val="24"/>
        </w:rPr>
        <w:t xml:space="preserve">Sr. Prefeito, </w:t>
      </w:r>
      <w:r w:rsidRPr="00DC44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versando sobre a </w:t>
      </w:r>
      <w:r w:rsidR="00DC448C" w:rsidRPr="00DC44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implantação de estacionamento na Av. Paraíso, no Bairro Alvorada, Av. Getúlio Vargas, no Bairro Olenka, e </w:t>
      </w:r>
      <w:r w:rsidR="00F12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Av. </w:t>
      </w:r>
      <w:r w:rsidR="00DC448C" w:rsidRPr="00DC448C">
        <w:rPr>
          <w:rFonts w:ascii="Times New Roman" w:eastAsia="Times New Roman" w:hAnsi="Times New Roman" w:cs="Times New Roman"/>
          <w:sz w:val="24"/>
          <w:szCs w:val="24"/>
          <w:lang w:eastAsia="pt-BR"/>
        </w:rPr>
        <w:t>Ceará</w:t>
      </w:r>
      <w:r w:rsidR="00F1268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C448C" w:rsidRPr="00DC44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Bairro Jardim das Palmeiras, defronte as entidades filantrópicas.</w:t>
      </w:r>
    </w:p>
    <w:p w:rsidR="00DC448C" w:rsidRPr="00DC448C" w:rsidRDefault="00DC448C" w:rsidP="00DC448C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E1059E" w:rsidRDefault="00E1059E" w:rsidP="00E1059E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0F375E" w:rsidRDefault="000F375E" w:rsidP="00E1059E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375E" w:rsidRPr="000F375E" w:rsidRDefault="000F375E" w:rsidP="002A548D">
      <w:pPr>
        <w:pStyle w:val="PargrafodaLista"/>
        <w:numPr>
          <w:ilvl w:val="0"/>
          <w:numId w:val="9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64</w:t>
      </w:r>
      <w:r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/2015, de autoria do Poder Executivo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</w:t>
      </w:r>
      <w:r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as alíquotas de contribuição previdenciária devidas pelo Município ao FUNSEM - Fundo de Previdência dos Servidores Públicos Municipais de Campo Novo do Parecis/MT.</w:t>
      </w:r>
    </w:p>
    <w:p w:rsidR="000F375E" w:rsidRDefault="000F375E" w:rsidP="002A548D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375E" w:rsidRPr="00FD0F34" w:rsidRDefault="000F375E" w:rsidP="002A548D">
      <w:pPr>
        <w:pStyle w:val="PargrafodaLista"/>
        <w:numPr>
          <w:ilvl w:val="0"/>
          <w:numId w:val="9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65</w:t>
      </w:r>
      <w:r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/2015, de autoria do Poder Executivo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</w:t>
      </w:r>
      <w:r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R$156.626,00, e dá outras providências.</w:t>
      </w:r>
      <w:r w:rsidR="00FD0F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D0F34" w:rsidRPr="00FD0F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:rsidR="000F375E" w:rsidRDefault="000F375E" w:rsidP="002A548D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375E" w:rsidRPr="00FD0F34" w:rsidRDefault="000F375E" w:rsidP="00FD0F34">
      <w:pPr>
        <w:pStyle w:val="PargrafodaLista"/>
        <w:numPr>
          <w:ilvl w:val="0"/>
          <w:numId w:val="9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66</w:t>
      </w:r>
      <w:r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/2015, de autoria do Poder Executivo,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a</w:t>
      </w:r>
      <w:r w:rsidR="00DB04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crescenta </w:t>
      </w:r>
      <w:r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dispositivo na Lei nº 1.774/2015 que dispõe sobre as diretrizes orçamentárias para o exercício financeiro de 2016, e dá outras providências.</w:t>
      </w:r>
      <w:r w:rsidR="00FD0F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D0F34" w:rsidRPr="00FD0F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:rsidR="000F375E" w:rsidRDefault="000F375E" w:rsidP="002A548D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375E" w:rsidRPr="00FD0F34" w:rsidRDefault="000F375E" w:rsidP="00FD0F34">
      <w:pPr>
        <w:pStyle w:val="PargrafodaLista"/>
        <w:numPr>
          <w:ilvl w:val="0"/>
          <w:numId w:val="9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67</w:t>
      </w:r>
      <w:r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/2015, de autoria do Poder Executivo,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R$77.000,00, e dá outras providências.</w:t>
      </w:r>
      <w:r w:rsidR="00FD0F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D0F34" w:rsidRPr="00FD0F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:rsidR="00E1059E" w:rsidRDefault="00E1059E" w:rsidP="002A548D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6413" w:rsidRPr="00FD0F34" w:rsidRDefault="00E1059E" w:rsidP="00FD0F34">
      <w:pPr>
        <w:pStyle w:val="PargrafodaLista"/>
        <w:numPr>
          <w:ilvl w:val="0"/>
          <w:numId w:val="9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</w:t>
      </w:r>
      <w:r w:rsidR="00E36413"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68</w:t>
      </w:r>
      <w:r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/2015, de autoria do Poder Executivo, que </w:t>
      </w:r>
      <w:r w:rsid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E36413"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R$220.000,00 e dá outras providências.</w:t>
      </w:r>
      <w:r w:rsidR="00FD0F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D0F34" w:rsidRPr="00FD0F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:rsidR="00B270CA" w:rsidRDefault="00B270CA" w:rsidP="00B270CA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70CA" w:rsidRPr="00B270CA" w:rsidRDefault="00B270CA" w:rsidP="00B270CA">
      <w:pPr>
        <w:pStyle w:val="PargrafodaLista"/>
        <w:numPr>
          <w:ilvl w:val="0"/>
          <w:numId w:val="9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081/2015-LE, de autoria dos Vereadores Milton Soares, Clóvis de Paula, Sebastião Pedro da Vitória e Waldicley Silva dos Reis, que </w:t>
      </w:r>
      <w:r w:rsidRPr="00B270CA">
        <w:rPr>
          <w:rFonts w:ascii="Times New Roman" w:hAnsi="Times New Roman" w:cs="Times New Roman"/>
          <w:iCs/>
          <w:sz w:val="24"/>
          <w:szCs w:val="24"/>
          <w:lang w:val="pt-PT"/>
        </w:rPr>
        <w:t>declara de utilidade pública a</w:t>
      </w:r>
      <w:r>
        <w:rPr>
          <w:rFonts w:ascii="Times New Roman" w:hAnsi="Times New Roman" w:cs="Times New Roman"/>
          <w:iCs/>
          <w:sz w:val="24"/>
          <w:szCs w:val="24"/>
          <w:lang w:val="pt-PT"/>
        </w:rPr>
        <w:t xml:space="preserve"> I</w:t>
      </w:r>
      <w:r w:rsidRPr="00B270CA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greja </w:t>
      </w:r>
      <w:r>
        <w:rPr>
          <w:rFonts w:ascii="Times New Roman" w:hAnsi="Times New Roman" w:cs="Times New Roman"/>
          <w:iCs/>
          <w:sz w:val="24"/>
          <w:szCs w:val="24"/>
          <w:lang w:val="pt-PT"/>
        </w:rPr>
        <w:t>E</w:t>
      </w:r>
      <w:r w:rsidRPr="00B270CA">
        <w:rPr>
          <w:rFonts w:ascii="Times New Roman" w:hAnsi="Times New Roman" w:cs="Times New Roman"/>
          <w:iCs/>
          <w:sz w:val="24"/>
          <w:szCs w:val="24"/>
          <w:lang w:val="pt-PT"/>
        </w:rPr>
        <w:t>vang</w:t>
      </w:r>
      <w:r w:rsidRPr="00B270CA">
        <w:rPr>
          <w:iCs/>
          <w:sz w:val="24"/>
          <w:szCs w:val="24"/>
          <w:lang w:val="pt-PT"/>
        </w:rPr>
        <w:t>é</w:t>
      </w:r>
      <w:r w:rsidRPr="00B270CA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lica </w:t>
      </w:r>
      <w:r>
        <w:rPr>
          <w:rFonts w:ascii="Times New Roman" w:hAnsi="Times New Roman" w:cs="Times New Roman"/>
          <w:iCs/>
          <w:sz w:val="24"/>
          <w:szCs w:val="24"/>
          <w:lang w:val="pt-PT"/>
        </w:rPr>
        <w:t>A</w:t>
      </w:r>
      <w:r w:rsidRPr="00B270CA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ssembleia de </w:t>
      </w:r>
      <w:r>
        <w:rPr>
          <w:rFonts w:ascii="Times New Roman" w:hAnsi="Times New Roman" w:cs="Times New Roman"/>
          <w:iCs/>
          <w:sz w:val="24"/>
          <w:szCs w:val="24"/>
          <w:lang w:val="pt-PT"/>
        </w:rPr>
        <w:t>D</w:t>
      </w:r>
      <w:r w:rsidRPr="00B270CA">
        <w:rPr>
          <w:rFonts w:ascii="Times New Roman" w:hAnsi="Times New Roman" w:cs="Times New Roman"/>
          <w:iCs/>
          <w:sz w:val="24"/>
          <w:szCs w:val="24"/>
          <w:lang w:val="pt-PT"/>
        </w:rPr>
        <w:t>eus</w:t>
      </w:r>
      <w:r w:rsidRPr="00B270CA">
        <w:rPr>
          <w:iCs/>
          <w:sz w:val="24"/>
          <w:szCs w:val="24"/>
          <w:lang w:val="pt-PT"/>
        </w:rPr>
        <w:t xml:space="preserve">, </w:t>
      </w:r>
      <w:r>
        <w:rPr>
          <w:iCs/>
          <w:sz w:val="24"/>
          <w:szCs w:val="24"/>
          <w:lang w:val="pt-PT"/>
        </w:rPr>
        <w:t>M</w:t>
      </w:r>
      <w:r w:rsidRPr="00B270CA">
        <w:rPr>
          <w:iCs/>
          <w:sz w:val="24"/>
          <w:szCs w:val="24"/>
          <w:lang w:val="pt-PT"/>
        </w:rPr>
        <w:t xml:space="preserve">inistério </w:t>
      </w:r>
      <w:r>
        <w:rPr>
          <w:iCs/>
          <w:sz w:val="24"/>
          <w:szCs w:val="24"/>
          <w:lang w:val="pt-PT"/>
        </w:rPr>
        <w:t>B</w:t>
      </w:r>
      <w:r w:rsidRPr="00B270CA">
        <w:rPr>
          <w:iCs/>
          <w:sz w:val="24"/>
          <w:szCs w:val="24"/>
          <w:lang w:val="pt-PT"/>
        </w:rPr>
        <w:t>elém,</w:t>
      </w:r>
      <w:r w:rsidRPr="00B270CA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 de </w:t>
      </w:r>
      <w:r>
        <w:rPr>
          <w:rFonts w:ascii="Times New Roman" w:hAnsi="Times New Roman" w:cs="Times New Roman"/>
          <w:iCs/>
          <w:sz w:val="24"/>
          <w:szCs w:val="24"/>
          <w:lang w:val="pt-PT"/>
        </w:rPr>
        <w:t>C</w:t>
      </w:r>
      <w:r w:rsidRPr="00B270CA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ampo </w:t>
      </w:r>
      <w:r>
        <w:rPr>
          <w:rFonts w:ascii="Times New Roman" w:hAnsi="Times New Roman" w:cs="Times New Roman"/>
          <w:iCs/>
          <w:sz w:val="24"/>
          <w:szCs w:val="24"/>
          <w:lang w:val="pt-PT"/>
        </w:rPr>
        <w:t>N</w:t>
      </w:r>
      <w:r w:rsidRPr="00B270CA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ovo do </w:t>
      </w:r>
      <w:r>
        <w:rPr>
          <w:rFonts w:ascii="Times New Roman" w:hAnsi="Times New Roman" w:cs="Times New Roman"/>
          <w:iCs/>
          <w:sz w:val="24"/>
          <w:szCs w:val="24"/>
          <w:lang w:val="pt-PT"/>
        </w:rPr>
        <w:t>P</w:t>
      </w:r>
      <w:r w:rsidRPr="00B270CA">
        <w:rPr>
          <w:rFonts w:ascii="Times New Roman" w:hAnsi="Times New Roman" w:cs="Times New Roman"/>
          <w:iCs/>
          <w:sz w:val="24"/>
          <w:szCs w:val="24"/>
          <w:lang w:val="pt-PT"/>
        </w:rPr>
        <w:t>arecis</w:t>
      </w:r>
      <w:r>
        <w:rPr>
          <w:rFonts w:ascii="Times New Roman" w:hAnsi="Times New Roman" w:cs="Times New Roman"/>
          <w:iCs/>
          <w:sz w:val="24"/>
          <w:szCs w:val="24"/>
          <w:lang w:val="pt-PT"/>
        </w:rPr>
        <w:t>/MT</w:t>
      </w:r>
      <w:r w:rsidRPr="00B270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059E" w:rsidRPr="00E36413" w:rsidRDefault="00E1059E" w:rsidP="002A548D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6413" w:rsidRPr="00E36413" w:rsidRDefault="00E1059E" w:rsidP="002A548D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nº07</w:t>
      </w:r>
      <w:r w:rsidR="00E36413"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/2015, de autoria do</w:t>
      </w:r>
      <w:r w:rsidR="00E36413"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E36413"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es Clóvis de Paula,</w:t>
      </w:r>
      <w:r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Milton Soares</w:t>
      </w:r>
      <w:r w:rsidR="00E36413"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Sebastião Pedro da Vitória,</w:t>
      </w:r>
      <w:r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concede </w:t>
      </w:r>
      <w:r w:rsidR="00E36413"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Título de </w:t>
      </w:r>
      <w:r w:rsidR="00E36413"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Cidadão</w:t>
      </w:r>
      <w:r w:rsid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Honorário Camponovense ao Sr. Édson Ribeiro da Silva Nunes</w:t>
      </w:r>
      <w:r w:rsidR="00E36413"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, e dá outras prov</w:t>
      </w:r>
      <w:r w:rsid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E36413" w:rsidRP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dências</w:t>
      </w:r>
      <w:r w:rsidR="00E3641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1059E" w:rsidRDefault="00E1059E" w:rsidP="00E1059E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6413" w:rsidRDefault="00E36413" w:rsidP="00E36413">
      <w:pPr>
        <w:pStyle w:val="PargrafodaLista"/>
        <w:numPr>
          <w:ilvl w:val="0"/>
          <w:numId w:val="5"/>
        </w:numPr>
        <w:tabs>
          <w:tab w:val="clear" w:pos="720"/>
          <w:tab w:val="num" w:pos="709"/>
        </w:tabs>
        <w:ind w:left="709" w:right="-23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nº075/2015, de autoria do Vereador Vanderlei    Baioto, que c</w:t>
      </w:r>
      <w:r w:rsidRP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t>onc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ede o Título de Cidadã Honorária Campono</w:t>
      </w:r>
      <w:r w:rsidRP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t>ve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nse à Sra. Mari Cândida Zaminhan, e</w:t>
      </w:r>
      <w:r w:rsidRP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dá outras providências.</w:t>
      </w:r>
    </w:p>
    <w:p w:rsidR="00B642C0" w:rsidRDefault="00B642C0" w:rsidP="00B642C0">
      <w:pPr>
        <w:pStyle w:val="PargrafodaLista"/>
        <w:ind w:left="709"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375E" w:rsidRDefault="00B642C0" w:rsidP="00E36413">
      <w:pPr>
        <w:pStyle w:val="PargrafodaLista"/>
        <w:numPr>
          <w:ilvl w:val="0"/>
          <w:numId w:val="5"/>
        </w:numPr>
        <w:tabs>
          <w:tab w:val="clear" w:pos="720"/>
          <w:tab w:val="num" w:pos="709"/>
        </w:tabs>
        <w:ind w:left="709" w:right="-23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nº07</w:t>
      </w:r>
      <w:r w:rsidR="000F375E">
        <w:rPr>
          <w:rFonts w:ascii="Times New Roman" w:eastAsia="Times New Roman" w:hAnsi="Times New Roman" w:cs="Times New Roman"/>
          <w:sz w:val="24"/>
          <w:szCs w:val="24"/>
          <w:lang w:eastAsia="pt-BR"/>
        </w:rPr>
        <w:t>6/2015, de autoria da Mesa Diretora,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</w:t>
      </w:r>
      <w:r w:rsidRP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t>onc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ede </w:t>
      </w:r>
      <w:r w:rsidR="000F375E">
        <w:rPr>
          <w:rFonts w:ascii="Times New Roman" w:eastAsia="Times New Roman" w:hAnsi="Times New Roman" w:cs="Times New Roman"/>
          <w:sz w:val="24"/>
          <w:szCs w:val="24"/>
          <w:lang w:eastAsia="pt-BR"/>
        </w:rPr>
        <w:t>licença ao Sr. Prefeito para ausentar-se do Município.</w:t>
      </w:r>
    </w:p>
    <w:p w:rsidR="00F93A33" w:rsidRDefault="00F93A33" w:rsidP="00F93A33">
      <w:pPr>
        <w:pStyle w:val="PargrafodaLista"/>
        <w:ind w:left="709"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7B59" w:rsidRDefault="00957B59" w:rsidP="002A548D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7B59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nº090/2015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92688C" w:rsidRPr="006C5CA5">
        <w:rPr>
          <w:rFonts w:ascii="Times New Roman" w:hAnsi="Times New Roman" w:cs="Times New Roman"/>
          <w:sz w:val="24"/>
          <w:szCs w:val="24"/>
        </w:rPr>
        <w:t>de autoria dos Vereadores Clóvis de Paula, Milton Soares</w:t>
      </w:r>
      <w:r w:rsidR="009D148A">
        <w:rPr>
          <w:rFonts w:ascii="Times New Roman" w:hAnsi="Times New Roman" w:cs="Times New Roman"/>
          <w:sz w:val="24"/>
          <w:szCs w:val="24"/>
        </w:rPr>
        <w:t>,</w:t>
      </w:r>
      <w:r w:rsidR="0092688C" w:rsidRPr="006C5CA5">
        <w:rPr>
          <w:rFonts w:ascii="Times New Roman" w:hAnsi="Times New Roman" w:cs="Times New Roman"/>
          <w:sz w:val="24"/>
          <w:szCs w:val="24"/>
        </w:rPr>
        <w:t xml:space="preserve"> Sebastião Pedro da Vitór</w:t>
      </w:r>
      <w:r w:rsidR="0092688C">
        <w:rPr>
          <w:rFonts w:ascii="Times New Roman" w:hAnsi="Times New Roman" w:cs="Times New Roman"/>
          <w:sz w:val="24"/>
          <w:szCs w:val="24"/>
        </w:rPr>
        <w:t xml:space="preserve">ia, </w:t>
      </w:r>
      <w:r w:rsidR="009D148A">
        <w:rPr>
          <w:rFonts w:ascii="Times New Roman" w:hAnsi="Times New Roman" w:cs="Times New Roman"/>
          <w:sz w:val="24"/>
          <w:szCs w:val="24"/>
        </w:rPr>
        <w:t xml:space="preserve">Dionardo Mendes da Conceição, Leandro Martins dos Santos e Waldicley Silva dos Reis, </w:t>
      </w:r>
      <w:r w:rsidRPr="00957B59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Exmo. Sr. LUIZ AUGUSTO FERRES SCHIMI</w:t>
      </w:r>
      <w:r w:rsidR="006B55A8">
        <w:rPr>
          <w:rFonts w:ascii="Times New Roman" w:eastAsia="Times New Roman" w:hAnsi="Times New Roman" w:cs="Times New Roman"/>
          <w:sz w:val="24"/>
          <w:szCs w:val="24"/>
          <w:lang w:eastAsia="pt-BR"/>
        </w:rPr>
        <w:t>TH</w:t>
      </w:r>
      <w:r w:rsidRPr="00957B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Promotor de Justiça da Comarca de Campo Novo do Parecis, pelo excelente trabalho realizado  visando a regularização no sistema de telefonia fixa e </w:t>
      </w:r>
      <w:r w:rsidRPr="00DB041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internet</w:t>
      </w:r>
      <w:r w:rsidRPr="00957B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banda larga em nosso</w:t>
      </w:r>
      <w:r w:rsidR="009268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 junto a operadora OI.</w:t>
      </w:r>
    </w:p>
    <w:p w:rsidR="0092688C" w:rsidRDefault="0092688C" w:rsidP="002A548D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88C" w:rsidRDefault="0092688C" w:rsidP="002A548D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68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nº091/2015,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Leandro Martins dos Santos, </w:t>
      </w:r>
      <w:r w:rsidRPr="0092688C">
        <w:rPr>
          <w:rFonts w:ascii="Times New Roman" w:eastAsia="Times New Roman" w:hAnsi="Times New Roman" w:cs="Times New Roman"/>
          <w:sz w:val="24"/>
          <w:szCs w:val="24"/>
          <w:lang w:eastAsia="pt-BR"/>
        </w:rPr>
        <w:t>aos Atletas de Judô que representaram o município em diversas competições em nível estadual e brasileiro.</w:t>
      </w:r>
    </w:p>
    <w:p w:rsidR="0092688C" w:rsidRPr="0092688C" w:rsidRDefault="0092688C" w:rsidP="002A548D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38EE" w:rsidRPr="004838EE" w:rsidRDefault="0092688C" w:rsidP="004838EE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38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nº092/2015, de autoria do Vereador Leandro Martins dos Santos, dirigida ao atleta </w:t>
      </w:r>
      <w:r w:rsidR="004838EE" w:rsidRPr="004838EE">
        <w:rPr>
          <w:rFonts w:ascii="Times New Roman" w:hAnsi="Times New Roman"/>
          <w:sz w:val="24"/>
          <w:szCs w:val="24"/>
        </w:rPr>
        <w:t>CLÉCIO FRANÇA</w:t>
      </w:r>
      <w:r w:rsidR="004838EE" w:rsidRPr="004838EE">
        <w:rPr>
          <w:rFonts w:ascii="Times New Roman" w:hAnsi="Times New Roman" w:cs="Times New Roman"/>
          <w:sz w:val="24"/>
          <w:szCs w:val="24"/>
        </w:rPr>
        <w:t xml:space="preserve"> </w:t>
      </w:r>
      <w:r w:rsidR="004838EE" w:rsidRPr="004838EE">
        <w:rPr>
          <w:rFonts w:ascii="Times New Roman" w:hAnsi="Times New Roman"/>
          <w:sz w:val="24"/>
          <w:szCs w:val="24"/>
        </w:rPr>
        <w:t xml:space="preserve">DOS SANTOS </w:t>
      </w:r>
      <w:r w:rsidR="004838EE" w:rsidRPr="004838EE">
        <w:rPr>
          <w:rFonts w:ascii="Times New Roman" w:hAnsi="Times New Roman" w:cs="Times New Roman"/>
          <w:sz w:val="24"/>
          <w:szCs w:val="24"/>
        </w:rPr>
        <w:t xml:space="preserve">e </w:t>
      </w:r>
      <w:r w:rsidR="004838EE" w:rsidRPr="004838EE">
        <w:rPr>
          <w:rFonts w:ascii="Times New Roman" w:hAnsi="Times New Roman"/>
          <w:sz w:val="24"/>
          <w:szCs w:val="24"/>
        </w:rPr>
        <w:t>a</w:t>
      </w:r>
      <w:r w:rsidR="004838EE" w:rsidRPr="004838EE">
        <w:rPr>
          <w:rFonts w:ascii="Times New Roman" w:hAnsi="Times New Roman" w:cs="Times New Roman"/>
          <w:sz w:val="24"/>
          <w:szCs w:val="24"/>
        </w:rPr>
        <w:t xml:space="preserve">o Técnico CLEITON MARINO SANTANA, pelo 4º lugar no Campeonato Brasileiro de Xadrez realizado </w:t>
      </w:r>
      <w:r w:rsidR="004838EE" w:rsidRPr="004838EE">
        <w:rPr>
          <w:rFonts w:ascii="Times New Roman" w:hAnsi="Times New Roman"/>
          <w:sz w:val="24"/>
          <w:szCs w:val="24"/>
        </w:rPr>
        <w:t>de</w:t>
      </w:r>
      <w:r w:rsidR="004838EE" w:rsidRPr="004838EE">
        <w:rPr>
          <w:rFonts w:ascii="Times New Roman" w:hAnsi="Times New Roman" w:cs="Times New Roman"/>
          <w:sz w:val="24"/>
          <w:szCs w:val="24"/>
        </w:rPr>
        <w:t xml:space="preserve"> 13 a 16 de novembro na cidade de Londrina</w:t>
      </w:r>
      <w:r w:rsidR="004838EE" w:rsidRPr="004838EE">
        <w:rPr>
          <w:rFonts w:ascii="Times New Roman" w:hAnsi="Times New Roman"/>
          <w:sz w:val="24"/>
          <w:szCs w:val="24"/>
        </w:rPr>
        <w:t>/</w:t>
      </w:r>
      <w:r w:rsidR="004838EE" w:rsidRPr="004838EE">
        <w:rPr>
          <w:rFonts w:ascii="Times New Roman" w:hAnsi="Times New Roman" w:cs="Times New Roman"/>
          <w:sz w:val="24"/>
          <w:szCs w:val="24"/>
        </w:rPr>
        <w:t>PR.</w:t>
      </w:r>
    </w:p>
    <w:p w:rsidR="004838EE" w:rsidRPr="004838EE" w:rsidRDefault="004838EE" w:rsidP="004838EE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5D8" w:rsidRPr="0092688C" w:rsidRDefault="001325D8" w:rsidP="002A548D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25D8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nº09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1325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/2015,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</w:t>
      </w:r>
      <w:r w:rsidR="008A2FE3">
        <w:rPr>
          <w:rFonts w:ascii="Times New Roman" w:eastAsia="Times New Roman" w:hAnsi="Times New Roman" w:cs="Times New Roman"/>
          <w:sz w:val="24"/>
          <w:szCs w:val="24"/>
          <w:lang w:eastAsia="pt-BR"/>
        </w:rPr>
        <w:t>e todos os Vereadores, d</w:t>
      </w:r>
      <w:r w:rsidRPr="001325D8">
        <w:rPr>
          <w:rFonts w:ascii="Times New Roman" w:eastAsia="Times New Roman" w:hAnsi="Times New Roman" w:cs="Times New Roman"/>
          <w:sz w:val="24"/>
          <w:szCs w:val="24"/>
          <w:lang w:eastAsia="pt-BR"/>
        </w:rPr>
        <w:t>irigida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Dalva Lúcia Zambaldi </w:t>
      </w:r>
      <w:r w:rsidR="008A2F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Secretária Geral da Câmara Municipal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8A2F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Prof.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Clarice Sachetti Dalsolio</w:t>
      </w:r>
      <w:r w:rsidR="008A2F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Diretora do Museu Histórico do Parecis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1059E" w:rsidRPr="0029359A" w:rsidRDefault="00E1059E" w:rsidP="002A548D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15A4" w:rsidRDefault="00E1059E" w:rsidP="00FD15A4">
      <w:pPr>
        <w:pStyle w:val="PargrafodaLista"/>
        <w:numPr>
          <w:ilvl w:val="0"/>
          <w:numId w:val="7"/>
        </w:num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0F375E">
        <w:rPr>
          <w:rFonts w:ascii="Times New Roman" w:hAnsi="Times New Roman" w:cs="Times New Roman"/>
          <w:sz w:val="24"/>
          <w:szCs w:val="24"/>
        </w:rPr>
        <w:t>Requerimento nº 52</w:t>
      </w:r>
      <w:r w:rsidR="000F375E" w:rsidRPr="000F375E">
        <w:rPr>
          <w:rFonts w:ascii="Times New Roman" w:hAnsi="Times New Roman" w:cs="Times New Roman"/>
          <w:sz w:val="24"/>
          <w:szCs w:val="24"/>
        </w:rPr>
        <w:t>5</w:t>
      </w:r>
      <w:r w:rsidRPr="000F375E">
        <w:rPr>
          <w:rFonts w:ascii="Times New Roman" w:hAnsi="Times New Roman" w:cs="Times New Roman"/>
          <w:sz w:val="24"/>
          <w:szCs w:val="24"/>
        </w:rPr>
        <w:t>/2015, de autoria dos Vereadores Clóvis de Paula</w:t>
      </w:r>
      <w:r w:rsidR="009D148A">
        <w:rPr>
          <w:rFonts w:ascii="Times New Roman" w:hAnsi="Times New Roman" w:cs="Times New Roman"/>
          <w:sz w:val="24"/>
          <w:szCs w:val="24"/>
        </w:rPr>
        <w:t>, Milton Soares</w:t>
      </w:r>
      <w:r w:rsidR="00140217">
        <w:rPr>
          <w:rFonts w:ascii="Times New Roman" w:hAnsi="Times New Roman" w:cs="Times New Roman"/>
          <w:sz w:val="24"/>
          <w:szCs w:val="24"/>
        </w:rPr>
        <w:t>,</w:t>
      </w:r>
      <w:r w:rsidRPr="000F375E">
        <w:rPr>
          <w:rFonts w:ascii="Times New Roman" w:hAnsi="Times New Roman" w:cs="Times New Roman"/>
          <w:sz w:val="24"/>
          <w:szCs w:val="24"/>
        </w:rPr>
        <w:t xml:space="preserve"> Sebastião Pedro da Vitória</w:t>
      </w:r>
      <w:r w:rsidR="00140217">
        <w:rPr>
          <w:rFonts w:ascii="Times New Roman" w:hAnsi="Times New Roman" w:cs="Times New Roman"/>
          <w:sz w:val="24"/>
          <w:szCs w:val="24"/>
        </w:rPr>
        <w:t xml:space="preserve"> e Leandro Martins dos Santos</w:t>
      </w:r>
      <w:r w:rsidRPr="000F375E">
        <w:rPr>
          <w:rFonts w:ascii="Times New Roman" w:hAnsi="Times New Roman" w:cs="Times New Roman"/>
          <w:sz w:val="24"/>
          <w:szCs w:val="24"/>
        </w:rPr>
        <w:t xml:space="preserve">, que requerem </w:t>
      </w:r>
      <w:r w:rsidRPr="000F3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Presidente da Câmara o encaminhamento de ofício </w:t>
      </w:r>
      <w:r w:rsidR="000F375E" w:rsidRPr="000F375E">
        <w:rPr>
          <w:rFonts w:ascii="Times New Roman" w:eastAsia="Times New Roman" w:hAnsi="Times New Roman" w:cs="Times New Roman"/>
          <w:sz w:val="24"/>
          <w:szCs w:val="24"/>
          <w:lang w:eastAsia="pt-BR"/>
        </w:rPr>
        <w:t>ao Diretor Presidente da Associação Pró Saúde do Parecis Sr. FÁBIO POMPERMAYER, a fim de solicitar encaminhamento dos  seguintes documentos:</w:t>
      </w:r>
      <w:r w:rsidR="00FD15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D15A4" w:rsidRPr="00FD15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FD15A4" w:rsidRPr="00FD15A4">
        <w:rPr>
          <w:rFonts w:ascii="Times New Roman" w:hAnsi="Times New Roman" w:cs="Times New Roman"/>
          <w:sz w:val="24"/>
          <w:szCs w:val="24"/>
        </w:rPr>
        <w:t>cópia do contrato entre a empresa (DIS) Diagnóstico e Imagem de Sorriso com o Centro Hospitalar Parecis "Euclides Horst" - CHP; - número de série e data de fabricação dos equipamentos de tomografia, raio X e mamografia; - relatório de despesas mensal, relativo ao período de janeiro de 2014 a novembro de 2015.</w:t>
      </w:r>
    </w:p>
    <w:p w:rsidR="006A5A7A" w:rsidRDefault="006A5A7A" w:rsidP="006A5A7A">
      <w:pPr>
        <w:pStyle w:val="PargrafodaLista"/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6A5A7A" w:rsidRPr="006A5A7A" w:rsidRDefault="006A5A7A" w:rsidP="006A5A7A">
      <w:pPr>
        <w:pStyle w:val="PargrafodaLista"/>
        <w:numPr>
          <w:ilvl w:val="0"/>
          <w:numId w:val="7"/>
        </w:num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6A5A7A">
        <w:rPr>
          <w:rFonts w:ascii="Times New Roman" w:hAnsi="Times New Roman" w:cs="Times New Roman"/>
          <w:sz w:val="24"/>
          <w:szCs w:val="24"/>
        </w:rPr>
        <w:t>Requerimento nº 526/2015, de autoria dos Vereadores Clóvis de Paula, Milton Soares e Sebastião Pedro da Vitória, que requerem ao Sr. Prefeito seja encaminhado a esta Casa de Leis cópia de relatório de todas as despesas com a Casa de Passagem, acompanhado das respectivas notas  fiscais.</w:t>
      </w:r>
    </w:p>
    <w:p w:rsidR="005F2B51" w:rsidRPr="006A5A7A" w:rsidRDefault="005F2B51" w:rsidP="005F2B51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0F375E" w:rsidRPr="00DC448C" w:rsidRDefault="000F375E" w:rsidP="000F375E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CA5">
        <w:rPr>
          <w:rFonts w:ascii="Times New Roman" w:hAnsi="Times New Roman" w:cs="Times New Roman"/>
          <w:sz w:val="24"/>
          <w:szCs w:val="24"/>
        </w:rPr>
        <w:t>Requerimento nº 52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C5CA5">
        <w:rPr>
          <w:rFonts w:ascii="Times New Roman" w:hAnsi="Times New Roman" w:cs="Times New Roman"/>
          <w:sz w:val="24"/>
          <w:szCs w:val="24"/>
        </w:rPr>
        <w:t xml:space="preserve">/2015, de autoria dos Vereadores Clóvis de Paula, Milton Soares e Sebastião Pedro da Vitória, que requerem ao Sr. Prefeito </w:t>
      </w:r>
      <w:r w:rsidRPr="000F3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seja encaminhado a esta Casa de Leis, cópia do relatório de vistoria dos ônibus que </w:t>
      </w:r>
      <w:r w:rsidRPr="000F375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transporta</w:t>
      </w:r>
      <w:r w:rsidR="00C84E4B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0F3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pacientes para Cuiabá, emitidos pelos  órgãos competentes</w:t>
      </w:r>
      <w:r w:rsidR="00C84E4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F37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legislação federal.</w:t>
      </w:r>
    </w:p>
    <w:p w:rsidR="000F375E" w:rsidRDefault="000F375E" w:rsidP="00E1059E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059E" w:rsidRDefault="00E1059E" w:rsidP="00E1059E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46671F" w:rsidRDefault="0046671F" w:rsidP="00E1059E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671F" w:rsidRPr="0046671F" w:rsidRDefault="0046671F" w:rsidP="0046671F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Discussão única do Projeto de Lei nº054/2015, de autoria do Poder Executivo, que a</w:t>
      </w:r>
      <w:r w:rsidRPr="007F4C58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 inciso I do art. 5º da Lei Municipal nº1.729/2014, que estima a receita e fixa a despesa do Município de Campo Novo do Parecis para o exercício financeiro de 2015, e dá outras providências.</w:t>
      </w:r>
    </w:p>
    <w:p w:rsidR="00E1059E" w:rsidRPr="0029359A" w:rsidRDefault="00E1059E" w:rsidP="00E1059E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71F" w:rsidRDefault="00014059" w:rsidP="0046671F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Segunda</w:t>
      </w:r>
      <w:r w:rsidR="00E1059E">
        <w:rPr>
          <w:rFonts w:ascii="Times New Roman" w:eastAsia="Times New Roman" w:hAnsi="Times New Roman"/>
          <w:sz w:val="24"/>
          <w:szCs w:val="24"/>
          <w:lang w:eastAsia="pt-BR"/>
        </w:rPr>
        <w:t xml:space="preserve"> discussão do Projeto de Lei nº058/2015, de autoria do Poder Executivo, que d</w:t>
      </w:r>
      <w:r w:rsidR="00E1059E" w:rsidRPr="00844447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contratação de pessoal para prestação de serviços em programas com transferências de recursos da União ou do Estado e dá outras providências.</w:t>
      </w:r>
    </w:p>
    <w:p w:rsidR="00675231" w:rsidRDefault="00675231" w:rsidP="0067523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5231" w:rsidRPr="00884CCD" w:rsidRDefault="00675231" w:rsidP="00675231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088/2015,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 Vereador Milton Soares,</w:t>
      </w:r>
      <w:r w:rsidRP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aos servidores da Secretaria Municipal de Esportes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t>Gilson Paulo Mendes e Altamir Geraldino Gavilan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75231" w:rsidRDefault="00675231" w:rsidP="0067523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5231" w:rsidRDefault="00675231" w:rsidP="00675231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 089/2015,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dos Vereadores Milton Soares, Clóvis de Paula e Sebastião Pedro da Vitória,</w:t>
      </w:r>
      <w:r w:rsidRPr="007A6A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aos servidores da Polícia Judiciária Civil de Campo Novo do Parecis/MT.</w:t>
      </w:r>
    </w:p>
    <w:p w:rsidR="00675231" w:rsidRDefault="00675231" w:rsidP="0067523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5231" w:rsidRDefault="00675231" w:rsidP="00675231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da Moção de Congratulações nº001/2015, de autoria do Vereador Leandro Martins dos Santos, dirigida à COPRODIA, pela comemoração de seus 35 anos.</w:t>
      </w:r>
    </w:p>
    <w:p w:rsidR="00FD15A4" w:rsidRDefault="00FD15A4" w:rsidP="00FD15A4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15A4" w:rsidRPr="00FD15A4" w:rsidRDefault="00FD15A4" w:rsidP="00FD15A4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da Proposta de Emenda à Lei Orgânica Municipal nº002/2015,  que a</w:t>
      </w:r>
      <w:r w:rsidRPr="00FD15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o art. 11, </w:t>
      </w:r>
      <w:r w:rsidRPr="00FD15A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FD15A4">
        <w:rPr>
          <w:rFonts w:ascii="Times New Roman" w:eastAsia="Times New Roman" w:hAnsi="Times New Roman" w:cs="Times New Roman"/>
          <w:sz w:val="24"/>
          <w:szCs w:val="24"/>
          <w:lang w:eastAsia="pt-BR"/>
        </w:rPr>
        <w:t>, o § 3º do art. 28 e o § 4º do art. 43 da Lei Orgânica Municipal de Campo Novo do Parecis.</w:t>
      </w:r>
    </w:p>
    <w:p w:rsidR="005C326B" w:rsidRDefault="005C326B" w:rsidP="0067523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26B" w:rsidRDefault="005C326B" w:rsidP="00675231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Complementar nº 002/2015, que d</w:t>
      </w:r>
      <w:r w:rsidRPr="005C326B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o Código de Vigilância em Saúde do Município de Campo Novo do Parecis, Estado de Mato Grosso, e dá outras providências.</w:t>
      </w:r>
    </w:p>
    <w:p w:rsidR="00675231" w:rsidRDefault="00675231" w:rsidP="0067523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5231" w:rsidRDefault="00675231" w:rsidP="00675231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Primeira discussão do Projeto de Lei nº049/2015, de autoria do Poder Executivo, que d</w:t>
      </w:r>
      <w:r w:rsidRPr="00014059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autorização e critérios de repasse e execução do Programa Dinheiro Direto na Escola Municipal - PDDEM e, dá outras providências.</w:t>
      </w:r>
    </w:p>
    <w:p w:rsidR="00DC448C" w:rsidRDefault="00DC448C" w:rsidP="00DC448C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059" w:rsidRDefault="00014059" w:rsidP="002A548D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Primeira discussão do Projeto de Lei nº059/2015, de autoria do Poder Executivo, que dá</w:t>
      </w:r>
      <w:r w:rsidRPr="000140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nova redação ao art. 1º da Lei Municipal nº1.230/20107, que autoriza o Poder Executivo Municipal conceder subvenção social às entidades que menciona, e dá outras providências.</w:t>
      </w:r>
    </w:p>
    <w:p w:rsidR="00675231" w:rsidRDefault="00675231" w:rsidP="0067523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059" w:rsidRPr="00FD15A4" w:rsidRDefault="00675231" w:rsidP="00675231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Primeira discussão do Projeto de Lei nº076/2015-LE, de autoria dos Vereadores Milton Soares, Clóvis de Paula e Sebastião Pedro da Vitória, que o</w:t>
      </w:r>
      <w:r w:rsidRPr="00675231">
        <w:rPr>
          <w:rFonts w:ascii="Times New Roman" w:eastAsia="Times New Roman" w:hAnsi="Times New Roman" w:cs="Times New Roman"/>
          <w:sz w:val="24"/>
          <w:szCs w:val="24"/>
          <w:lang w:eastAsia="pt-BR"/>
        </w:rPr>
        <w:t>ficializa no âmbito do Município, a Semana Farroupilha, e dá outras providências.</w:t>
      </w:r>
    </w:p>
    <w:p w:rsidR="00014059" w:rsidRPr="00014059" w:rsidRDefault="00014059" w:rsidP="002A548D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4059" w:rsidRDefault="00014059" w:rsidP="002A548D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Primeira discussão do Projeto de Lei nº078/2015-LE, de autoria do Vere</w:t>
      </w:r>
      <w:r w:rsidR="007F4C58">
        <w:rPr>
          <w:rFonts w:ascii="Times New Roman" w:eastAsia="Times New Roman" w:hAnsi="Times New Roman"/>
          <w:sz w:val="24"/>
          <w:szCs w:val="24"/>
          <w:lang w:eastAsia="pt-BR"/>
        </w:rPr>
        <w:t>ador Leandro Martins dos Santos, que a</w:t>
      </w:r>
      <w:r w:rsidRPr="00014059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Executivo, por intermédio do Departamento de Água, Esgoto e Serviços Urbanos, a receber doações de seus usuários à ONG Peludos e Cia Abrigo de Animais e dá outras providências.</w:t>
      </w:r>
    </w:p>
    <w:p w:rsidR="00675231" w:rsidRDefault="00675231" w:rsidP="00675231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5231" w:rsidRPr="00675231" w:rsidRDefault="00675231" w:rsidP="00675231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Primeira discussão do Projeto de Lei nº080/2015-LE, de autoria do</w:t>
      </w:r>
      <w:r w:rsidR="00D043D1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Vereador</w:t>
      </w:r>
      <w:r w:rsidR="00D043D1">
        <w:rPr>
          <w:rFonts w:ascii="Times New Roman" w:eastAsia="Times New Roman" w:hAnsi="Times New Roman"/>
          <w:sz w:val="24"/>
          <w:szCs w:val="24"/>
          <w:lang w:eastAsia="pt-BR"/>
        </w:rPr>
        <w:t>es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Leandro Martins dos Santos,</w:t>
      </w:r>
      <w:r w:rsidR="00D043D1">
        <w:rPr>
          <w:rFonts w:ascii="Times New Roman" w:eastAsia="Times New Roman" w:hAnsi="Times New Roman"/>
          <w:sz w:val="24"/>
          <w:szCs w:val="24"/>
          <w:lang w:eastAsia="pt-BR"/>
        </w:rPr>
        <w:t xml:space="preserve"> Clóvis de Paula e Dionardo Mendes da Conceição,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d</w:t>
      </w:r>
      <w:r w:rsidRPr="00675231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denominação da Escola Municipal localizada na Rua Rouxinol, quadra 380, no Bairro Jardim das Palmeiras.</w:t>
      </w:r>
    </w:p>
    <w:p w:rsidR="00E1059E" w:rsidRDefault="00E1059E" w:rsidP="002A548D">
      <w:pPr>
        <w:ind w:left="720"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4C58" w:rsidRPr="00C21A79" w:rsidRDefault="007F4C58" w:rsidP="00E1059E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E1059E" w:rsidRPr="00C21A79" w:rsidRDefault="00E1059E" w:rsidP="00E1059E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0E6BCD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.12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E1059E" w:rsidRPr="00C21A79" w:rsidRDefault="00E1059E" w:rsidP="00E1059E">
      <w:pPr>
        <w:ind w:left="720" w:right="-238"/>
        <w:rPr>
          <w:rFonts w:ascii="Times New Roman" w:hAnsi="Times New Roman" w:cs="Times New Roman"/>
          <w:b/>
          <w:sz w:val="24"/>
          <w:szCs w:val="24"/>
        </w:rPr>
      </w:pPr>
    </w:p>
    <w:p w:rsidR="00E1059E" w:rsidRPr="00C21A79" w:rsidRDefault="00E1059E" w:rsidP="00E1059E">
      <w:pPr>
        <w:ind w:right="-2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1059E" w:rsidRPr="00C21A79" w:rsidRDefault="00E1059E" w:rsidP="00E1059E">
      <w:pPr>
        <w:ind w:right="-238"/>
        <w:rPr>
          <w:rFonts w:ascii="Times New Roman" w:hAnsi="Times New Roman" w:cs="Times New Roman"/>
        </w:rPr>
      </w:pPr>
    </w:p>
    <w:p w:rsidR="00E1059E" w:rsidRPr="00C21A79" w:rsidRDefault="00E1059E" w:rsidP="00E1059E">
      <w:pPr>
        <w:ind w:right="-238"/>
        <w:rPr>
          <w:rFonts w:ascii="Times New Roman" w:hAnsi="Times New Roman" w:cs="Times New Roman"/>
        </w:rPr>
      </w:pPr>
    </w:p>
    <w:p w:rsidR="00E1059E" w:rsidRPr="00C21A79" w:rsidRDefault="00E1059E" w:rsidP="00E1059E">
      <w:pPr>
        <w:ind w:right="-238"/>
        <w:rPr>
          <w:rFonts w:ascii="Times New Roman" w:hAnsi="Times New Roman" w:cs="Times New Roman"/>
        </w:rPr>
      </w:pPr>
    </w:p>
    <w:p w:rsidR="00E1059E" w:rsidRPr="006C5CA5" w:rsidRDefault="00E1059E" w:rsidP="00E1059E">
      <w:pPr>
        <w:ind w:right="-238"/>
      </w:pPr>
    </w:p>
    <w:p w:rsidR="00AC168D" w:rsidRPr="00E1059E" w:rsidRDefault="00AC168D" w:rsidP="00E1059E"/>
    <w:sectPr w:rsidR="00AC168D" w:rsidRPr="00E1059E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2B9" w:rsidRDefault="000A22B9" w:rsidP="00D0208C">
      <w:r>
        <w:separator/>
      </w:r>
    </w:p>
  </w:endnote>
  <w:endnote w:type="continuationSeparator" w:id="1">
    <w:p w:rsidR="000A22B9" w:rsidRDefault="000A22B9" w:rsidP="00D02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0A22B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2B9" w:rsidRDefault="000A22B9" w:rsidP="00D0208C">
      <w:r>
        <w:separator/>
      </w:r>
    </w:p>
  </w:footnote>
  <w:footnote w:type="continuationSeparator" w:id="1">
    <w:p w:rsidR="000A22B9" w:rsidRDefault="000A22B9" w:rsidP="00D02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0A22B9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40619"/>
    <w:multiLevelType w:val="hybridMultilevel"/>
    <w:tmpl w:val="13F86A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138CE"/>
    <w:multiLevelType w:val="hybridMultilevel"/>
    <w:tmpl w:val="E1F2B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AD6572"/>
    <w:multiLevelType w:val="hybridMultilevel"/>
    <w:tmpl w:val="57A01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E7C63"/>
    <w:multiLevelType w:val="hybridMultilevel"/>
    <w:tmpl w:val="49827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19528A"/>
    <w:multiLevelType w:val="hybridMultilevel"/>
    <w:tmpl w:val="990021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4059"/>
    <w:rsid w:val="00041B1A"/>
    <w:rsid w:val="000A22B9"/>
    <w:rsid w:val="000E6BCD"/>
    <w:rsid w:val="000F375E"/>
    <w:rsid w:val="001325D8"/>
    <w:rsid w:val="00140217"/>
    <w:rsid w:val="00145D6A"/>
    <w:rsid w:val="001915A3"/>
    <w:rsid w:val="00217F62"/>
    <w:rsid w:val="002A548D"/>
    <w:rsid w:val="003B2828"/>
    <w:rsid w:val="0046671F"/>
    <w:rsid w:val="004838EE"/>
    <w:rsid w:val="005C326B"/>
    <w:rsid w:val="005F2B51"/>
    <w:rsid w:val="00675231"/>
    <w:rsid w:val="006A5A7A"/>
    <w:rsid w:val="006B55A8"/>
    <w:rsid w:val="00707D0D"/>
    <w:rsid w:val="007139D8"/>
    <w:rsid w:val="007F4C58"/>
    <w:rsid w:val="00801B13"/>
    <w:rsid w:val="008A2FE3"/>
    <w:rsid w:val="0092688C"/>
    <w:rsid w:val="009413F4"/>
    <w:rsid w:val="00950E0E"/>
    <w:rsid w:val="00957B59"/>
    <w:rsid w:val="009A43B6"/>
    <w:rsid w:val="009B249B"/>
    <w:rsid w:val="009D148A"/>
    <w:rsid w:val="00A26A4C"/>
    <w:rsid w:val="00A906D8"/>
    <w:rsid w:val="00AB5A74"/>
    <w:rsid w:val="00AC168D"/>
    <w:rsid w:val="00B270CA"/>
    <w:rsid w:val="00B642C0"/>
    <w:rsid w:val="00BF704A"/>
    <w:rsid w:val="00C21A79"/>
    <w:rsid w:val="00C22ECE"/>
    <w:rsid w:val="00C84E4B"/>
    <w:rsid w:val="00CC5F4C"/>
    <w:rsid w:val="00CF47F7"/>
    <w:rsid w:val="00D0208C"/>
    <w:rsid w:val="00D043D1"/>
    <w:rsid w:val="00DB041B"/>
    <w:rsid w:val="00DC448C"/>
    <w:rsid w:val="00E1059E"/>
    <w:rsid w:val="00E36413"/>
    <w:rsid w:val="00F071AE"/>
    <w:rsid w:val="00F1268F"/>
    <w:rsid w:val="00F93A33"/>
    <w:rsid w:val="00FD0F34"/>
    <w:rsid w:val="00FD1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1059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642C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642C0"/>
  </w:style>
  <w:style w:type="paragraph" w:styleId="Recuodecorpodetexto3">
    <w:name w:val="Body Text Indent 3"/>
    <w:basedOn w:val="Normal"/>
    <w:link w:val="Recuodecorpodetexto3Char"/>
    <w:rsid w:val="00B642C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642C0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1223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2015-12-18T19:43:00Z</dcterms:created>
  <dcterms:modified xsi:type="dcterms:W3CDTF">2015-12-18T19:43:00Z</dcterms:modified>
</cp:coreProperties>
</file>