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FA" w:rsidRPr="00C21A79" w:rsidRDefault="009F52FA" w:rsidP="009F52FA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.12.201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F52FA" w:rsidRPr="00C21A79" w:rsidRDefault="009F52FA" w:rsidP="009F52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Pr="00C21A79" w:rsidRDefault="009F52FA" w:rsidP="009F52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Pr="00C21A79" w:rsidRDefault="009F52FA" w:rsidP="009F52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9F52FA" w:rsidRPr="00C21A79" w:rsidRDefault="009F52FA" w:rsidP="009F52F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Pr="00C21A79" w:rsidRDefault="009F52FA" w:rsidP="009F52FA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Apreciação da Ata da sessão extraordinária realizada em 07.</w:t>
      </w:r>
      <w:r>
        <w:rPr>
          <w:rFonts w:ascii="Times New Roman" w:hAnsi="Times New Roman" w:cs="Times New Roman"/>
          <w:sz w:val="24"/>
          <w:szCs w:val="24"/>
        </w:rPr>
        <w:t>12.2015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9F52FA" w:rsidRPr="00C21A79" w:rsidRDefault="009F52FA" w:rsidP="009F52FA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F52FA" w:rsidRPr="00C21A79" w:rsidRDefault="009F52FA" w:rsidP="009F52FA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F52FA" w:rsidRPr="00C21A79" w:rsidRDefault="009F52FA" w:rsidP="009F52FA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96832" w:rsidRPr="00F96832" w:rsidRDefault="009F52FA" w:rsidP="00F96832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832">
        <w:rPr>
          <w:rFonts w:ascii="Times New Roman" w:hAnsi="Times New Roman" w:cs="Times New Roman"/>
          <w:sz w:val="24"/>
          <w:szCs w:val="24"/>
        </w:rPr>
        <w:t xml:space="preserve">Indicação nº 652/2015, de autoria do Vereador Marcelo Martinez Acosta-"Japinha", ao Sr. Prefeito, versando sobre a </w:t>
      </w:r>
      <w:r w:rsidRPr="00F968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organização de uma força-tarefa </w:t>
      </w:r>
      <w:r w:rsidR="00F96832" w:rsidRPr="00F968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combater os focos do mosquito </w:t>
      </w:r>
      <w:r w:rsidR="00F96832" w:rsidRPr="00F9683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aedes aegypti</w:t>
      </w:r>
      <w:r w:rsidR="00F96832" w:rsidRPr="00F9683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96832" w:rsidRPr="00F96832" w:rsidRDefault="00F96832" w:rsidP="00F96832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52FA" w:rsidRDefault="009F52FA" w:rsidP="009F52F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9F52FA" w:rsidRDefault="009F52FA" w:rsidP="009F52F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Pr="007C7EB1" w:rsidRDefault="009F52FA" w:rsidP="009F52FA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nº017/2015, de autoria do Poder Executivo Municipal, que a</w:t>
      </w:r>
      <w:r w:rsidRPr="007C7EB1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Complementar nº020, de 29 de dezembro de2008, que dispõe sobre o Código Tributário do Município de Campo Novo do Parecis/MT, e dá outras providências.</w:t>
      </w:r>
      <w:r w:rsidRPr="007C7E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</w:t>
      </w:r>
    </w:p>
    <w:p w:rsidR="009F52FA" w:rsidRDefault="009F52FA" w:rsidP="009F52F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Default="009F52FA" w:rsidP="009F52FA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Resolução nº 026/2015, de autoria da Mesa Diretora, que </w:t>
      </w:r>
      <w:r w:rsidRPr="007C7EB1">
        <w:rPr>
          <w:rFonts w:ascii="Times New Roman" w:hAnsi="Times New Roman" w:cs="Times New Roman"/>
          <w:sz w:val="24"/>
          <w:szCs w:val="24"/>
        </w:rPr>
        <w:t xml:space="preserve">autoriza o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C7EB1">
        <w:rPr>
          <w:rFonts w:ascii="Times New Roman" w:hAnsi="Times New Roman" w:cs="Times New Roman"/>
          <w:sz w:val="24"/>
          <w:szCs w:val="24"/>
        </w:rPr>
        <w:t xml:space="preserve">ereador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C7EB1">
        <w:rPr>
          <w:rFonts w:ascii="Times New Roman" w:hAnsi="Times New Roman" w:cs="Times New Roman"/>
          <w:sz w:val="24"/>
          <w:szCs w:val="24"/>
        </w:rPr>
        <w:t xml:space="preserve">arcelo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C7EB1">
        <w:rPr>
          <w:rFonts w:ascii="Times New Roman" w:hAnsi="Times New Roman" w:cs="Times New Roman"/>
          <w:sz w:val="24"/>
          <w:szCs w:val="24"/>
        </w:rPr>
        <w:t xml:space="preserve">artinez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C7EB1">
        <w:rPr>
          <w:rFonts w:ascii="Times New Roman" w:hAnsi="Times New Roman" w:cs="Times New Roman"/>
          <w:sz w:val="24"/>
          <w:szCs w:val="24"/>
        </w:rPr>
        <w:t>costa</w:t>
      </w:r>
      <w:r>
        <w:rPr>
          <w:rFonts w:ascii="Times New Roman" w:hAnsi="Times New Roman" w:cs="Times New Roman"/>
          <w:sz w:val="24"/>
          <w:szCs w:val="24"/>
        </w:rPr>
        <w:t>-Japinha</w:t>
      </w:r>
      <w:r w:rsidRPr="007C7EB1">
        <w:rPr>
          <w:rFonts w:ascii="Times New Roman" w:hAnsi="Times New Roman" w:cs="Times New Roman"/>
          <w:sz w:val="24"/>
          <w:szCs w:val="24"/>
        </w:rPr>
        <w:t xml:space="preserve"> a representar 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C7EB1">
        <w:rPr>
          <w:rFonts w:ascii="Times New Roman" w:hAnsi="Times New Roman" w:cs="Times New Roman"/>
          <w:sz w:val="24"/>
          <w:szCs w:val="24"/>
        </w:rPr>
        <w:t xml:space="preserve">âmara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C7EB1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C7EB1">
        <w:rPr>
          <w:rFonts w:ascii="Times New Roman" w:hAnsi="Times New Roman" w:cs="Times New Roman"/>
          <w:sz w:val="24"/>
          <w:szCs w:val="24"/>
        </w:rPr>
        <w:t xml:space="preserve">ampo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C7EB1">
        <w:rPr>
          <w:rFonts w:ascii="Times New Roman" w:hAnsi="Times New Roman" w:cs="Times New Roman"/>
          <w:sz w:val="24"/>
          <w:szCs w:val="24"/>
        </w:rPr>
        <w:t xml:space="preserve">ovo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C7EB1">
        <w:rPr>
          <w:rFonts w:ascii="Times New Roman" w:hAnsi="Times New Roman" w:cs="Times New Roman"/>
          <w:sz w:val="24"/>
          <w:szCs w:val="24"/>
        </w:rPr>
        <w:t xml:space="preserve">arecis na 24ª reunião ordinária do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C7EB1">
        <w:rPr>
          <w:rFonts w:ascii="Times New Roman" w:hAnsi="Times New Roman" w:cs="Times New Roman"/>
          <w:sz w:val="24"/>
          <w:szCs w:val="24"/>
        </w:rPr>
        <w:t xml:space="preserve">onselho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7EB1">
        <w:rPr>
          <w:rFonts w:ascii="Times New Roman" w:hAnsi="Times New Roman" w:cs="Times New Roman"/>
          <w:sz w:val="24"/>
          <w:szCs w:val="24"/>
        </w:rPr>
        <w:t xml:space="preserve">stadual das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C7EB1">
        <w:rPr>
          <w:rFonts w:ascii="Times New Roman" w:hAnsi="Times New Roman" w:cs="Times New Roman"/>
          <w:sz w:val="24"/>
          <w:szCs w:val="24"/>
        </w:rPr>
        <w:t>idades.</w:t>
      </w:r>
      <w:r w:rsidRPr="002A6A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7E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</w:t>
      </w:r>
      <w:r w:rsidR="006E6F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6E6F29" w:rsidRDefault="006E6F29" w:rsidP="006E6F29">
      <w:pPr>
        <w:pStyle w:val="PargrafodaLista"/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6F29" w:rsidRPr="006E6F29" w:rsidRDefault="006E6F29" w:rsidP="006E6F29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077/2015, de autoria do Vereador Marcelo Martinez Acosta-Japinha, que c</w:t>
      </w:r>
      <w:r w:rsidRPr="006E6F29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 Honorária Camponovense à Senhora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arinês</w:t>
      </w:r>
      <w:r w:rsidRPr="006E6F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aminhan</w:t>
      </w:r>
      <w:r w:rsidRPr="006E6F29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9F52FA" w:rsidRDefault="009F52FA" w:rsidP="009F52FA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Default="009F52FA" w:rsidP="009F52FA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943C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oção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43C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plausos nº094/2015,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Marcelo Martinez Acosta "Japinha", dirigida </w:t>
      </w:r>
      <w:r w:rsidRPr="00943C0F">
        <w:rPr>
          <w:rFonts w:ascii="Times New Roman" w:eastAsia="Times New Roman" w:hAnsi="Times New Roman" w:cs="Times New Roman"/>
          <w:sz w:val="24"/>
          <w:szCs w:val="24"/>
          <w:lang w:eastAsia="pt-BR"/>
        </w:rPr>
        <w:t>aos atletas que participaram do 20º Campeonato Brasileiro de Karatê Inter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943C0F">
        <w:rPr>
          <w:rFonts w:ascii="Times New Roman" w:eastAsia="Times New Roman" w:hAnsi="Times New Roman" w:cs="Times New Roman"/>
          <w:sz w:val="24"/>
          <w:szCs w:val="24"/>
          <w:lang w:eastAsia="pt-BR"/>
        </w:rPr>
        <w:t>stilos 2015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F52FA" w:rsidRDefault="009F52FA" w:rsidP="009F52F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2FA" w:rsidRPr="00F86E1D" w:rsidRDefault="009F52FA" w:rsidP="009F52FA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E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nº095/2015, </w:t>
      </w:r>
      <w:r w:rsidRPr="00943C0F">
        <w:rPr>
          <w:rFonts w:ascii="Times New Roman" w:hAnsi="Times New Roman" w:cs="Times New Roman"/>
          <w:sz w:val="24"/>
          <w:szCs w:val="24"/>
        </w:rPr>
        <w:t>de autoria dos Vereadores Clóvis de Paula, Milton Soares e Sebastião Pedro da Vitória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F86E1D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aos alunos que receberam prêmios do projeto “Educação – Aproveitamento Escolar, Disciplina e Frequência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realizado pela Promotoria de Justiça local.</w:t>
      </w:r>
    </w:p>
    <w:p w:rsidR="009F52FA" w:rsidRPr="00C21A79" w:rsidRDefault="009F52FA" w:rsidP="009F52FA">
      <w:pPr>
        <w:autoSpaceDE w:val="0"/>
        <w:autoSpaceDN w:val="0"/>
        <w:adjustRightInd w:val="0"/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F52FA" w:rsidRPr="00943C0F" w:rsidRDefault="009F52FA" w:rsidP="009F52FA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943C0F">
        <w:rPr>
          <w:rFonts w:ascii="Times New Roman" w:hAnsi="Times New Roman" w:cs="Times New Roman"/>
          <w:sz w:val="24"/>
          <w:szCs w:val="24"/>
        </w:rPr>
        <w:t xml:space="preserve">Requerimento nº 528/2015, de autoria dos Vereadores Clóvis de Paula, Milton Soares e Sebastião Pedro da Vitória, que requerem ao Sr. Prefeito </w:t>
      </w:r>
      <w:r w:rsidRPr="00943C0F">
        <w:rPr>
          <w:rFonts w:ascii="Times New Roman" w:eastAsia="Times New Roman" w:hAnsi="Times New Roman" w:cs="Times New Roman"/>
          <w:sz w:val="24"/>
          <w:szCs w:val="24"/>
          <w:lang w:eastAsia="pt-BR"/>
        </w:rPr>
        <w:t>seja informado a esta Casa de Leis se consta no planejamento do Município projeto para  ampliação do Cemitério Municipal.</w:t>
      </w:r>
    </w:p>
    <w:p w:rsidR="009F52FA" w:rsidRPr="00943C0F" w:rsidRDefault="009F52FA" w:rsidP="009F52FA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F52FA" w:rsidRPr="00943C0F" w:rsidRDefault="009F52FA" w:rsidP="009F52FA">
      <w:pPr>
        <w:numPr>
          <w:ilvl w:val="0"/>
          <w:numId w:val="4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sz w:val="24"/>
          <w:szCs w:val="24"/>
        </w:rPr>
        <w:t>529/2015, de autoria do Vereador Vanderlei Baioto, que requer ao Sr. Prefeito</w:t>
      </w:r>
      <w:r w:rsidRPr="00943C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esta Casa de Leis da seguintes informações acerca da Empresa R. O. da Silva &amp; Cia Ltda: - quantidade de funcionários registrados e cargos correspondente.- quantidade de diárias prestadas ao </w:t>
      </w:r>
      <w:r w:rsidRPr="00943C0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Município no período de janeiro a dezembro de 2015; - relatório quantificado de cada serviço efetuado indicando o local.</w:t>
      </w:r>
    </w:p>
    <w:p w:rsidR="009F52FA" w:rsidRPr="00962AE9" w:rsidRDefault="009F52FA" w:rsidP="00962AE9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F52FA" w:rsidRPr="00C21A79" w:rsidRDefault="009F52FA" w:rsidP="009F52FA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9F52FA" w:rsidRPr="00C21A79" w:rsidRDefault="009F52FA" w:rsidP="009F52FA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2FA" w:rsidRDefault="009F52FA" w:rsidP="009F52FA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Complementar nº 002/2015, que d</w:t>
      </w:r>
      <w:r w:rsidRPr="005C326B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Código de Vigilância em Saúde do Município de Campo Novo do Parecis, Estado de Mato Grosso, e dá outras providências.</w:t>
      </w:r>
    </w:p>
    <w:p w:rsidR="009F52FA" w:rsidRDefault="009F52FA" w:rsidP="009F52F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2FA" w:rsidRDefault="009F52FA" w:rsidP="009F52FA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discussão do Projeto de Lei nº049/2015, de autoria do Poder Executivo, que d</w:t>
      </w:r>
      <w:r w:rsidRPr="00014059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autorização e critérios de repasse e execução do Programa Dinheiro Direto na Escola Municipal - PDDEM e, dá outras providências.</w:t>
      </w:r>
    </w:p>
    <w:p w:rsidR="009F52FA" w:rsidRDefault="009F52FA" w:rsidP="009F52F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2FA" w:rsidRDefault="009F52FA" w:rsidP="009F52FA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discussão do Projeto de Lei nº059/2015, de autoria do Poder Executivo, que dá</w:t>
      </w:r>
      <w:r w:rsidRPr="000140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 redação ao art. 1º da Lei Municipal nº1.230/20107, que autoriza o Poder Executivo Municipal conceder subvenção social às entidades que menciona, e dá outras providências.</w:t>
      </w:r>
    </w:p>
    <w:p w:rsidR="009F52FA" w:rsidRDefault="009F52FA" w:rsidP="009F52F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2FA" w:rsidRPr="00FD15A4" w:rsidRDefault="009F52FA" w:rsidP="009F52FA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discussão do Projeto de Lei nº076/2015-LE, de autoria dos Vereadores Milton Soares, Clóvis de Paula e Sebastião Pedro da Vitória, que o</w:t>
      </w:r>
      <w:r w:rsidRPr="00675231">
        <w:rPr>
          <w:rFonts w:ascii="Times New Roman" w:eastAsia="Times New Roman" w:hAnsi="Times New Roman" w:cs="Times New Roman"/>
          <w:sz w:val="24"/>
          <w:szCs w:val="24"/>
          <w:lang w:eastAsia="pt-BR"/>
        </w:rPr>
        <w:t>ficializa no âmbito do Município, a Semana Farroupilha, e dá outras providências.</w:t>
      </w:r>
    </w:p>
    <w:p w:rsidR="009F52FA" w:rsidRPr="00014059" w:rsidRDefault="009F52FA" w:rsidP="009F52F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2FA" w:rsidRDefault="009F52FA" w:rsidP="009F52FA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discussão do Projeto de Lei nº078/2015-LE, de autoria do Vereador Leandro Martins dos Santos, que a</w:t>
      </w:r>
      <w:r w:rsidRPr="0001405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Executivo, por intermédio do Departamento de Água, Esgoto e Serviços Urbanos, a receber doações de seus usuários à ONG Peludos e Cia Abrigo de Animais e dá outras providências.</w:t>
      </w:r>
    </w:p>
    <w:p w:rsidR="009F52FA" w:rsidRDefault="009F52FA" w:rsidP="009F52F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2FA" w:rsidRPr="004E1E2F" w:rsidRDefault="009F52FA" w:rsidP="009F52FA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074/2015, de autoria dos Vereadores Clóvis de Paula, Milton Soares e Sebastião Pedro da Vitória, que  c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Honorári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Camponovense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Édson Ribeiro da Silva Nunes, e dá 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 providências.</w:t>
      </w:r>
    </w:p>
    <w:p w:rsidR="009F52FA" w:rsidRDefault="009F52FA" w:rsidP="009F52F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2FA" w:rsidRDefault="009F52FA" w:rsidP="009F52FA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075/2015, de autoria do</w:t>
      </w:r>
      <w:r w:rsidR="00F9683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F96832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Vanderlei Baioto</w:t>
      </w:r>
      <w:r w:rsidR="00F968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Marcelo Martinez Acosta-Japinha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 Honorária Camponovense à Senhora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ari Cândida Zaminhan, e dá 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>outras providências.</w:t>
      </w:r>
    </w:p>
    <w:p w:rsidR="009D593E" w:rsidRDefault="009D593E" w:rsidP="009D593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593E" w:rsidRPr="009D593E" w:rsidRDefault="009D593E" w:rsidP="009D593E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076/2015, de autoria da Mesa Diretora, que c</w:t>
      </w:r>
      <w:r w:rsidRPr="009D593E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licença ao Sr. Prefeito para ausentar-se do Município.</w:t>
      </w:r>
    </w:p>
    <w:p w:rsidR="009F52FA" w:rsidRPr="004E1E2F" w:rsidRDefault="009F52FA" w:rsidP="009D593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2FA" w:rsidRDefault="009F52FA" w:rsidP="009F52FA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nº090/2015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Vereadores Clóvis de Paula, Milton Soares, Sebastião Pedro da Vitória, Leandro Martins dos Santos, Dionardo Mendes da Conceição e 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Waldicley Silva dos Reis, 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Exmo. Sr. LUIZ AUGUSTO FERRES SCHIMITH – Promotor de Justiça da Comarca de Campo Novo do Parecis, pelo excelente trabalho realizado  visando a regularização no sistema de telefonia fixa e internet banda larga em nosso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junto a operadora OI.</w:t>
      </w:r>
    </w:p>
    <w:p w:rsidR="009F52FA" w:rsidRPr="004E1E2F" w:rsidRDefault="009F52FA" w:rsidP="009F52F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2FA" w:rsidRDefault="009F52FA" w:rsidP="009F52FA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Discussão única da 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nº093/2015,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de todos os Vereadores, dirigida à Dalva Lúcia Zambaldi-servidora da Câmara Municipal 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>e Clarice Sachetti Dalsolio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Coordenadora do Museu Histórico do Parecis</w:t>
      </w:r>
      <w:r w:rsidRPr="004E1E2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F52FA" w:rsidRDefault="009F52FA" w:rsidP="009F52F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52FA" w:rsidRPr="004E1E2F" w:rsidRDefault="009F52FA" w:rsidP="009F52FA">
      <w:pPr>
        <w:pStyle w:val="PargrafodaLista"/>
        <w:numPr>
          <w:ilvl w:val="0"/>
          <w:numId w:val="3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Eleição para renovação da Mesa Diretora que irá dirigir os trabalhos legislativos no decorrer de 2016.</w:t>
      </w:r>
    </w:p>
    <w:p w:rsidR="009F52FA" w:rsidRPr="00C21A79" w:rsidRDefault="009F52FA" w:rsidP="009F52FA">
      <w:pPr>
        <w:ind w:left="720" w:right="-238"/>
        <w:rPr>
          <w:rFonts w:ascii="Times New Roman" w:hAnsi="Times New Roman" w:cs="Times New Roman"/>
          <w:b/>
          <w:sz w:val="24"/>
          <w:szCs w:val="24"/>
        </w:rPr>
      </w:pPr>
    </w:p>
    <w:p w:rsidR="009F52FA" w:rsidRPr="00C21A79" w:rsidRDefault="009F52FA" w:rsidP="009F52FA">
      <w:pPr>
        <w:ind w:right="-238"/>
        <w:rPr>
          <w:rFonts w:ascii="Times New Roman" w:hAnsi="Times New Roman" w:cs="Times New Roman"/>
        </w:rPr>
      </w:pPr>
    </w:p>
    <w:p w:rsidR="009F52FA" w:rsidRPr="00C21A79" w:rsidRDefault="009F52FA" w:rsidP="009F52FA">
      <w:pPr>
        <w:ind w:right="-238"/>
        <w:rPr>
          <w:rFonts w:ascii="Times New Roman" w:hAnsi="Times New Roman" w:cs="Times New Roman"/>
        </w:rPr>
      </w:pPr>
    </w:p>
    <w:p w:rsidR="009F52FA" w:rsidRPr="00C21A79" w:rsidRDefault="009F52FA" w:rsidP="009F52FA">
      <w:pPr>
        <w:ind w:right="-238"/>
        <w:rPr>
          <w:rFonts w:ascii="Times New Roman" w:hAnsi="Times New Roman" w:cs="Times New Roman"/>
        </w:rPr>
      </w:pPr>
    </w:p>
    <w:p w:rsidR="009F52FA" w:rsidRPr="00C21A79" w:rsidRDefault="009F52FA" w:rsidP="009F52FA">
      <w:pPr>
        <w:ind w:right="-238"/>
        <w:rPr>
          <w:rFonts w:ascii="Times New Roman" w:hAnsi="Times New Roman" w:cs="Times New Roman"/>
        </w:rPr>
      </w:pPr>
    </w:p>
    <w:p w:rsidR="009F52FA" w:rsidRPr="00C21A79" w:rsidRDefault="009F52FA" w:rsidP="009F52FA">
      <w:pPr>
        <w:ind w:right="-238"/>
        <w:rPr>
          <w:rFonts w:ascii="Times New Roman" w:hAnsi="Times New Roman" w:cs="Times New Roman"/>
        </w:rPr>
      </w:pPr>
    </w:p>
    <w:p w:rsidR="009F52FA" w:rsidRPr="00C21A79" w:rsidRDefault="009F52FA" w:rsidP="009F52FA">
      <w:pPr>
        <w:rPr>
          <w:rFonts w:ascii="Times New Roman" w:hAnsi="Times New Roman" w:cs="Times New Roman"/>
        </w:rPr>
      </w:pPr>
    </w:p>
    <w:p w:rsidR="00AC168D" w:rsidRPr="009F52FA" w:rsidRDefault="00AC168D" w:rsidP="009F52FA"/>
    <w:sectPr w:rsidR="00AC168D" w:rsidRPr="009F52FA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EFA" w:rsidRDefault="00274EFA" w:rsidP="00F4621F">
      <w:r>
        <w:separator/>
      </w:r>
    </w:p>
  </w:endnote>
  <w:endnote w:type="continuationSeparator" w:id="1">
    <w:p w:rsidR="00274EFA" w:rsidRDefault="00274EFA" w:rsidP="00F4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74EF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EFA" w:rsidRDefault="00274EFA" w:rsidP="00F4621F">
      <w:r>
        <w:separator/>
      </w:r>
    </w:p>
  </w:footnote>
  <w:footnote w:type="continuationSeparator" w:id="1">
    <w:p w:rsidR="00274EFA" w:rsidRDefault="00274EFA" w:rsidP="00F4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74EFA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138CE"/>
    <w:multiLevelType w:val="hybridMultilevel"/>
    <w:tmpl w:val="E1F2B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6211D"/>
    <w:multiLevelType w:val="hybridMultilevel"/>
    <w:tmpl w:val="185CF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6C7FE1"/>
    <w:multiLevelType w:val="hybridMultilevel"/>
    <w:tmpl w:val="4886C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74EFA"/>
    <w:rsid w:val="00303D15"/>
    <w:rsid w:val="004B165C"/>
    <w:rsid w:val="004B790F"/>
    <w:rsid w:val="00612860"/>
    <w:rsid w:val="006E6F29"/>
    <w:rsid w:val="007C65B2"/>
    <w:rsid w:val="00813F5B"/>
    <w:rsid w:val="008557B9"/>
    <w:rsid w:val="00943C0F"/>
    <w:rsid w:val="00962AE9"/>
    <w:rsid w:val="009D593E"/>
    <w:rsid w:val="009F52FA"/>
    <w:rsid w:val="00A26FAF"/>
    <w:rsid w:val="00A906D8"/>
    <w:rsid w:val="00AB5A74"/>
    <w:rsid w:val="00AC168D"/>
    <w:rsid w:val="00B37009"/>
    <w:rsid w:val="00C21A79"/>
    <w:rsid w:val="00CA1E54"/>
    <w:rsid w:val="00D44F10"/>
    <w:rsid w:val="00DC0EBD"/>
    <w:rsid w:val="00E445AB"/>
    <w:rsid w:val="00EB39D9"/>
    <w:rsid w:val="00F01383"/>
    <w:rsid w:val="00F071AE"/>
    <w:rsid w:val="00F4621F"/>
    <w:rsid w:val="00F86E1D"/>
    <w:rsid w:val="00F9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43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2015-12-14T20:24:00Z</cp:lastPrinted>
  <dcterms:created xsi:type="dcterms:W3CDTF">2015-12-15T13:23:00Z</dcterms:created>
  <dcterms:modified xsi:type="dcterms:W3CDTF">2015-12-15T13:23:00Z</dcterms:modified>
</cp:coreProperties>
</file>