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A79" w:rsidRPr="0074383F" w:rsidRDefault="00C21A79" w:rsidP="0074383F">
      <w:pPr>
        <w:ind w:right="-23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83F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</w:t>
      </w:r>
      <w:r w:rsidR="00CE6DFD" w:rsidRPr="0074383F">
        <w:rPr>
          <w:rFonts w:ascii="Times New Roman" w:hAnsi="Times New Roman" w:cs="Times New Roman"/>
          <w:b/>
          <w:sz w:val="24"/>
          <w:szCs w:val="24"/>
          <w:u w:val="single"/>
        </w:rPr>
        <w:t>EXTRA</w:t>
      </w:r>
      <w:r w:rsidRPr="0074383F">
        <w:rPr>
          <w:rFonts w:ascii="Times New Roman" w:hAnsi="Times New Roman" w:cs="Times New Roman"/>
          <w:b/>
          <w:sz w:val="24"/>
          <w:szCs w:val="24"/>
          <w:u w:val="single"/>
        </w:rPr>
        <w:t xml:space="preserve">ORDINÁRIA DA CÂMARA MUNICIPAL DE CAMPO NOVO DO PARECIS DO DIA </w:t>
      </w:r>
      <w:r w:rsidR="00CE6DFD" w:rsidRPr="0074383F">
        <w:rPr>
          <w:rFonts w:ascii="Times New Roman" w:hAnsi="Times New Roman" w:cs="Times New Roman"/>
          <w:b/>
          <w:sz w:val="24"/>
          <w:szCs w:val="24"/>
          <w:u w:val="single"/>
        </w:rPr>
        <w:t>13.07</w:t>
      </w:r>
      <w:r w:rsidRPr="0074383F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 w:rsidR="00CE6DFD" w:rsidRPr="0074383F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74383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21A79" w:rsidRPr="0074383F" w:rsidRDefault="00C21A79" w:rsidP="0074383F">
      <w:pPr>
        <w:ind w:right="-23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74383F" w:rsidRDefault="00C21A79" w:rsidP="0074383F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  <w:r w:rsidRPr="0074383F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C21A79" w:rsidRPr="0074383F" w:rsidRDefault="00C21A79" w:rsidP="0074383F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83F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9E1EAD" w:rsidRPr="0074383F" w:rsidRDefault="009E1EAD" w:rsidP="0074383F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E6DFD" w:rsidRPr="0074383F" w:rsidRDefault="00CE6DFD" w:rsidP="0074383F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E6DFD" w:rsidRPr="0074383F" w:rsidRDefault="007167A6" w:rsidP="0074383F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383F">
        <w:rPr>
          <w:rFonts w:ascii="Times New Roman" w:eastAsia="Times New Roman" w:hAnsi="Times New Roman" w:cs="Times New Roman"/>
          <w:sz w:val="24"/>
          <w:szCs w:val="24"/>
          <w:lang w:eastAsia="pt-BR"/>
        </w:rPr>
        <w:t>Segunda discussão da Proposta de Emenda à Lei Orgânica Municipal nº001/2015, de autoria dos V</w:t>
      </w:r>
      <w:r w:rsidRPr="0074383F">
        <w:rPr>
          <w:rFonts w:ascii="Times New Roman" w:hAnsi="Times New Roman" w:cs="Times New Roman"/>
          <w:sz w:val="24"/>
          <w:szCs w:val="24"/>
        </w:rPr>
        <w:t>ereadores Clóvis de Paula, Milton Soares, Sebastião Pedro da Vitória e Leandro Martins dos Santos,</w:t>
      </w:r>
      <w:r w:rsidRPr="007438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a</w:t>
      </w:r>
      <w:r w:rsidR="00CE6DFD" w:rsidRPr="0074383F">
        <w:rPr>
          <w:rFonts w:ascii="Times New Roman" w:eastAsia="Times New Roman" w:hAnsi="Times New Roman" w:cs="Times New Roman"/>
          <w:sz w:val="24"/>
          <w:szCs w:val="24"/>
          <w:lang w:eastAsia="pt-BR"/>
        </w:rPr>
        <w:t>crescenta artigos na Lei Orgânica Municipal para tornar obrigatória a execução da programação orçamentária que especifica.</w:t>
      </w:r>
    </w:p>
    <w:p w:rsidR="00C21A79" w:rsidRPr="0074383F" w:rsidRDefault="00C21A79" w:rsidP="0074383F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E6DFD" w:rsidRPr="0074383F" w:rsidRDefault="009E1EAD" w:rsidP="0074383F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74383F">
        <w:rPr>
          <w:rFonts w:ascii="Times New Roman" w:hAnsi="Times New Roman" w:cs="Times New Roman"/>
          <w:sz w:val="24"/>
          <w:szCs w:val="24"/>
        </w:rPr>
        <w:t xml:space="preserve">Primeira discussão do </w:t>
      </w:r>
      <w:r w:rsidR="00CE6DFD" w:rsidRPr="0074383F">
        <w:rPr>
          <w:rFonts w:ascii="Times New Roman" w:hAnsi="Times New Roman" w:cs="Times New Roman"/>
          <w:sz w:val="24"/>
          <w:szCs w:val="24"/>
        </w:rPr>
        <w:t>Projeto de Lei nº070/2015</w:t>
      </w:r>
      <w:r w:rsidR="0074383F" w:rsidRPr="0074383F">
        <w:rPr>
          <w:rFonts w:ascii="Times New Roman" w:hAnsi="Times New Roman" w:cs="Times New Roman"/>
          <w:sz w:val="24"/>
          <w:szCs w:val="24"/>
        </w:rPr>
        <w:t>-LE</w:t>
      </w:r>
      <w:r w:rsidR="00CE6DFD" w:rsidRPr="0074383F">
        <w:rPr>
          <w:rFonts w:ascii="Times New Roman" w:hAnsi="Times New Roman" w:cs="Times New Roman"/>
          <w:sz w:val="24"/>
          <w:szCs w:val="24"/>
        </w:rPr>
        <w:t>, de autoria do</w:t>
      </w:r>
      <w:r w:rsidR="0074383F" w:rsidRPr="0074383F">
        <w:rPr>
          <w:rFonts w:ascii="Times New Roman" w:hAnsi="Times New Roman" w:cs="Times New Roman"/>
          <w:sz w:val="24"/>
          <w:szCs w:val="24"/>
        </w:rPr>
        <w:t>s Vereadores Leandro Martins dos Santos e Milton Soares, que</w:t>
      </w:r>
      <w:r w:rsidR="00CE6DFD" w:rsidRPr="0074383F">
        <w:rPr>
          <w:rFonts w:ascii="Times New Roman" w:hAnsi="Times New Roman" w:cs="Times New Roman"/>
          <w:sz w:val="24"/>
          <w:szCs w:val="24"/>
        </w:rPr>
        <w:t xml:space="preserve"> altera a Lei nº1.427/2011, que institui o Programa de Desligamento Voluntário - PDV no âmbito dos Poderes Executivo e Legislativo do Município de Campo Novo do Parecis; </w:t>
      </w:r>
    </w:p>
    <w:p w:rsidR="00CE6DFD" w:rsidRPr="0074383F" w:rsidRDefault="00CE6DFD" w:rsidP="0074383F">
      <w:pPr>
        <w:pStyle w:val="PargrafodaLista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E6DFD" w:rsidRPr="0074383F" w:rsidRDefault="009E1EAD" w:rsidP="0074383F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74383F">
        <w:rPr>
          <w:rFonts w:ascii="Times New Roman" w:hAnsi="Times New Roman" w:cs="Times New Roman"/>
          <w:sz w:val="24"/>
          <w:szCs w:val="24"/>
        </w:rPr>
        <w:t xml:space="preserve">Primeira discussão do </w:t>
      </w:r>
      <w:r w:rsidR="00CE6DFD" w:rsidRPr="0074383F">
        <w:rPr>
          <w:rFonts w:ascii="Times New Roman" w:hAnsi="Times New Roman" w:cs="Times New Roman"/>
          <w:sz w:val="24"/>
          <w:szCs w:val="24"/>
        </w:rPr>
        <w:t xml:space="preserve">Projeto de Lei nº027/2015, de autoria do Poder Executivo Municipal, que institui a Semana do Bebê no Município de Campo Novo do Parecis; </w:t>
      </w:r>
    </w:p>
    <w:p w:rsidR="00CE6DFD" w:rsidRPr="0074383F" w:rsidRDefault="00CE6DFD" w:rsidP="0074383F">
      <w:pPr>
        <w:pStyle w:val="PargrafodaLista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E6DFD" w:rsidRPr="0074383F" w:rsidRDefault="009E1EAD" w:rsidP="0074383F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74383F">
        <w:rPr>
          <w:rFonts w:ascii="Times New Roman" w:hAnsi="Times New Roman" w:cs="Times New Roman"/>
          <w:sz w:val="24"/>
          <w:szCs w:val="24"/>
        </w:rPr>
        <w:t xml:space="preserve">Primeira discussão do </w:t>
      </w:r>
      <w:r w:rsidR="00CE6DFD" w:rsidRPr="0074383F">
        <w:rPr>
          <w:rFonts w:ascii="Times New Roman" w:hAnsi="Times New Roman" w:cs="Times New Roman"/>
          <w:sz w:val="24"/>
          <w:szCs w:val="24"/>
        </w:rPr>
        <w:t xml:space="preserve">Projeto de Lei nº024/2015, de autoria do Poder Executivo Municipal, que altera a Lei Municipal nº1.177/2007 que dispõe sobre a organização e funcionamento do Conselho Tutelar dos Direitos da Criança e do Adolescente, e dá outras providências; </w:t>
      </w:r>
    </w:p>
    <w:p w:rsidR="00CE6DFD" w:rsidRPr="0074383F" w:rsidRDefault="00CE6DFD" w:rsidP="0074383F">
      <w:pPr>
        <w:pStyle w:val="PargrafodaLista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E6DFD" w:rsidRPr="0074383F" w:rsidRDefault="009E1EAD" w:rsidP="0074383F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74383F">
        <w:rPr>
          <w:rFonts w:ascii="Times New Roman" w:hAnsi="Times New Roman" w:cs="Times New Roman"/>
          <w:sz w:val="24"/>
          <w:szCs w:val="24"/>
        </w:rPr>
        <w:t xml:space="preserve">Primeira discussão do </w:t>
      </w:r>
      <w:r w:rsidR="00CE6DFD" w:rsidRPr="0074383F">
        <w:rPr>
          <w:rFonts w:ascii="Times New Roman" w:hAnsi="Times New Roman" w:cs="Times New Roman"/>
          <w:sz w:val="24"/>
          <w:szCs w:val="24"/>
        </w:rPr>
        <w:t xml:space="preserve">Projeto de Lei nº029/2015, de autoria do Poder Executivo Municipal, que autoriza o Poder Executivo Municipal a abrir crédito adicional especial no valor de R$51.358,60 e dá outras providências; </w:t>
      </w:r>
    </w:p>
    <w:p w:rsidR="00CE6DFD" w:rsidRPr="0074383F" w:rsidRDefault="00CE6DFD" w:rsidP="0074383F">
      <w:pPr>
        <w:pStyle w:val="PargrafodaLista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E6DFD" w:rsidRPr="0074383F" w:rsidRDefault="00CE6DFD" w:rsidP="0074383F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74383F">
        <w:rPr>
          <w:rFonts w:ascii="Times New Roman" w:hAnsi="Times New Roman" w:cs="Times New Roman"/>
          <w:sz w:val="24"/>
          <w:szCs w:val="24"/>
        </w:rPr>
        <w:t xml:space="preserve"> </w:t>
      </w:r>
      <w:r w:rsidR="009E1EAD" w:rsidRPr="0074383F">
        <w:rPr>
          <w:rFonts w:ascii="Times New Roman" w:hAnsi="Times New Roman" w:cs="Times New Roman"/>
          <w:sz w:val="24"/>
          <w:szCs w:val="24"/>
        </w:rPr>
        <w:t xml:space="preserve">Primeira discussão do </w:t>
      </w:r>
      <w:r w:rsidRPr="0074383F">
        <w:rPr>
          <w:rFonts w:ascii="Times New Roman" w:hAnsi="Times New Roman" w:cs="Times New Roman"/>
          <w:sz w:val="24"/>
          <w:szCs w:val="24"/>
        </w:rPr>
        <w:t>Projeto de Lei nº065/2015</w:t>
      </w:r>
      <w:r w:rsidR="0074383F" w:rsidRPr="0074383F">
        <w:rPr>
          <w:rFonts w:ascii="Times New Roman" w:hAnsi="Times New Roman" w:cs="Times New Roman"/>
          <w:sz w:val="24"/>
          <w:szCs w:val="24"/>
        </w:rPr>
        <w:t>-LE</w:t>
      </w:r>
      <w:r w:rsidRPr="0074383F">
        <w:rPr>
          <w:rFonts w:ascii="Times New Roman" w:hAnsi="Times New Roman" w:cs="Times New Roman"/>
          <w:sz w:val="24"/>
          <w:szCs w:val="24"/>
        </w:rPr>
        <w:t xml:space="preserve">, </w:t>
      </w:r>
      <w:r w:rsidR="0074383F" w:rsidRPr="0074383F">
        <w:rPr>
          <w:rFonts w:ascii="Times New Roman" w:hAnsi="Times New Roman" w:cs="Times New Roman"/>
          <w:sz w:val="24"/>
          <w:szCs w:val="24"/>
        </w:rPr>
        <w:t>de autoria dos Vereadores Sebastião Pedro da Vitória, Clóvis de Paula e Milton Soares,</w:t>
      </w:r>
      <w:r w:rsidRPr="0074383F">
        <w:rPr>
          <w:rFonts w:ascii="Times New Roman" w:hAnsi="Times New Roman" w:cs="Times New Roman"/>
          <w:sz w:val="24"/>
          <w:szCs w:val="24"/>
        </w:rPr>
        <w:t xml:space="preserve"> que dispõe  sobre  a  coleta de pilhas, baterias e lâmpadas no âmbito do município de Campo Novo do Parecis, e dá outras providências; </w:t>
      </w:r>
    </w:p>
    <w:p w:rsidR="00CE6DFD" w:rsidRPr="0074383F" w:rsidRDefault="00CE6DFD" w:rsidP="0074383F">
      <w:pPr>
        <w:pStyle w:val="PargrafodaLista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E6DFD" w:rsidRPr="0074383F" w:rsidRDefault="009E1EAD" w:rsidP="0074383F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74383F">
        <w:rPr>
          <w:rFonts w:ascii="Times New Roman" w:hAnsi="Times New Roman" w:cs="Times New Roman"/>
          <w:sz w:val="24"/>
          <w:szCs w:val="24"/>
        </w:rPr>
        <w:t xml:space="preserve">Primeira discussão do </w:t>
      </w:r>
      <w:r w:rsidR="00CE6DFD" w:rsidRPr="0074383F">
        <w:rPr>
          <w:rFonts w:ascii="Times New Roman" w:hAnsi="Times New Roman" w:cs="Times New Roman"/>
          <w:sz w:val="24"/>
          <w:szCs w:val="24"/>
        </w:rPr>
        <w:t>Projeto de Lei nº060/2015</w:t>
      </w:r>
      <w:r w:rsidR="0074383F" w:rsidRPr="0074383F">
        <w:rPr>
          <w:rFonts w:ascii="Times New Roman" w:hAnsi="Times New Roman" w:cs="Times New Roman"/>
          <w:sz w:val="24"/>
          <w:szCs w:val="24"/>
        </w:rPr>
        <w:t>-LE</w:t>
      </w:r>
      <w:r w:rsidR="00CE6DFD" w:rsidRPr="0074383F">
        <w:rPr>
          <w:rFonts w:ascii="Times New Roman" w:hAnsi="Times New Roman" w:cs="Times New Roman"/>
          <w:sz w:val="24"/>
          <w:szCs w:val="24"/>
        </w:rPr>
        <w:t xml:space="preserve">, de autoria do </w:t>
      </w:r>
      <w:r w:rsidR="0074383F" w:rsidRPr="0074383F">
        <w:rPr>
          <w:rFonts w:ascii="Times New Roman" w:hAnsi="Times New Roman" w:cs="Times New Roman"/>
          <w:sz w:val="24"/>
          <w:szCs w:val="24"/>
        </w:rPr>
        <w:t>Vereador Leandro Martins dos Santos</w:t>
      </w:r>
      <w:r w:rsidR="00CE6DFD" w:rsidRPr="0074383F">
        <w:rPr>
          <w:rFonts w:ascii="Times New Roman" w:hAnsi="Times New Roman" w:cs="Times New Roman"/>
          <w:sz w:val="24"/>
          <w:szCs w:val="24"/>
        </w:rPr>
        <w:t xml:space="preserve">, que dispõe sobre a proibição de contratar empresas que doaram para campanhas políticas tanto no Executivo quanto no Legislativo Municipal pelo período de 4(quatro) anos; </w:t>
      </w:r>
    </w:p>
    <w:p w:rsidR="00CE6DFD" w:rsidRPr="0074383F" w:rsidRDefault="00CE6DFD" w:rsidP="0074383F">
      <w:pPr>
        <w:pStyle w:val="PargrafodaLista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E6DFD" w:rsidRPr="0074383F" w:rsidRDefault="009E1EAD" w:rsidP="0074383F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74383F">
        <w:rPr>
          <w:rFonts w:ascii="Times New Roman" w:hAnsi="Times New Roman" w:cs="Times New Roman"/>
          <w:sz w:val="24"/>
          <w:szCs w:val="24"/>
        </w:rPr>
        <w:t xml:space="preserve">Primeira discussão do </w:t>
      </w:r>
      <w:r w:rsidR="00CE6DFD" w:rsidRPr="0074383F">
        <w:rPr>
          <w:rFonts w:ascii="Times New Roman" w:hAnsi="Times New Roman" w:cs="Times New Roman"/>
          <w:sz w:val="24"/>
          <w:szCs w:val="24"/>
        </w:rPr>
        <w:t>Projeto de Lei nº059/2015, de autoria do</w:t>
      </w:r>
      <w:r w:rsidR="0074383F" w:rsidRPr="0074383F">
        <w:rPr>
          <w:rFonts w:ascii="Times New Roman" w:hAnsi="Times New Roman" w:cs="Times New Roman"/>
          <w:sz w:val="24"/>
          <w:szCs w:val="24"/>
        </w:rPr>
        <w:t>s Vereadores Leandro Martins dos Santos e Sebastião Pedro da Vitória, que</w:t>
      </w:r>
      <w:r w:rsidR="00CE6DFD" w:rsidRPr="0074383F">
        <w:rPr>
          <w:rFonts w:ascii="Times New Roman" w:hAnsi="Times New Roman" w:cs="Times New Roman"/>
          <w:sz w:val="24"/>
          <w:szCs w:val="24"/>
        </w:rPr>
        <w:t xml:space="preserve"> dispõe sobre o Cadastro Municipal de pessoas com deficiência de locomoção nas Unidades Básicas de Saúde (UBS), permite aos cadastrados o agendamento por telefone de consultas médicas e exames no Município de Campo Novo do Parecis;  </w:t>
      </w:r>
    </w:p>
    <w:p w:rsidR="00CE6DFD" w:rsidRPr="0074383F" w:rsidRDefault="00CE6DFD" w:rsidP="0074383F">
      <w:pPr>
        <w:pStyle w:val="PargrafodaLista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E6DFD" w:rsidRPr="0074383F" w:rsidRDefault="009E1EAD" w:rsidP="0074383F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74383F">
        <w:rPr>
          <w:rFonts w:ascii="Times New Roman" w:hAnsi="Times New Roman" w:cs="Times New Roman"/>
          <w:sz w:val="24"/>
          <w:szCs w:val="24"/>
        </w:rPr>
        <w:t xml:space="preserve">Primeira discussão do </w:t>
      </w:r>
      <w:r w:rsidR="00CE6DFD" w:rsidRPr="0074383F">
        <w:rPr>
          <w:rFonts w:ascii="Times New Roman" w:hAnsi="Times New Roman" w:cs="Times New Roman"/>
          <w:sz w:val="24"/>
          <w:szCs w:val="24"/>
        </w:rPr>
        <w:t>Projeto de Lei nº069/2015, de autoria do Poder Executivo Municipal, que declara de utilidade pública a Associação Abrigo Peludos de Campo Novo do Parecis - AAPCNP.</w:t>
      </w:r>
    </w:p>
    <w:p w:rsidR="00C21A79" w:rsidRPr="0074383F" w:rsidRDefault="00C21A79" w:rsidP="0074383F">
      <w:pPr>
        <w:ind w:right="-238"/>
        <w:rPr>
          <w:rFonts w:ascii="Times New Roman" w:hAnsi="Times New Roman" w:cs="Times New Roman"/>
        </w:rPr>
      </w:pPr>
    </w:p>
    <w:sectPr w:rsidR="00C21A79" w:rsidRPr="0074383F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E10" w:rsidRDefault="00142E10" w:rsidP="00002F69">
      <w:r>
        <w:separator/>
      </w:r>
    </w:p>
  </w:endnote>
  <w:endnote w:type="continuationSeparator" w:id="1">
    <w:p w:rsidR="00142E10" w:rsidRDefault="00142E10" w:rsidP="00002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142E10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E10" w:rsidRDefault="00142E10" w:rsidP="00002F69">
      <w:r>
        <w:separator/>
      </w:r>
    </w:p>
  </w:footnote>
  <w:footnote w:type="continuationSeparator" w:id="1">
    <w:p w:rsidR="00142E10" w:rsidRDefault="00142E10" w:rsidP="00002F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142E10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AC3552"/>
    <w:multiLevelType w:val="hybridMultilevel"/>
    <w:tmpl w:val="8BF82A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4C446D"/>
    <w:multiLevelType w:val="hybridMultilevel"/>
    <w:tmpl w:val="844009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02F69"/>
    <w:rsid w:val="00142E10"/>
    <w:rsid w:val="0018626C"/>
    <w:rsid w:val="001915A3"/>
    <w:rsid w:val="00217F62"/>
    <w:rsid w:val="00347988"/>
    <w:rsid w:val="007167A6"/>
    <w:rsid w:val="0074383F"/>
    <w:rsid w:val="009E1EAD"/>
    <w:rsid w:val="00A906D8"/>
    <w:rsid w:val="00AB5A74"/>
    <w:rsid w:val="00AC168D"/>
    <w:rsid w:val="00C21A79"/>
    <w:rsid w:val="00CE6DFD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E6D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8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2015-10-09T12:52:00Z</dcterms:created>
  <dcterms:modified xsi:type="dcterms:W3CDTF">2015-10-09T12:52:00Z</dcterms:modified>
</cp:coreProperties>
</file>