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35" w:rsidRPr="00C21A79" w:rsidRDefault="002A2235" w:rsidP="002A2235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A2235" w:rsidRPr="00C21A79" w:rsidRDefault="002A2235" w:rsidP="002A2235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2235" w:rsidRPr="00C21A79" w:rsidRDefault="002A2235" w:rsidP="002A2235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2235" w:rsidRPr="00C21A79" w:rsidRDefault="002A2235" w:rsidP="002A2235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2A2235" w:rsidRPr="00C21A79" w:rsidRDefault="002A2235" w:rsidP="002A2235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2235" w:rsidRPr="00C21A79" w:rsidRDefault="002A2235" w:rsidP="004C6528">
      <w:pPr>
        <w:numPr>
          <w:ilvl w:val="0"/>
          <w:numId w:val="1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extraordinária realizada em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2A2235" w:rsidRPr="00C21A79" w:rsidRDefault="002A2235" w:rsidP="004C6528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A2235" w:rsidRPr="00C21A79" w:rsidRDefault="002A2235" w:rsidP="004C6528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2A2235" w:rsidRPr="00C21A79" w:rsidRDefault="002A2235" w:rsidP="004C6528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A2235" w:rsidRPr="00CE6BE1" w:rsidRDefault="002A2235" w:rsidP="004C6528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235">
        <w:rPr>
          <w:rFonts w:ascii="Times New Roman" w:hAnsi="Times New Roman" w:cs="Times New Roman"/>
          <w:sz w:val="24"/>
          <w:szCs w:val="24"/>
        </w:rPr>
        <w:t>Indicação nº 69</w:t>
      </w:r>
      <w:r w:rsidR="009A3048">
        <w:rPr>
          <w:rFonts w:ascii="Times New Roman" w:hAnsi="Times New Roman" w:cs="Times New Roman"/>
          <w:sz w:val="24"/>
          <w:szCs w:val="24"/>
        </w:rPr>
        <w:t>8</w:t>
      </w:r>
      <w:r w:rsidRPr="002A2235">
        <w:rPr>
          <w:rFonts w:ascii="Times New Roman" w:hAnsi="Times New Roman" w:cs="Times New Roman"/>
          <w:sz w:val="24"/>
          <w:szCs w:val="24"/>
        </w:rPr>
        <w:t>/2016, de autoria dos Vereadores Clóvis de Paula, Milton Soares, Sebastião Pedro da Vitória, Dionardo Mendes da Conceição, Leandro Martins dos Santos, Gilberto Vieira de Melo e Waldicley Silva dos Reis, ao Sr. Prefeito, versando sobre a necessidade da implantação de uma pista de caminhada ao entorno da Praça Delvina Andrjeswski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6BE1" w:rsidRPr="002A2235" w:rsidRDefault="00CE6BE1" w:rsidP="004C6528">
      <w:pPr>
        <w:ind w:left="72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6BE1" w:rsidRDefault="00CE6BE1" w:rsidP="004C6528">
      <w:pPr>
        <w:pStyle w:val="PargrafodaLista"/>
        <w:numPr>
          <w:ilvl w:val="0"/>
          <w:numId w:val="2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2235">
        <w:rPr>
          <w:rFonts w:ascii="Times New Roman" w:hAnsi="Times New Roman" w:cs="Times New Roman"/>
          <w:sz w:val="24"/>
          <w:szCs w:val="24"/>
        </w:rPr>
        <w:t>Indicação nº 69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A2235">
        <w:rPr>
          <w:rFonts w:ascii="Times New Roman" w:hAnsi="Times New Roman" w:cs="Times New Roman"/>
          <w:sz w:val="24"/>
          <w:szCs w:val="24"/>
        </w:rPr>
        <w:t>/2016,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Marcelo Martinez Acosta-</w:t>
      </w:r>
      <w:r w:rsidR="0066029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Japinha</w:t>
      </w:r>
      <w:r w:rsidR="0066029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 ao Sr. Prefeito, versando sobre a</w:t>
      </w:r>
      <w:r w:rsidRPr="008B3F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revitalização da Praça Comunitária do Bairro Boa Esperança.</w:t>
      </w:r>
    </w:p>
    <w:p w:rsidR="00CE6BE1" w:rsidRPr="008B3F91" w:rsidRDefault="00CE6BE1" w:rsidP="004C6528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6BE1" w:rsidRPr="00B7301B" w:rsidRDefault="00CE6BE1" w:rsidP="004C6528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235">
        <w:rPr>
          <w:rFonts w:ascii="Times New Roman" w:hAnsi="Times New Roman" w:cs="Times New Roman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sz w:val="24"/>
          <w:szCs w:val="24"/>
        </w:rPr>
        <w:t>700</w:t>
      </w:r>
      <w:r w:rsidRPr="002A2235">
        <w:rPr>
          <w:rFonts w:ascii="Times New Roman" w:hAnsi="Times New Roman" w:cs="Times New Roman"/>
          <w:sz w:val="24"/>
          <w:szCs w:val="24"/>
        </w:rPr>
        <w:t>/2016,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Marcelo Martinez Acosta-</w:t>
      </w:r>
      <w:r w:rsidR="0066029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Japinha</w:t>
      </w:r>
      <w:r w:rsidR="0066029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ao Sr. Prefeito, </w:t>
      </w:r>
      <w:r w:rsidRPr="00B7301B">
        <w:rPr>
          <w:rFonts w:ascii="Times New Roman" w:hAnsi="Times New Roman" w:cs="Times New Roman"/>
          <w:sz w:val="24"/>
          <w:szCs w:val="24"/>
        </w:rPr>
        <w:t>versando</w:t>
      </w:r>
      <w:r w:rsidRPr="00B730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301B">
        <w:rPr>
          <w:rFonts w:ascii="Times New Roman" w:hAnsi="Times New Roman" w:cs="Times New Roman"/>
          <w:bCs/>
          <w:sz w:val="24"/>
          <w:szCs w:val="24"/>
        </w:rPr>
        <w:t>a poda das árvores ao redor do Ginásio Delmir Gonçalves da Rosa “Tôto”.</w:t>
      </w:r>
    </w:p>
    <w:p w:rsidR="009A3048" w:rsidRPr="002A2235" w:rsidRDefault="009A3048" w:rsidP="004C6528">
      <w:pPr>
        <w:ind w:left="72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2235" w:rsidRDefault="002A2235" w:rsidP="004C652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2A2235" w:rsidRDefault="002A2235" w:rsidP="004C652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2235" w:rsidRPr="002A2235" w:rsidRDefault="002A2235" w:rsidP="004C6528">
      <w:pPr>
        <w:pStyle w:val="PargrafodaLista"/>
        <w:numPr>
          <w:ilvl w:val="0"/>
          <w:numId w:val="7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010/2016, de autoria do Poder Executivo Municipal, que a</w:t>
      </w:r>
      <w:r w:rsidRPr="002A2235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R$184.140,00, e dá outras providências.</w:t>
      </w:r>
    </w:p>
    <w:p w:rsidR="002A2235" w:rsidRDefault="002A2235" w:rsidP="004C6528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2235" w:rsidRPr="002A2235" w:rsidRDefault="002A2235" w:rsidP="004C6528">
      <w:pPr>
        <w:pStyle w:val="PargrafodaLista"/>
        <w:numPr>
          <w:ilvl w:val="0"/>
          <w:numId w:val="4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22A6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Congratulações nº00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9422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/2016,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Leandro Martins dos Santos, </w:t>
      </w:r>
      <w:r w:rsidRPr="009422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à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Escola Municipal 4 de Julho pelos seus 25 anos de criação.</w:t>
      </w:r>
    </w:p>
    <w:p w:rsidR="002A2235" w:rsidRDefault="002A2235" w:rsidP="004C6528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2235" w:rsidRDefault="002A2235" w:rsidP="004C6528">
      <w:pPr>
        <w:pStyle w:val="PargrafodaLista"/>
        <w:numPr>
          <w:ilvl w:val="0"/>
          <w:numId w:val="4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2235">
        <w:rPr>
          <w:rFonts w:ascii="Times New Roman" w:hAnsi="Times New Roman" w:cs="Times New Roman"/>
          <w:sz w:val="24"/>
          <w:szCs w:val="24"/>
        </w:rPr>
        <w:t xml:space="preserve">Requerimento nº 565/2016, de autoria dos Vereadores </w:t>
      </w:r>
      <w:r>
        <w:rPr>
          <w:rFonts w:ascii="Times New Roman" w:hAnsi="Times New Roman" w:cs="Times New Roman"/>
          <w:sz w:val="24"/>
          <w:szCs w:val="24"/>
        </w:rPr>
        <w:t xml:space="preserve">Clóvis de Paula, </w:t>
      </w:r>
      <w:r w:rsidRPr="002A2235">
        <w:rPr>
          <w:rFonts w:ascii="Times New Roman" w:hAnsi="Times New Roman" w:cs="Times New Roman"/>
          <w:sz w:val="24"/>
          <w:szCs w:val="24"/>
        </w:rPr>
        <w:t>Milton Soares, Sebastião Pedro da Vitória, Dionardo Mendes da Conceição, Leandro Martins dos Santos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2235">
        <w:rPr>
          <w:rFonts w:ascii="Times New Roman" w:hAnsi="Times New Roman" w:cs="Times New Roman"/>
          <w:sz w:val="24"/>
          <w:szCs w:val="24"/>
        </w:rPr>
        <w:t xml:space="preserve"> Gilberto Vieira de Melo</w:t>
      </w:r>
      <w:r>
        <w:rPr>
          <w:rFonts w:ascii="Times New Roman" w:hAnsi="Times New Roman" w:cs="Times New Roman"/>
          <w:sz w:val="24"/>
          <w:szCs w:val="24"/>
        </w:rPr>
        <w:t xml:space="preserve"> e Waldicley Silva dos Reis,</w:t>
      </w:r>
      <w:r w:rsidRPr="002A2235">
        <w:rPr>
          <w:rFonts w:ascii="Times New Roman" w:hAnsi="Times New Roman" w:cs="Times New Roman"/>
          <w:sz w:val="24"/>
          <w:szCs w:val="24"/>
        </w:rPr>
        <w:t xml:space="preserve"> que requerem </w:t>
      </w:r>
      <w:r w:rsidRPr="002A2235">
        <w:rPr>
          <w:rFonts w:ascii="Times New Roman" w:eastAsia="Times New Roman" w:hAnsi="Times New Roman" w:cs="Times New Roman"/>
          <w:sz w:val="24"/>
          <w:szCs w:val="24"/>
          <w:lang w:eastAsia="pt-BR"/>
        </w:rPr>
        <w:t>ao Presidente da Câmara,</w:t>
      </w:r>
      <w:r w:rsidR="009A30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ouvido o soberano Plenário,</w:t>
      </w:r>
      <w:r w:rsidRPr="002A22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encaminhamento de ofício ao Presidente da Assembleia Legislativa - Deputado Guilherme Maluf, com vistas a solicitar a realização de trabalho em busca da revisão territorial em nosso Município.</w:t>
      </w:r>
    </w:p>
    <w:p w:rsidR="002A2235" w:rsidRPr="002A2235" w:rsidRDefault="002A2235" w:rsidP="004C6528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5A02" w:rsidRPr="00195A02" w:rsidRDefault="002A2235" w:rsidP="004C6528">
      <w:pPr>
        <w:pStyle w:val="PargrafodaLista"/>
        <w:numPr>
          <w:ilvl w:val="0"/>
          <w:numId w:val="4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02">
        <w:rPr>
          <w:rFonts w:ascii="Times New Roman" w:hAnsi="Times New Roman" w:cs="Times New Roman"/>
          <w:sz w:val="24"/>
          <w:szCs w:val="24"/>
        </w:rPr>
        <w:t>Requerimento nº 566/2016, de autoria dos Vereadores Clóvis de Paula, Milton Soares, Sebastião Pedro da Vitória, Dionardo Mendes da Conceição, Leandro Martins dos Santos, Gilberto Vieira de Melo e Waldicley Silva dos Reis, que   r</w:t>
      </w:r>
      <w:r w:rsidRPr="00195A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ao Presidente da Câmara, ouvido o soberano Plenário, o encaminhamento de </w:t>
      </w:r>
      <w:r w:rsidR="00195A02" w:rsidRPr="00195A02">
        <w:rPr>
          <w:rFonts w:ascii="Times New Roman" w:hAnsi="Times New Roman" w:cs="Times New Roman"/>
          <w:sz w:val="24"/>
          <w:szCs w:val="24"/>
        </w:rPr>
        <w:t>ofício Exmo. Sr. BLAIRO BORGES MAGGI – ITAMARATI NORTE, solicitando do mesmo a disponibilização do prédio da escola atual na Fazenda Itamarati Norte para que seja  destinado no próximo ano para ser utilizado para o ensino integral.</w:t>
      </w:r>
    </w:p>
    <w:p w:rsidR="00195A02" w:rsidRPr="00195A02" w:rsidRDefault="00195A02" w:rsidP="004C6528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6528" w:rsidRPr="004C6528" w:rsidRDefault="002A2235" w:rsidP="004C6528">
      <w:pPr>
        <w:pStyle w:val="PargrafodaLista"/>
        <w:numPr>
          <w:ilvl w:val="0"/>
          <w:numId w:val="4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528">
        <w:rPr>
          <w:rFonts w:ascii="Times New Roman" w:hAnsi="Times New Roman" w:cs="Times New Roman"/>
          <w:sz w:val="24"/>
          <w:szCs w:val="24"/>
        </w:rPr>
        <w:t xml:space="preserve">Requerimento nº 567/2016, de autoria Vereadores Clóvis de Paula, Milton Soares, Sebastião Pedro da Vitória, Dionardo Mendes da Conceição, Leandro </w:t>
      </w:r>
      <w:r w:rsidRPr="004C6528">
        <w:rPr>
          <w:rFonts w:ascii="Times New Roman" w:hAnsi="Times New Roman" w:cs="Times New Roman"/>
          <w:sz w:val="24"/>
          <w:szCs w:val="24"/>
        </w:rPr>
        <w:lastRenderedPageBreak/>
        <w:t xml:space="preserve">Martins dos Santos, Gilberto Vieira de Melo e Waldicley Silva dos Reis, que requerem ao Sr. Prefeito, ouvido o </w:t>
      </w:r>
      <w:r w:rsidR="009A3048" w:rsidRPr="004C6528">
        <w:rPr>
          <w:rFonts w:ascii="Times New Roman" w:hAnsi="Times New Roman" w:cs="Times New Roman"/>
          <w:sz w:val="24"/>
          <w:szCs w:val="24"/>
        </w:rPr>
        <w:t>s</w:t>
      </w:r>
      <w:r w:rsidRPr="004C6528">
        <w:rPr>
          <w:rFonts w:ascii="Times New Roman" w:hAnsi="Times New Roman" w:cs="Times New Roman"/>
          <w:sz w:val="24"/>
          <w:szCs w:val="24"/>
        </w:rPr>
        <w:t>oberano Plenário,</w:t>
      </w:r>
      <w:r w:rsidR="004C6528" w:rsidRPr="004C65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6528" w:rsidRPr="004C6528">
        <w:rPr>
          <w:rFonts w:ascii="Times New Roman" w:hAnsi="Times New Roman" w:cs="Times New Roman"/>
          <w:sz w:val="24"/>
          <w:szCs w:val="24"/>
        </w:rPr>
        <w:t xml:space="preserve">o encaminhamento a esta Casa de Leis cópia do processo administrativo contra a empresa SANEPAVI - Saneamento e Pavimentação Eirele.       </w:t>
      </w:r>
    </w:p>
    <w:p w:rsidR="002A2235" w:rsidRPr="002A2235" w:rsidRDefault="002A2235" w:rsidP="004C6528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2235" w:rsidRDefault="002A2235" w:rsidP="004C6528">
      <w:pPr>
        <w:pStyle w:val="PargrafodaLista"/>
        <w:numPr>
          <w:ilvl w:val="0"/>
          <w:numId w:val="4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2235">
        <w:rPr>
          <w:rFonts w:ascii="Times New Roman" w:hAnsi="Times New Roman" w:cs="Times New Roman"/>
          <w:sz w:val="24"/>
          <w:szCs w:val="24"/>
        </w:rPr>
        <w:t xml:space="preserve">Requerimento nº 568/2016, de autoria Vereadores Clóvis de Paula, Milton Soares, Sebastião Pedro da Vitória, Dionardo Mendes da Conceição, Leandro Martins dos Santos, Gilberto Vieira de Melo e Waldicley Silva dos Reis, que requerem, ouvido o </w:t>
      </w:r>
      <w:r w:rsidR="009A3048">
        <w:rPr>
          <w:rFonts w:ascii="Times New Roman" w:hAnsi="Times New Roman" w:cs="Times New Roman"/>
          <w:sz w:val="24"/>
          <w:szCs w:val="24"/>
        </w:rPr>
        <w:t>s</w:t>
      </w:r>
      <w:r w:rsidRPr="002A2235">
        <w:rPr>
          <w:rFonts w:ascii="Times New Roman" w:hAnsi="Times New Roman" w:cs="Times New Roman"/>
          <w:sz w:val="24"/>
          <w:szCs w:val="24"/>
        </w:rPr>
        <w:t xml:space="preserve">oberano Plenário, </w:t>
      </w:r>
      <w:r w:rsidRPr="002A2235"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 do art. 123, §3°, XII e artigos 230 e 231 do Regimento Interno, a convocação da Secretária Municipal de Infraestrutura - Sra Iris Zawaski para que a mesma venha prestar esclarecimento sobre a pavimentação asfáltica no Bairro Jardim das Palmeiras.</w:t>
      </w:r>
    </w:p>
    <w:p w:rsidR="00195A02" w:rsidRDefault="00195A02" w:rsidP="004C6528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5A02" w:rsidRDefault="00195A02" w:rsidP="004C6528">
      <w:pPr>
        <w:pStyle w:val="PargrafodaLista"/>
        <w:numPr>
          <w:ilvl w:val="0"/>
          <w:numId w:val="4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2235">
        <w:rPr>
          <w:rFonts w:ascii="Times New Roman" w:hAnsi="Times New Roman" w:cs="Times New Roman"/>
          <w:sz w:val="24"/>
          <w:szCs w:val="24"/>
        </w:rPr>
        <w:t>Requerimento nº 56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A2235">
        <w:rPr>
          <w:rFonts w:ascii="Times New Roman" w:hAnsi="Times New Roman" w:cs="Times New Roman"/>
          <w:sz w:val="24"/>
          <w:szCs w:val="24"/>
        </w:rPr>
        <w:t xml:space="preserve">/2016, de autoria </w:t>
      </w:r>
      <w:r>
        <w:rPr>
          <w:rFonts w:ascii="Times New Roman" w:hAnsi="Times New Roman" w:cs="Times New Roman"/>
          <w:sz w:val="24"/>
          <w:szCs w:val="24"/>
        </w:rPr>
        <w:t xml:space="preserve">dos </w:t>
      </w:r>
      <w:r w:rsidRPr="002A2235">
        <w:rPr>
          <w:rFonts w:ascii="Times New Roman" w:hAnsi="Times New Roman" w:cs="Times New Roman"/>
          <w:sz w:val="24"/>
          <w:szCs w:val="24"/>
        </w:rPr>
        <w:t xml:space="preserve">Vereadores Clóvis de Paula, Milton Soares, Sebastião Pedro da Vitória, Dionardo Mendes da Conceição, Leandro Martins dos Santos, Gilberto Vieira de Melo e Waldicley Silva dos Reis, </w:t>
      </w:r>
      <w:r>
        <w:rPr>
          <w:rFonts w:ascii="Times New Roman" w:hAnsi="Times New Roman" w:cs="Times New Roman"/>
          <w:sz w:val="24"/>
          <w:szCs w:val="24"/>
        </w:rPr>
        <w:t>que requerem</w:t>
      </w:r>
      <w:r w:rsidRPr="00195A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Presidente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95A02">
        <w:rPr>
          <w:rFonts w:ascii="Times New Roman" w:eastAsia="Times New Roman" w:hAnsi="Times New Roman" w:cs="Times New Roman"/>
          <w:sz w:val="24"/>
          <w:szCs w:val="24"/>
          <w:lang w:eastAsia="pt-BR"/>
        </w:rPr>
        <w:t>da Câmara, ouvido o soberano Plenário, que seja solicitado ao Presidente da Associação Pró-Saúde do Parecis, o encaminhamento a esta Casa de Leis das seguintes informações inerentes à gestão do Centro Hospitalar Parecis "Euclides Horst": - relação dos médicos que atuam no Centro Hospitalar Parecis "Euclides Horst" - CHP e respectivos contratos; - escala de plantões realizados, referente aos meses de janeiro, fevereiro e março de 2016; - Anexo X da prestação de contas da Associação - relação de pagamentos, do período de dezembro/2015 a março/2016; - relação das causas trabalhistas ajuizadas por médicos em desfavor da Associação Pró-Saúde do Parecis e Município, bem como valores já pagos ou pleiteados pelos reclamantes. Requerem, outrossim, que nos seja informado sobre a certificação da qualidade dos exames realizados pela empresa Mega Imagem/Dis Diagnóstico por Imagem de Sorriso Ltda.</w:t>
      </w:r>
    </w:p>
    <w:p w:rsidR="00195A02" w:rsidRDefault="00195A02" w:rsidP="004C6528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5A02" w:rsidRPr="00195A02" w:rsidRDefault="00195A02" w:rsidP="004C6528">
      <w:pPr>
        <w:pStyle w:val="PargrafodaLista"/>
        <w:numPr>
          <w:ilvl w:val="0"/>
          <w:numId w:val="4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570/2016, de autoria dos </w:t>
      </w:r>
      <w:r w:rsidRPr="002A2235">
        <w:rPr>
          <w:rFonts w:ascii="Times New Roman" w:hAnsi="Times New Roman" w:cs="Times New Roman"/>
          <w:sz w:val="24"/>
          <w:szCs w:val="24"/>
        </w:rPr>
        <w:t>Vereadores Clóvis de Paula, Milton Soares, Sebastião Pedro da Vitória, Dionardo Mendes da Conceição, Leandro Martins dos Santos, Gilberto Vieira de Melo e Waldicley Silva dos Reis</w:t>
      </w:r>
      <w:r>
        <w:rPr>
          <w:rFonts w:ascii="Times New Roman" w:hAnsi="Times New Roman" w:cs="Times New Roman"/>
          <w:sz w:val="24"/>
          <w:szCs w:val="24"/>
        </w:rPr>
        <w:t xml:space="preserve">, que requerem ao Presidente da Câmara, ouvido o soberano Plenário, o encaminhamento de ofício ao Secretário de Estado de Educação - Sr. Permínio Filho, a fim de solicitar a inclusão das escolas da rede estadual de ensino deste Município no Projeto </w:t>
      </w:r>
      <w:r w:rsidRPr="00195A02">
        <w:rPr>
          <w:rFonts w:ascii="Times New Roman" w:hAnsi="Times New Roman" w:cs="Times New Roman"/>
          <w:sz w:val="24"/>
          <w:szCs w:val="24"/>
        </w:rPr>
        <w:t>“Educação Integral em Tempo Integral”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048" w:rsidRDefault="009A3048" w:rsidP="004C6528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A2235" w:rsidRPr="00C21A79" w:rsidRDefault="004C6528" w:rsidP="004C6528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A2235" w:rsidRPr="00C21A7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A2235" w:rsidRPr="00C21A79" w:rsidRDefault="002A2235" w:rsidP="004C6528">
      <w:pPr>
        <w:ind w:left="142" w:right="-96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2A2235" w:rsidRPr="00C21A79" w:rsidRDefault="002A2235" w:rsidP="004C6528">
      <w:pPr>
        <w:ind w:left="142" w:right="-96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2235" w:rsidRPr="00F8473D" w:rsidRDefault="00F8473D" w:rsidP="004C6528">
      <w:pPr>
        <w:pStyle w:val="PargrafodaLista"/>
        <w:numPr>
          <w:ilvl w:val="0"/>
          <w:numId w:val="8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008/2016, de autoria do Poder Executivo Municipal, que a</w:t>
      </w:r>
      <w:r w:rsidRPr="00F8473D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R$200.000,00 e dá outras providências.</w:t>
      </w:r>
    </w:p>
    <w:p w:rsidR="002A2235" w:rsidRPr="00C21A79" w:rsidRDefault="002A2235" w:rsidP="004C6528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A2235" w:rsidRPr="00C21A79" w:rsidRDefault="002A2235" w:rsidP="004C6528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A2235" w:rsidRDefault="002A2235" w:rsidP="004C6528">
      <w:pPr>
        <w:ind w:left="720"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195A02" w:rsidRPr="00C21A79" w:rsidRDefault="00195A02" w:rsidP="002A2235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C88" w:rsidRDefault="008A6C88" w:rsidP="008A6C88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8517"/>
      </w:tblGrid>
      <w:tr w:rsidR="008A6C88" w:rsidTr="008A6C88">
        <w:tc>
          <w:tcPr>
            <w:tcW w:w="8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88" w:rsidRDefault="008A6C88">
            <w:pPr>
              <w:ind w:right="-2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C88" w:rsidRDefault="008A6C88">
            <w:pPr>
              <w:ind w:right="-2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TRIBUNA LIVRE:  </w:t>
            </w:r>
          </w:p>
          <w:p w:rsidR="008A6C88" w:rsidRDefault="008A6C88">
            <w:pPr>
              <w:ind w:right="-2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C88" w:rsidRDefault="008A6C88">
            <w:pPr>
              <w:ind w:right="-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Inscrita a Sra.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Daniela Maria Mayer - Médica Veterinária, a qual irá explanar sobre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Associação Abrigo Peludos de Campo Novo do Parecis - AAPCP.</w:t>
            </w:r>
          </w:p>
          <w:p w:rsidR="008A6C88" w:rsidRDefault="008A6C88">
            <w:pPr>
              <w:ind w:right="-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168D" w:rsidRPr="002A2235" w:rsidRDefault="00AC168D" w:rsidP="002A2235"/>
    <w:sectPr w:rsidR="00AC168D" w:rsidRPr="002A2235" w:rsidSect="00C70CCE">
      <w:headerReference w:type="default" r:id="rId7"/>
      <w:footerReference w:type="default" r:id="rId8"/>
      <w:pgSz w:w="11907" w:h="16840" w:code="9"/>
      <w:pgMar w:top="567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ED4" w:rsidRDefault="00DD5ED4" w:rsidP="007932CF">
      <w:r>
        <w:separator/>
      </w:r>
    </w:p>
  </w:endnote>
  <w:endnote w:type="continuationSeparator" w:id="1">
    <w:p w:rsidR="00DD5ED4" w:rsidRDefault="00DD5ED4" w:rsidP="00793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DD5ED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ED4" w:rsidRDefault="00DD5ED4" w:rsidP="007932CF">
      <w:r>
        <w:separator/>
      </w:r>
    </w:p>
  </w:footnote>
  <w:footnote w:type="continuationSeparator" w:id="1">
    <w:p w:rsidR="00DD5ED4" w:rsidRDefault="00DD5ED4" w:rsidP="007932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DD5ED4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657A0"/>
    <w:multiLevelType w:val="hybridMultilevel"/>
    <w:tmpl w:val="9A02B6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52031"/>
    <w:multiLevelType w:val="hybridMultilevel"/>
    <w:tmpl w:val="3FC4C2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57E76"/>
    <w:multiLevelType w:val="hybridMultilevel"/>
    <w:tmpl w:val="70AA8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E279AF"/>
    <w:multiLevelType w:val="hybridMultilevel"/>
    <w:tmpl w:val="FDBCD4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5B0E"/>
    <w:rsid w:val="0008693F"/>
    <w:rsid w:val="001915A3"/>
    <w:rsid w:val="00195A02"/>
    <w:rsid w:val="001B2941"/>
    <w:rsid w:val="00217F62"/>
    <w:rsid w:val="002A2235"/>
    <w:rsid w:val="002C391A"/>
    <w:rsid w:val="004C6528"/>
    <w:rsid w:val="00660290"/>
    <w:rsid w:val="007932CF"/>
    <w:rsid w:val="008A6C88"/>
    <w:rsid w:val="008A7446"/>
    <w:rsid w:val="009A3048"/>
    <w:rsid w:val="009F2DE7"/>
    <w:rsid w:val="00A25EA1"/>
    <w:rsid w:val="00A906D8"/>
    <w:rsid w:val="00AB5A74"/>
    <w:rsid w:val="00AC168D"/>
    <w:rsid w:val="00C21A79"/>
    <w:rsid w:val="00C70CCE"/>
    <w:rsid w:val="00CE6BE1"/>
    <w:rsid w:val="00DD5ED4"/>
    <w:rsid w:val="00E2443B"/>
    <w:rsid w:val="00E9547B"/>
    <w:rsid w:val="00EB23C4"/>
    <w:rsid w:val="00F071AE"/>
    <w:rsid w:val="00F57CD5"/>
    <w:rsid w:val="00F8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A2235"/>
    <w:pPr>
      <w:ind w:left="720"/>
      <w:contextualSpacing/>
    </w:pPr>
  </w:style>
  <w:style w:type="table" w:styleId="Tabelacomgrade">
    <w:name w:val="Table Grid"/>
    <w:basedOn w:val="Tabelanormal"/>
    <w:uiPriority w:val="59"/>
    <w:rsid w:val="008A6C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2016-04-25T22:18:00Z</cp:lastPrinted>
  <dcterms:created xsi:type="dcterms:W3CDTF">2016-06-15T18:31:00Z</dcterms:created>
  <dcterms:modified xsi:type="dcterms:W3CDTF">2016-06-15T18:31:00Z</dcterms:modified>
</cp:coreProperties>
</file>