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F6" w:rsidRDefault="005413F6" w:rsidP="002519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02.05.2016.</w:t>
      </w:r>
    </w:p>
    <w:p w:rsidR="005413F6" w:rsidRDefault="005413F6" w:rsidP="002519D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3F6" w:rsidRDefault="005413F6" w:rsidP="005413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3F6" w:rsidRDefault="005413F6" w:rsidP="005413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413F6" w:rsidRDefault="005413F6" w:rsidP="005413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3F6" w:rsidRDefault="005413F6" w:rsidP="005413F6">
      <w:pPr>
        <w:numPr>
          <w:ilvl w:val="0"/>
          <w:numId w:val="10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extraordinária realizada em 25.04.2016.</w:t>
      </w:r>
    </w:p>
    <w:p w:rsidR="005413F6" w:rsidRDefault="005413F6" w:rsidP="005413F6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413F6" w:rsidRDefault="005413F6" w:rsidP="005413F6">
      <w:pPr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413F6" w:rsidRDefault="005413F6" w:rsidP="005413F6">
      <w:pPr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912E2">
        <w:rPr>
          <w:rFonts w:ascii="Times New Roman" w:hAnsi="Times New Roman" w:cs="Times New Roman"/>
          <w:sz w:val="24"/>
          <w:szCs w:val="24"/>
        </w:rPr>
        <w:t>Indicação nº 701/2016, de autoria dos Vereadores, Milton Soares, Clóvis de Paula e Sebastião Pedro da Vitória, ao Sr. Prefeito, versando sobre a execução do  plantio de árvores no Terminal Rodoviário "Higino Tessaro".</w:t>
      </w: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413F6" w:rsidRDefault="005413F6" w:rsidP="005413F6">
      <w:pPr>
        <w:pStyle w:val="PargrafodaLista"/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5E">
        <w:rPr>
          <w:rFonts w:ascii="Times New Roman" w:hAnsi="Times New Roman" w:cs="Times New Roman"/>
          <w:sz w:val="24"/>
          <w:szCs w:val="24"/>
        </w:rPr>
        <w:t>Indicação nº 70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C5E">
        <w:rPr>
          <w:rFonts w:ascii="Times New Roman" w:hAnsi="Times New Roman" w:cs="Times New Roman"/>
          <w:sz w:val="24"/>
          <w:szCs w:val="24"/>
        </w:rPr>
        <w:t>/2016, de autoria do</w:t>
      </w:r>
      <w:r w:rsidR="00C66648">
        <w:rPr>
          <w:rFonts w:ascii="Times New Roman" w:hAnsi="Times New Roman" w:cs="Times New Roman"/>
          <w:sz w:val="24"/>
          <w:szCs w:val="24"/>
        </w:rPr>
        <w:t>s</w:t>
      </w:r>
      <w:r w:rsidRPr="00335C5E">
        <w:rPr>
          <w:rFonts w:ascii="Times New Roman" w:hAnsi="Times New Roman" w:cs="Times New Roman"/>
          <w:sz w:val="24"/>
          <w:szCs w:val="24"/>
        </w:rPr>
        <w:t xml:space="preserve"> Vereador</w:t>
      </w:r>
      <w:r w:rsidR="00C6664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648">
        <w:rPr>
          <w:rFonts w:ascii="Times New Roman" w:hAnsi="Times New Roman" w:cs="Times New Roman"/>
          <w:sz w:val="24"/>
          <w:szCs w:val="24"/>
        </w:rPr>
        <w:t>Marcelo Martinez Acosta-Japinha e Vanderlei Baioto</w:t>
      </w:r>
      <w:r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="00FE6D1A">
        <w:rPr>
          <w:rFonts w:ascii="Times New Roman" w:hAnsi="Times New Roman" w:cs="Times New Roman"/>
          <w:sz w:val="24"/>
          <w:szCs w:val="24"/>
        </w:rPr>
        <w:t xml:space="preserve">versando sobre a necessidade de a Prefeitura,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5C5E">
        <w:rPr>
          <w:rFonts w:ascii="Times New Roman" w:hAnsi="Times New Roman" w:cs="Times New Roman"/>
          <w:bCs/>
          <w:sz w:val="24"/>
          <w:szCs w:val="24"/>
        </w:rPr>
        <w:t>través da Secretaria de Esportes, planejar um evento esportivo com as categorias de base de futebol de Campo Novo do Parecis.</w:t>
      </w:r>
    </w:p>
    <w:p w:rsidR="0003050B" w:rsidRDefault="0003050B" w:rsidP="0003050B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050B" w:rsidRDefault="0003050B" w:rsidP="0003050B">
      <w:pPr>
        <w:pStyle w:val="PargrafodaLista"/>
        <w:numPr>
          <w:ilvl w:val="0"/>
          <w:numId w:val="11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703/2016, </w:t>
      </w:r>
      <w:r w:rsidRPr="00A912E2">
        <w:rPr>
          <w:rFonts w:ascii="Times New Roman" w:hAnsi="Times New Roman" w:cs="Times New Roman"/>
          <w:sz w:val="24"/>
          <w:szCs w:val="24"/>
        </w:rPr>
        <w:t>de autoria dos Vereadores Clóvis de Paula, Milton Soares, Sebastião Pedro da Vitória, Dionardo Mendes da Conceição,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0305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redutores de velocidade na Avenida Minas Gerais e Avenida Belo Horizonte, no Bairro Jardim das Palmeiras em frente o parque infantil e academia Instalada na Praça do Ginásio de Esportes.</w:t>
      </w:r>
    </w:p>
    <w:p w:rsidR="00457378" w:rsidRPr="0003050B" w:rsidRDefault="00457378" w:rsidP="0045737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50B" w:rsidRPr="00B43D7E" w:rsidRDefault="00457378" w:rsidP="005413F6">
      <w:pPr>
        <w:pStyle w:val="PargrafodaLista"/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704/2016, </w:t>
      </w:r>
      <w:r w:rsidRPr="00A912E2">
        <w:rPr>
          <w:rFonts w:ascii="Times New Roman" w:hAnsi="Times New Roman" w:cs="Times New Roman"/>
          <w:sz w:val="24"/>
          <w:szCs w:val="24"/>
        </w:rPr>
        <w:t>de autoria do Vereador</w:t>
      </w:r>
      <w:r>
        <w:rPr>
          <w:rFonts w:ascii="Times New Roman" w:hAnsi="Times New Roman" w:cs="Times New Roman"/>
          <w:sz w:val="24"/>
          <w:szCs w:val="24"/>
        </w:rPr>
        <w:t xml:space="preserve">  Waldicley Silva dos Reis, ao Sr. Prefeito, versando sobre a</w:t>
      </w:r>
      <w:r w:rsidRPr="00457378">
        <w:rPr>
          <w:rFonts w:ascii="Times New Roman" w:hAnsi="Times New Roman" w:cs="Times New Roman"/>
          <w:bCs/>
          <w:sz w:val="24"/>
          <w:szCs w:val="24"/>
        </w:rPr>
        <w:t xml:space="preserve"> implantação de parque infantil na Praça da Cultura.</w:t>
      </w: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3F6" w:rsidRDefault="005413F6" w:rsidP="005413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413F6" w:rsidRDefault="005413F6" w:rsidP="005413F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3F6" w:rsidRDefault="005413F6" w:rsidP="005413F6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009/2016, de autoria do Poder Executivo Municipal, que dispõe sobre as diretrizes orçamentárias para o exercício financeiro de 2017, e dá outras providências.</w:t>
      </w:r>
    </w:p>
    <w:p w:rsidR="005413F6" w:rsidRDefault="005413F6" w:rsidP="005413F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13F6" w:rsidRDefault="005413F6" w:rsidP="005413F6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003/2016-LE, de autoria do</w:t>
      </w:r>
      <w:r w:rsidR="003E2A4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3E2A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Gilberto Vieira de Melo e Milton Soares,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0B0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a Lei Complementar nº 008/2016, que institui o Código de Obras no Município de Campo Novo do Parecis, de forma a transferir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B0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B0A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úblico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B0A29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 responsabilidade pela pavimentação e manutenção de calçadas ou passeios públicos.</w:t>
      </w:r>
    </w:p>
    <w:p w:rsidR="005413F6" w:rsidRPr="000B0A29" w:rsidRDefault="005413F6" w:rsidP="005413F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13F6" w:rsidRPr="000F0CC9" w:rsidRDefault="005413F6" w:rsidP="005413F6">
      <w:pPr>
        <w:pStyle w:val="PargrafodaLista"/>
        <w:numPr>
          <w:ilvl w:val="0"/>
          <w:numId w:val="12"/>
        </w:numPr>
        <w:shd w:val="clear" w:color="auto" w:fill="FFFFFF"/>
        <w:ind w:right="-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0C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085/2016-LE, de autoria do Vereador Dionardo Mendes da Conceição, que </w:t>
      </w:r>
      <w:r w:rsidRPr="000F0CC9">
        <w:rPr>
          <w:rFonts w:ascii="Times New Roman" w:hAnsi="Times New Roman" w:cs="Times New Roman"/>
          <w:bCs/>
          <w:color w:val="000000"/>
          <w:sz w:val="24"/>
          <w:szCs w:val="24"/>
        </w:rPr>
        <w:t>institui o banco de remédio doados no município de Campo Novo do Parecis e adota outras providencias.</w:t>
      </w:r>
    </w:p>
    <w:p w:rsidR="005413F6" w:rsidRDefault="005413F6" w:rsidP="005413F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13F6" w:rsidRPr="00A912E2" w:rsidRDefault="005413F6" w:rsidP="005413F6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2E2">
        <w:rPr>
          <w:rFonts w:ascii="Times New Roman" w:hAnsi="Times New Roman" w:cs="Times New Roman"/>
          <w:sz w:val="24"/>
          <w:szCs w:val="24"/>
        </w:rPr>
        <w:t xml:space="preserve">Requerimento nº 571/2016, de autoria do Vereador Dionardo Mendes da Conceição, </w:t>
      </w: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Pr="00A912E2">
        <w:rPr>
          <w:rFonts w:ascii="Times New Roman" w:hAnsi="Times New Roman" w:cs="Times New Roman"/>
          <w:sz w:val="24"/>
          <w:szCs w:val="24"/>
        </w:rPr>
        <w:t xml:space="preserve">requer ao Sr. Prefeito </w:t>
      </w:r>
      <w:r w:rsidRPr="00A912E2">
        <w:rPr>
          <w:rFonts w:ascii="Times New Roman" w:eastAsia="Calibri" w:hAnsi="Times New Roman" w:cs="Times New Roman"/>
          <w:sz w:val="24"/>
          <w:szCs w:val="24"/>
        </w:rPr>
        <w:t>seja informado a esta Casa de Leis, sobre quem está a responsabilidade da limpeza e manutenção da Capela Mortuária do nosso Município.</w:t>
      </w:r>
      <w:r w:rsidRPr="00A912E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5413F6" w:rsidRPr="00A912E2" w:rsidRDefault="005413F6" w:rsidP="005413F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13F6" w:rsidRPr="00D83D69" w:rsidRDefault="005413F6" w:rsidP="005413F6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2E2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A912E2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Dionardo Mendes da Conceição,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requerem ao Sr. Prefeito </w:t>
      </w:r>
      <w:r w:rsidRPr="00A912E2">
        <w:rPr>
          <w:rFonts w:ascii="Times New Roman" w:eastAsia="Calibri" w:hAnsi="Times New Roman" w:cs="Times New Roman"/>
          <w:sz w:val="24"/>
          <w:szCs w:val="24"/>
        </w:rPr>
        <w:t>seja informado a esta Casa de Leis se existe projeto cadastrado no SICONV, junto ao  Programa Desenvolvimento Regional, Territorial, Sustentável, e Economia Solid</w:t>
      </w:r>
      <w:r>
        <w:rPr>
          <w:rFonts w:ascii="Times New Roman" w:eastAsia="Calibri" w:hAnsi="Times New Roman" w:cs="Times New Roman"/>
          <w:sz w:val="24"/>
          <w:szCs w:val="24"/>
        </w:rPr>
        <w:t>á</w:t>
      </w:r>
      <w:r w:rsidRPr="00A912E2">
        <w:rPr>
          <w:rFonts w:ascii="Times New Roman" w:eastAsia="Calibri" w:hAnsi="Times New Roman" w:cs="Times New Roman"/>
          <w:sz w:val="24"/>
          <w:szCs w:val="24"/>
        </w:rPr>
        <w:t>ria, junto ao Ministério de Integração Nacional, com vistas a viabilização de recursos para construção de um Mini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 Abatedouro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equenos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nimais, para atender os pequenos produtores. </w:t>
      </w:r>
    </w:p>
    <w:p w:rsidR="005413F6" w:rsidRPr="00D83D69" w:rsidRDefault="005413F6" w:rsidP="005413F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2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5413F6" w:rsidRDefault="005413F6" w:rsidP="005413F6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2E2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A912E2">
        <w:rPr>
          <w:rFonts w:ascii="Times New Roman" w:hAnsi="Times New Roman" w:cs="Times New Roman"/>
          <w:sz w:val="24"/>
          <w:szCs w:val="24"/>
        </w:rPr>
        <w:t>/2016, de autoria do</w:t>
      </w:r>
      <w:r w:rsidR="00C66648">
        <w:rPr>
          <w:rFonts w:ascii="Times New Roman" w:hAnsi="Times New Roman" w:cs="Times New Roman"/>
          <w:sz w:val="24"/>
          <w:szCs w:val="24"/>
        </w:rPr>
        <w:t>s</w:t>
      </w:r>
      <w:r w:rsidRPr="00A912E2">
        <w:rPr>
          <w:rFonts w:ascii="Times New Roman" w:hAnsi="Times New Roman" w:cs="Times New Roman"/>
          <w:sz w:val="24"/>
          <w:szCs w:val="24"/>
        </w:rPr>
        <w:t xml:space="preserve"> Vereador</w:t>
      </w:r>
      <w:r w:rsidR="00C6664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Marcelo </w:t>
      </w:r>
      <w:r w:rsidR="00B95577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rtinez Acosta-Japinha</w:t>
      </w:r>
      <w:r w:rsidR="00C66648">
        <w:rPr>
          <w:rFonts w:ascii="Times New Roman" w:hAnsi="Times New Roman" w:cs="Times New Roman"/>
          <w:sz w:val="24"/>
          <w:szCs w:val="24"/>
        </w:rPr>
        <w:t xml:space="preserve"> e Vanderlei Baioto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D83D69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informações sobre o serviço de tapa-buracos e lama asfáltica na Rua Sucupira.</w:t>
      </w:r>
    </w:p>
    <w:p w:rsidR="006A692B" w:rsidRDefault="006A692B" w:rsidP="006A692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692B" w:rsidRPr="006A692B" w:rsidRDefault="006A692B" w:rsidP="006A692B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2E2">
        <w:rPr>
          <w:rFonts w:ascii="Times New Roman" w:hAnsi="Times New Roman" w:cs="Times New Roman"/>
          <w:sz w:val="24"/>
          <w:szCs w:val="24"/>
        </w:rPr>
        <w:t>Requerimento nº 5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A912E2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Dionardo Mendes da Conceição, Leandro Martins dos Santos, Gilberto Vieira de Melo e Waldicley Silva dos Reis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6A692B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A6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informado a esta Casa de Leis se consta no planejamento da Secretaria Municipal de Infraestrutura a construção  de rotatórias nos cruzamentos da Avenida Rio Grande do Sul com 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6A692B">
        <w:rPr>
          <w:rFonts w:ascii="Times New Roman" w:eastAsia="Times New Roman" w:hAnsi="Times New Roman" w:cs="Times New Roman"/>
          <w:sz w:val="24"/>
          <w:szCs w:val="24"/>
          <w:lang w:eastAsia="pt-BR"/>
        </w:rPr>
        <w:t>uas  Roberto Carlos Brolio e Rodolfo Ulrich, no Bairro Nossa Senhora Aparecida.</w:t>
      </w: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413F6" w:rsidRDefault="005413F6" w:rsidP="005413F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D4141" w:rsidRDefault="00ED4141" w:rsidP="005413F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D70" w:rsidRDefault="00ED4141" w:rsidP="008A2837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Congratulações nº00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9422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Municipal 4 de Julho pelos seus 25 anos de criação.</w:t>
      </w:r>
    </w:p>
    <w:p w:rsidR="00B513D4" w:rsidRDefault="00B513D4" w:rsidP="00BD4A1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13D4" w:rsidRPr="00B513D4" w:rsidRDefault="00B513D4" w:rsidP="00BD4A12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Complementar nº 001/2016, de autoria do Poder Executivo Municipal, que r</w:t>
      </w:r>
      <w:r w:rsidRPr="00B513D4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Complementar nº 068/2015, que altera dispositivo da Lei Complementar nº 020, de 29 de dezembro de 2008, que dispõe sobre o Código Tributário do Município de Campo Novo do Parecis/MT, e dá outras providências.</w:t>
      </w:r>
    </w:p>
    <w:p w:rsidR="008A2837" w:rsidRPr="008A2837" w:rsidRDefault="008A2837" w:rsidP="008A283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7D70" w:rsidRDefault="001C7D70" w:rsidP="001C7D70">
      <w:pPr>
        <w:pStyle w:val="PargrafodaLista"/>
        <w:numPr>
          <w:ilvl w:val="0"/>
          <w:numId w:val="1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D70">
        <w:rPr>
          <w:rFonts w:ascii="Times New Roman" w:hAnsi="Times New Roman" w:cs="Times New Roman"/>
          <w:sz w:val="24"/>
          <w:szCs w:val="24"/>
        </w:rPr>
        <w:t xml:space="preserve">Primeira discussão do 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1C7D70">
        <w:rPr>
          <w:rFonts w:ascii="Times New Roman" w:hAnsi="Times New Roman" w:cs="Times New Roman"/>
          <w:sz w:val="24"/>
          <w:szCs w:val="24"/>
        </w:rPr>
        <w:t>nº 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C7D70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-LE</w:t>
      </w:r>
      <w:r w:rsidRPr="001C7D70"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hAnsi="Times New Roman" w:cs="Times New Roman"/>
          <w:sz w:val="24"/>
          <w:szCs w:val="24"/>
        </w:rPr>
        <w:t>do Vereador Leandro Martins dos Santos, que a</w:t>
      </w:r>
      <w:r w:rsidRPr="001C7D70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dispositivos na Lei Complementar nº004/2003, de 30.12.2003, que dispõe sobre o parcelamento do solo urbano do Município de Campo Novo do Parecis.</w:t>
      </w:r>
    </w:p>
    <w:p w:rsidR="001C7D70" w:rsidRDefault="001C7D70" w:rsidP="001C7D7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7D70" w:rsidRPr="001C7D70" w:rsidRDefault="001C7D70" w:rsidP="001C7D70">
      <w:pPr>
        <w:pStyle w:val="PargrafodaLista"/>
        <w:numPr>
          <w:ilvl w:val="0"/>
          <w:numId w:val="1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D70">
        <w:rPr>
          <w:rFonts w:ascii="Times New Roman" w:hAnsi="Times New Roman" w:cs="Times New Roman"/>
          <w:sz w:val="24"/>
          <w:szCs w:val="24"/>
        </w:rPr>
        <w:t>Primeira discussão do Projeto de Lei nº 0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1C7D70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-LE</w:t>
      </w:r>
      <w:r w:rsidRPr="001C7D70"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hAnsi="Times New Roman" w:cs="Times New Roman"/>
          <w:sz w:val="24"/>
          <w:szCs w:val="24"/>
        </w:rPr>
        <w:t>do Vereador Leandro Martins dos Santos</w:t>
      </w:r>
      <w:r w:rsidRPr="001C7D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Executivo, por intermédio do Departamento de Água, Esgoto e Serviços Urbanos, a receber doações de seus usuários à Associação Abrigo Peludos de Campo Novo do Parecis - AAPCP.</w:t>
      </w:r>
    </w:p>
    <w:p w:rsidR="005413F6" w:rsidRDefault="005413F6" w:rsidP="005413F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644" w:rsidRPr="00C23644" w:rsidRDefault="00C23644" w:rsidP="00C23644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005/2016, de autoria do Poder Executivo Municipal, que d</w:t>
      </w:r>
      <w:r w:rsidRPr="00C23644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da Escola Municipal "Amélia Lena Fedrizzi", e dá outras providências.</w:t>
      </w:r>
    </w:p>
    <w:p w:rsidR="00C23644" w:rsidRPr="00C23644" w:rsidRDefault="00C23644" w:rsidP="00C23644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09.05.2016</w:t>
      </w:r>
    </w:p>
    <w:p w:rsidR="005413F6" w:rsidRDefault="005413F6" w:rsidP="005413F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3F6" w:rsidRDefault="005413F6" w:rsidP="005413F6">
      <w:pPr>
        <w:ind w:right="-380"/>
        <w:jc w:val="both"/>
      </w:pPr>
    </w:p>
    <w:p w:rsidR="005413F6" w:rsidRPr="00A912E2" w:rsidRDefault="005413F6" w:rsidP="005413F6">
      <w:pPr>
        <w:ind w:right="-380"/>
        <w:jc w:val="both"/>
      </w:pPr>
    </w:p>
    <w:p w:rsidR="00AC168D" w:rsidRPr="005413F6" w:rsidRDefault="00AC168D" w:rsidP="005413F6"/>
    <w:sectPr w:rsidR="00AC168D" w:rsidRPr="005413F6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ED" w:rsidRDefault="002C23ED" w:rsidP="00DE1BAD">
      <w:r>
        <w:separator/>
      </w:r>
    </w:p>
  </w:endnote>
  <w:endnote w:type="continuationSeparator" w:id="1">
    <w:p w:rsidR="002C23ED" w:rsidRDefault="002C23ED" w:rsidP="00DE1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C23E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ED" w:rsidRDefault="002C23ED" w:rsidP="00DE1BAD">
      <w:r>
        <w:separator/>
      </w:r>
    </w:p>
  </w:footnote>
  <w:footnote w:type="continuationSeparator" w:id="1">
    <w:p w:rsidR="002C23ED" w:rsidRDefault="002C23ED" w:rsidP="00DE1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C23E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0456"/>
    <w:multiLevelType w:val="hybridMultilevel"/>
    <w:tmpl w:val="18141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57A0"/>
    <w:multiLevelType w:val="hybridMultilevel"/>
    <w:tmpl w:val="9A02B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47C18"/>
    <w:multiLevelType w:val="hybridMultilevel"/>
    <w:tmpl w:val="FED82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7E76"/>
    <w:multiLevelType w:val="hybridMultilevel"/>
    <w:tmpl w:val="70AA8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050B"/>
    <w:rsid w:val="00035BA9"/>
    <w:rsid w:val="0005375E"/>
    <w:rsid w:val="000F0CC9"/>
    <w:rsid w:val="001915A3"/>
    <w:rsid w:val="001C7D70"/>
    <w:rsid w:val="00217F62"/>
    <w:rsid w:val="002519DE"/>
    <w:rsid w:val="002C23ED"/>
    <w:rsid w:val="003E2A4C"/>
    <w:rsid w:val="00457378"/>
    <w:rsid w:val="00503180"/>
    <w:rsid w:val="005413F6"/>
    <w:rsid w:val="005B44F9"/>
    <w:rsid w:val="006A692B"/>
    <w:rsid w:val="008A2837"/>
    <w:rsid w:val="00A07A12"/>
    <w:rsid w:val="00A14060"/>
    <w:rsid w:val="00A906D8"/>
    <w:rsid w:val="00A912E2"/>
    <w:rsid w:val="00AB5A74"/>
    <w:rsid w:val="00AC168D"/>
    <w:rsid w:val="00B03094"/>
    <w:rsid w:val="00B513D4"/>
    <w:rsid w:val="00B95577"/>
    <w:rsid w:val="00BD4A12"/>
    <w:rsid w:val="00C21A79"/>
    <w:rsid w:val="00C23644"/>
    <w:rsid w:val="00C510F5"/>
    <w:rsid w:val="00C66648"/>
    <w:rsid w:val="00C74776"/>
    <w:rsid w:val="00C879D2"/>
    <w:rsid w:val="00CB1ECE"/>
    <w:rsid w:val="00CE411A"/>
    <w:rsid w:val="00D83D69"/>
    <w:rsid w:val="00D93DC1"/>
    <w:rsid w:val="00DE1BAD"/>
    <w:rsid w:val="00E6112F"/>
    <w:rsid w:val="00ED4141"/>
    <w:rsid w:val="00F071AE"/>
    <w:rsid w:val="00FE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12E2"/>
    <w:pPr>
      <w:ind w:left="720"/>
      <w:contextualSpacing/>
    </w:pPr>
  </w:style>
  <w:style w:type="table" w:styleId="Tabelacomgrade">
    <w:name w:val="Table Grid"/>
    <w:basedOn w:val="Tabelanormal"/>
    <w:uiPriority w:val="59"/>
    <w:rsid w:val="00A91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2016-05-02T22:52:00Z</cp:lastPrinted>
  <dcterms:created xsi:type="dcterms:W3CDTF">2016-06-16T13:29:00Z</dcterms:created>
  <dcterms:modified xsi:type="dcterms:W3CDTF">2016-06-16T13:29:00Z</dcterms:modified>
</cp:coreProperties>
</file>