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7E" w:rsidRPr="00C21A79" w:rsidRDefault="0068367E" w:rsidP="006836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09777A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8367E" w:rsidRPr="00C21A79" w:rsidRDefault="0068367E" w:rsidP="006836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67E" w:rsidRPr="00C21A79" w:rsidRDefault="0068367E" w:rsidP="006836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67E" w:rsidRPr="00C21A79" w:rsidRDefault="0068367E" w:rsidP="006836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8367E" w:rsidRPr="00C21A79" w:rsidRDefault="0068367E" w:rsidP="006836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67E" w:rsidRPr="00C21A79" w:rsidRDefault="0068367E" w:rsidP="006836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68367E" w:rsidRPr="00C21A79" w:rsidRDefault="0068367E" w:rsidP="0068367E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8367E" w:rsidRPr="00C21A79" w:rsidRDefault="0068367E" w:rsidP="0068367E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8367E" w:rsidRPr="00C21A79" w:rsidRDefault="0068367E" w:rsidP="0068367E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8367E" w:rsidRPr="0068367E" w:rsidRDefault="0068367E" w:rsidP="00743549">
      <w:pPr>
        <w:numPr>
          <w:ilvl w:val="0"/>
          <w:numId w:val="2"/>
        </w:num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68367E">
        <w:rPr>
          <w:rFonts w:ascii="Times New Roman" w:hAnsi="Times New Roman" w:cs="Times New Roman"/>
          <w:sz w:val="24"/>
          <w:szCs w:val="24"/>
        </w:rPr>
        <w:t>Indicação nº 716/2016, de autoria dos Vereadores Clóvis de Paula, Milton Soares, Sebastião Pedro da Vitória, Gilberto Vieira de Melo, Dionardo Mendes da Conceição, Leandro Martins dos Santos e Waldicley Silva dos Reis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, </w:t>
      </w:r>
      <w:r w:rsidRPr="0068367E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68367E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redutores de velocidade ao longo da Rua Bem-te-vi, principalmente na entrada da rua, na quadra nº 310, no Bairro Jardim das Palmeiras.</w:t>
      </w:r>
    </w:p>
    <w:p w:rsidR="0068367E" w:rsidRPr="0068367E" w:rsidRDefault="0068367E" w:rsidP="00743549">
      <w:pPr>
        <w:ind w:left="72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68367E" w:rsidRPr="0068367E" w:rsidRDefault="0068367E" w:rsidP="00743549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67E">
        <w:rPr>
          <w:rFonts w:ascii="Times New Roman" w:hAnsi="Times New Roman" w:cs="Times New Roman"/>
          <w:sz w:val="24"/>
          <w:szCs w:val="24"/>
        </w:rPr>
        <w:t>Indicação nº 717/2016, de autoria dos Vereadores Milton Soares, Clóvis de Paula e Sebastião Pedro da Vitória,</w:t>
      </w:r>
      <w:r w:rsidRPr="0068367E">
        <w:rPr>
          <w:rStyle w:val="CorpodetextoChar"/>
          <w:rFonts w:eastAsiaTheme="majorEastAsia"/>
          <w:bCs/>
          <w:sz w:val="24"/>
          <w:szCs w:val="24"/>
        </w:rPr>
        <w:t xml:space="preserve"> ao Sr. Prefeito, versando </w:t>
      </w:r>
      <w:r>
        <w:rPr>
          <w:rStyle w:val="CorpodetextoChar"/>
          <w:rFonts w:eastAsiaTheme="majorEastAsia"/>
          <w:bCs/>
          <w:sz w:val="24"/>
          <w:szCs w:val="24"/>
        </w:rPr>
        <w:t>sobre a necessidade de a</w:t>
      </w:r>
      <w:r w:rsidRPr="006836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Municipal, através da Secretaria Municipal de Infraestrutura, utilizar a terra retirada do piscinão do Bairro Jardim das Palmeiras e efetuar serviço de terraplanagem na ciclovia paralela à Rodovia </w:t>
      </w:r>
      <w:r w:rsidR="0009777A">
        <w:rPr>
          <w:rFonts w:ascii="Times New Roman" w:eastAsia="Times New Roman" w:hAnsi="Times New Roman" w:cs="Times New Roman"/>
          <w:sz w:val="24"/>
          <w:szCs w:val="24"/>
          <w:lang w:eastAsia="pt-BR"/>
        </w:rPr>
        <w:t>BR</w:t>
      </w:r>
      <w:r w:rsidRPr="0068367E">
        <w:rPr>
          <w:rFonts w:ascii="Times New Roman" w:eastAsia="Times New Roman" w:hAnsi="Times New Roman" w:cs="Times New Roman"/>
          <w:sz w:val="24"/>
          <w:szCs w:val="24"/>
          <w:lang w:eastAsia="pt-BR"/>
        </w:rPr>
        <w:t>-364, no trecho entre rotatória de entroncamento das Rodovias MT-235 e BR-364, até o Pólo Industrial José Diogo Dutra.</w:t>
      </w:r>
    </w:p>
    <w:p w:rsidR="0068367E" w:rsidRPr="0068367E" w:rsidRDefault="0068367E" w:rsidP="0068367E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1A3" w:rsidRPr="009C7C4C" w:rsidRDefault="0068367E" w:rsidP="009C7C4C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4C">
        <w:rPr>
          <w:rFonts w:ascii="Times New Roman" w:hAnsi="Times New Roman" w:cs="Times New Roman"/>
          <w:sz w:val="24"/>
          <w:szCs w:val="24"/>
        </w:rPr>
        <w:t>Indicação nº 71</w:t>
      </w:r>
      <w:r w:rsidR="004D3483" w:rsidRPr="009C7C4C">
        <w:rPr>
          <w:rFonts w:ascii="Times New Roman" w:hAnsi="Times New Roman" w:cs="Times New Roman"/>
          <w:sz w:val="24"/>
          <w:szCs w:val="24"/>
        </w:rPr>
        <w:t>8</w:t>
      </w:r>
      <w:r w:rsidRPr="009C7C4C">
        <w:rPr>
          <w:rFonts w:ascii="Times New Roman" w:hAnsi="Times New Roman" w:cs="Times New Roman"/>
          <w:sz w:val="24"/>
          <w:szCs w:val="24"/>
        </w:rPr>
        <w:t xml:space="preserve">/2016, </w:t>
      </w:r>
      <w:r w:rsidR="009C7C4C" w:rsidRPr="009C7C4C">
        <w:rPr>
          <w:rFonts w:ascii="Times New Roman" w:hAnsi="Times New Roman" w:cs="Times New Roman"/>
          <w:sz w:val="24"/>
          <w:szCs w:val="24"/>
        </w:rPr>
        <w:t>de autoria dos Vereadores Milton Soares, Clóvis de Paula e Sebastião Pedro da Vitória</w:t>
      </w:r>
      <w:r w:rsidR="009C7C4C" w:rsidRPr="009C7C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C7C4C"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="009831A3" w:rsidRPr="009C7C4C">
        <w:rPr>
          <w:rFonts w:ascii="Times New Roman" w:hAnsi="Times New Roman" w:cs="Times New Roman"/>
          <w:sz w:val="24"/>
          <w:szCs w:val="24"/>
        </w:rPr>
        <w:t>versando sobre a necessidade de a Prefeitura determinar providências para que</w:t>
      </w:r>
      <w:r w:rsidR="009831A3" w:rsidRPr="009C7C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responsável pela limpeza urbana, execute os serviços de remoção de terra acumulada nas principais ruas e avenidas pavimentadas do Bairro Jardim das Palmeiras.</w:t>
      </w:r>
    </w:p>
    <w:p w:rsidR="009831A3" w:rsidRPr="009831A3" w:rsidRDefault="009831A3" w:rsidP="00743549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1A3" w:rsidRDefault="009831A3" w:rsidP="0074354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1A3">
        <w:rPr>
          <w:rFonts w:ascii="Times New Roman" w:hAnsi="Times New Roman" w:cs="Times New Roman"/>
          <w:sz w:val="24"/>
          <w:szCs w:val="24"/>
        </w:rPr>
        <w:t>Indicação nº 71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31A3">
        <w:rPr>
          <w:rFonts w:ascii="Times New Roman" w:hAnsi="Times New Roman" w:cs="Times New Roman"/>
          <w:sz w:val="24"/>
          <w:szCs w:val="24"/>
        </w:rPr>
        <w:t>/2016</w:t>
      </w:r>
      <w:r w:rsidRPr="009C7C4C">
        <w:rPr>
          <w:rFonts w:ascii="Times New Roman" w:hAnsi="Times New Roman" w:cs="Times New Roman"/>
          <w:sz w:val="24"/>
          <w:szCs w:val="24"/>
        </w:rPr>
        <w:t xml:space="preserve">, </w:t>
      </w:r>
      <w:r w:rsidR="009C7C4C" w:rsidRPr="009C7C4C">
        <w:rPr>
          <w:rFonts w:ascii="Times New Roman" w:hAnsi="Times New Roman" w:cs="Times New Roman"/>
          <w:sz w:val="24"/>
          <w:szCs w:val="24"/>
        </w:rPr>
        <w:t>de autoria dos Vereadores Milton Soares, Clóvis de Paula e Sebastião Pedro da Vitória,</w:t>
      </w:r>
      <w:r w:rsidRPr="009C7C4C">
        <w:rPr>
          <w:rFonts w:ascii="Times New Roman" w:hAnsi="Times New Roman" w:cs="Times New Roman"/>
          <w:sz w:val="24"/>
          <w:szCs w:val="24"/>
        </w:rPr>
        <w:t xml:space="preserve"> ao Sr. Prefeito, versando sobre a implantação de</w:t>
      </w:r>
      <w:r w:rsidRPr="009C7C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redutor de velocidade e uma faixa</w:t>
      </w:r>
      <w:r w:rsidRPr="009831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pedestre na Avenida Olacyr Francisco de Moraes, nas duas pistas, em frente a empresa Agro Amazonia Produtos Agropecuarios próximo a Rua Andorinha.</w:t>
      </w:r>
    </w:p>
    <w:p w:rsidR="003A1E1B" w:rsidRDefault="003A1E1B" w:rsidP="003A1E1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E1B" w:rsidRDefault="003A1E1B" w:rsidP="003A1E1B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31A3">
        <w:rPr>
          <w:rFonts w:ascii="Times New Roman" w:hAnsi="Times New Roman" w:cs="Times New Roman"/>
          <w:sz w:val="24"/>
          <w:szCs w:val="24"/>
        </w:rPr>
        <w:t>Indicação nº 7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831A3">
        <w:rPr>
          <w:rFonts w:ascii="Times New Roman" w:hAnsi="Times New Roman" w:cs="Times New Roman"/>
          <w:sz w:val="24"/>
          <w:szCs w:val="24"/>
        </w:rPr>
        <w:t>/2016,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Waldicley Silva dos Reis</w:t>
      </w:r>
      <w:r w:rsidR="005D37EF">
        <w:rPr>
          <w:rFonts w:ascii="Times New Roman" w:hAnsi="Times New Roman" w:cs="Times New Roman"/>
          <w:sz w:val="24"/>
          <w:szCs w:val="24"/>
        </w:rPr>
        <w:t>, Marcelo Martinez Acosta-Japinha e Vanderlei Baioto,</w:t>
      </w:r>
      <w:r>
        <w:rPr>
          <w:rFonts w:ascii="Times New Roman" w:hAnsi="Times New Roman" w:cs="Times New Roman"/>
          <w:sz w:val="24"/>
          <w:szCs w:val="24"/>
        </w:rPr>
        <w:t xml:space="preserve"> ao Sr. Prefeito, versando sobre </w:t>
      </w:r>
      <w:r w:rsidRPr="003A1E1B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placa de identificação da pista de caminhada da rua sucupira, denominada de "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3A1E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gínio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3A1E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3A1E1B">
        <w:rPr>
          <w:rFonts w:ascii="Times New Roman" w:eastAsia="Times New Roman" w:hAnsi="Times New Roman" w:cs="Times New Roman"/>
          <w:sz w:val="24"/>
          <w:szCs w:val="24"/>
          <w:lang w:eastAsia="pt-BR"/>
        </w:rPr>
        <w:t>omes".</w:t>
      </w:r>
    </w:p>
    <w:p w:rsidR="00C01D10" w:rsidRDefault="00C01D10" w:rsidP="00C01D1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1D10" w:rsidRDefault="00C01D10" w:rsidP="00C01D10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D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nº097/2016,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Soares, </w:t>
      </w:r>
      <w:r w:rsidRPr="00C01D10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servidor Gerson Evangelista Machado - Policial Militar de Campo Novo do Parecis-MT, pela qualificação, e por exercer seu trabalho com dedicação e empenho.</w:t>
      </w:r>
    </w:p>
    <w:p w:rsidR="00C01D10" w:rsidRPr="00C01D10" w:rsidRDefault="00C01D10" w:rsidP="00C01D1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1D10" w:rsidRPr="00C01D10" w:rsidRDefault="00C01D10" w:rsidP="00C01D10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D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nº098/2016,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Soares, </w:t>
      </w:r>
      <w:r w:rsidRPr="00C01D10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servidor  Rogério da Silva - Policial Militar de Campo Novo do Parecis-MT, pela qualificação, e por exercer seu trabalho com dedicação e empenho.</w:t>
      </w:r>
    </w:p>
    <w:p w:rsidR="003A1E1B" w:rsidRPr="00C21A79" w:rsidRDefault="003A1E1B" w:rsidP="0068367E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367E" w:rsidRDefault="0068367E" w:rsidP="0068367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68367E" w:rsidRDefault="0068367E" w:rsidP="0068367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67E" w:rsidRPr="009831A3" w:rsidRDefault="0068367E" w:rsidP="009831A3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nº01</w:t>
      </w:r>
      <w:r w:rsidR="009831A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 Poder Executivo Municipal, </w:t>
      </w:r>
      <w:r w:rsidR="009831A3" w:rsidRPr="009831A3">
        <w:rPr>
          <w:rFonts w:ascii="Times New Roman" w:eastAsia="Times New Roman" w:hAnsi="Times New Roman" w:cs="Times New Roman"/>
          <w:sz w:val="24"/>
          <w:szCs w:val="24"/>
          <w:lang w:eastAsia="pt-BR"/>
        </w:rPr>
        <w:t>que autoriza o Poder Executivo Municipal a abrir crédito adicional suplementar no valor de R$224.500,00, e dá outras providências.</w:t>
      </w:r>
      <w:r w:rsidR="009831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(REGIME DE URGÊNCIA ESPECIAL)</w:t>
      </w:r>
    </w:p>
    <w:p w:rsidR="0068367E" w:rsidRPr="00B25DEB" w:rsidRDefault="0068367E" w:rsidP="0068367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67E" w:rsidRPr="009831A3" w:rsidRDefault="0068367E" w:rsidP="009831A3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nº01</w:t>
      </w:r>
      <w:r w:rsidR="009831A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 Poder Executivo Municipal, </w:t>
      </w:r>
      <w:r w:rsidR="009831A3" w:rsidRPr="009831A3">
        <w:rPr>
          <w:rFonts w:ascii="Times New Roman" w:eastAsia="Times New Roman" w:hAnsi="Times New Roman" w:cs="Times New Roman"/>
          <w:sz w:val="24"/>
          <w:szCs w:val="24"/>
          <w:lang w:eastAsia="pt-BR"/>
        </w:rPr>
        <w:t>que autoriza o Poder Executivo Municipal a abrir crédito adicional especial no valor de R$354.901,47, e dá outras providências.</w:t>
      </w:r>
      <w:r w:rsidR="009831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831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68367E" w:rsidRPr="00C21A79" w:rsidRDefault="0068367E" w:rsidP="0068367E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43549" w:rsidRDefault="00743549" w:rsidP="00743549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nº590/2016, </w:t>
      </w:r>
      <w:r w:rsidRPr="009831A3">
        <w:rPr>
          <w:rFonts w:ascii="Times New Roman" w:hAnsi="Times New Roman" w:cs="Times New Roman"/>
          <w:sz w:val="24"/>
          <w:szCs w:val="24"/>
        </w:rPr>
        <w:t>de autoria dos Vereadores Clóvis de Paula, Milton Soares, Sebastião Pedro da Vitória, Gilberto Vieira de Melo, Dionardo Mendes da Conceição, Leandro Martins dos Santos e Waldicley Silva dos Reis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43549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 seja informado a esta Casa de Leis o porquê de não estar em funcionamento a piscina do  Centro de Convivência da Terceira Idade Reviver, bem como  se há previsão para a sua reativação.</w:t>
      </w:r>
    </w:p>
    <w:p w:rsidR="00743549" w:rsidRDefault="00743549" w:rsidP="0074354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549" w:rsidRDefault="00743549" w:rsidP="00743549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nº591/2016, </w:t>
      </w:r>
      <w:r w:rsidRPr="009831A3">
        <w:rPr>
          <w:rFonts w:ascii="Times New Roman" w:hAnsi="Times New Roman" w:cs="Times New Roman"/>
          <w:sz w:val="24"/>
          <w:szCs w:val="24"/>
        </w:rPr>
        <w:t>de autoria dos Vereadores Clóvis de Paula, Milton Soares, Sebastião Pedro da Vitória, Gilberto Vieira de Melo, Dionardo Mendes da Conceição, Leandro Martins dos Santos e Waldicley Silva dos Reis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43549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743549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 seja encaminhado a esta Casa de Leis relatório atualizado dos locais onde são efetuados os serviços de varrição de ruas e avenidas para o exercício de 2016.</w:t>
      </w:r>
    </w:p>
    <w:p w:rsidR="006F4FA5" w:rsidRPr="00743549" w:rsidRDefault="006F4FA5" w:rsidP="006F4FA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4FA5" w:rsidRPr="006F4FA5" w:rsidRDefault="006F4FA5" w:rsidP="006F4FA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nº592/2016, </w:t>
      </w:r>
      <w:r w:rsidRPr="009831A3">
        <w:rPr>
          <w:rFonts w:ascii="Times New Roman" w:hAnsi="Times New Roman" w:cs="Times New Roman"/>
          <w:sz w:val="24"/>
          <w:szCs w:val="24"/>
        </w:rPr>
        <w:t>de autoria dos Vereadores Clóvis de Paula, Milton Soares, Sebastião Pedro da Vitória, Gilberto Vieira de Melo, Dionardo Mendes da Conceição, Leandro Martins dos Santos e Waldicley Silva dos Reis</w:t>
      </w:r>
      <w:r>
        <w:rPr>
          <w:rFonts w:ascii="Times New Roman" w:hAnsi="Times New Roman" w:cs="Times New Roman"/>
          <w:sz w:val="24"/>
          <w:szCs w:val="24"/>
        </w:rPr>
        <w:t>, que r</w:t>
      </w:r>
      <w:r w:rsidRPr="006F4FA5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Presidente da Câmara, ouvido o soberano Plenário, o encaminhamento de ofício ao Deputado Federal Nilson Leitão com vistas a solicitar apoio financeiro para implantação de uma academia de ginástica no Instituto Federal de Mato Grosso (IFMT). Campus Campo Novo do Parecis.</w:t>
      </w:r>
    </w:p>
    <w:p w:rsidR="0068367E" w:rsidRPr="00615D2D" w:rsidRDefault="0068367E" w:rsidP="006F4FA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F4FA5" w:rsidRPr="006F4FA5" w:rsidRDefault="006F4FA5" w:rsidP="006F4FA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F4FA5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nº59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6F4F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</w:t>
      </w:r>
      <w:r w:rsidRPr="006F4FA5">
        <w:rPr>
          <w:rFonts w:ascii="Times New Roman" w:hAnsi="Times New Roman" w:cs="Times New Roman"/>
          <w:sz w:val="24"/>
          <w:szCs w:val="24"/>
        </w:rPr>
        <w:t>de autoria dos Vereadores Clóvis de Paula, Milton Soares, Sebastião Pedro da Vitória, Gilberto Vieira de Melo, Dionardo Mendes da Conceição, Leandro Martins dos Santos e Waldicley Silva dos Reis, que r</w:t>
      </w:r>
      <w:r w:rsidRPr="006F4FA5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Presidente da Câmara, ouvido o soberano Plenário</w:t>
      </w:r>
      <w:r>
        <w:rPr>
          <w:rFonts w:ascii="Times New Roman" w:hAnsi="Times New Roman" w:cs="Times New Roman"/>
          <w:sz w:val="24"/>
          <w:szCs w:val="24"/>
        </w:rPr>
        <w:t>, que r</w:t>
      </w:r>
      <w:r w:rsidRPr="006F4FA5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Presidente da Câmara, ouvido o soberano Plenário, o encaminhamento de ofício ao Secretário de Estado de Infraestrutura e Logística - Sr. MARCELO DUARTE MONTEIRO, a fim de solicitar a construção de rotatória e redutores de velocidade na Rodovia MT-235,  entrada do Instituto Federal de Mato Grosso (IFMT) Campus Campo Novo do Parecis/MT.</w:t>
      </w:r>
    </w:p>
    <w:p w:rsidR="006F4FA5" w:rsidRDefault="006F4FA5" w:rsidP="006F4FA5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F4FA5" w:rsidRPr="006F4FA5" w:rsidRDefault="006F4FA5" w:rsidP="006F4FA5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8367E" w:rsidRPr="00C21A79" w:rsidRDefault="0068367E" w:rsidP="0068367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82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RDEM DO DIA:</w:t>
      </w:r>
    </w:p>
    <w:p w:rsidR="0068367E" w:rsidRPr="00C21A79" w:rsidRDefault="0068367E" w:rsidP="0068367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67E" w:rsidRPr="00C21A79" w:rsidRDefault="0068367E" w:rsidP="0068367E">
      <w:pPr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68367E" w:rsidRPr="00C21A79" w:rsidRDefault="0068367E" w:rsidP="0068367E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8367E" w:rsidRPr="00C21A79" w:rsidRDefault="0068367E" w:rsidP="0068367E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8367E" w:rsidRDefault="0068367E" w:rsidP="0068367E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3D32E7" w:rsidRDefault="003D32E7" w:rsidP="0068367E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B54" w:rsidRPr="0009732C" w:rsidRDefault="00D41B54" w:rsidP="0068367E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2E7" w:rsidRPr="0009732C" w:rsidRDefault="003D32E7" w:rsidP="003D32E7">
      <w:pPr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INSCRITOS PARA USO DA TRIBUNA LIVRE  DA CÂMARA: </w:t>
      </w:r>
    </w:p>
    <w:p w:rsidR="003D32E7" w:rsidRDefault="003D32E7" w:rsidP="003D32E7">
      <w:pPr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32C" w:rsidRPr="0009732C" w:rsidRDefault="0009732C" w:rsidP="003D32E7">
      <w:pPr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2E7" w:rsidRDefault="003D32E7" w:rsidP="003D32E7">
      <w:pPr>
        <w:pStyle w:val="PargrafodaLista"/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PROFESSOR DJALMA MARCELO DO VALE </w:t>
      </w:r>
    </w:p>
    <w:p w:rsidR="0009732C" w:rsidRPr="0009732C" w:rsidRDefault="0009732C" w:rsidP="0009732C">
      <w:pPr>
        <w:pStyle w:val="PargrafodaLista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B403C" w:rsidRPr="0009732C" w:rsidRDefault="003D32E7" w:rsidP="007B403C">
      <w:p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D32E7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ASSUNTO:</w:t>
      </w:r>
      <w:r w:rsidR="007B403C" w:rsidRPr="0009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Explanar sobre os motivos que levaram os servidores do Estado a aderir à greve geral.</w:t>
      </w:r>
    </w:p>
    <w:p w:rsidR="003D32E7" w:rsidRDefault="003D32E7" w:rsidP="003D32E7">
      <w:pPr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732C" w:rsidRPr="003D32E7" w:rsidRDefault="0009732C" w:rsidP="003D32E7">
      <w:pPr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2E7" w:rsidRDefault="003D32E7" w:rsidP="003D32E7">
      <w:pPr>
        <w:pStyle w:val="PargrafodaLista"/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PROFESSORA GRACE VILARINHO </w:t>
      </w:r>
    </w:p>
    <w:p w:rsidR="0009732C" w:rsidRPr="0009732C" w:rsidRDefault="0009732C" w:rsidP="0009732C">
      <w:pPr>
        <w:pStyle w:val="PargrafodaLista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32C" w:rsidRPr="0009732C" w:rsidRDefault="003D32E7" w:rsidP="0009732C">
      <w:p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D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ASSUNTO: </w:t>
      </w:r>
      <w:r w:rsidR="007B403C" w:rsidRPr="0009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Explanar sobre </w:t>
      </w:r>
      <w:r w:rsidR="0009732C" w:rsidRPr="0009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09732C" w:rsidRPr="0009732C">
        <w:rPr>
          <w:rStyle w:val="st1"/>
          <w:rFonts w:ascii="Times New Roman" w:hAnsi="Times New Roman" w:cs="Times New Roman"/>
          <w:sz w:val="24"/>
          <w:szCs w:val="24"/>
          <w:lang w:val="pt-PT"/>
        </w:rPr>
        <w:t xml:space="preserve">projeto de </w:t>
      </w:r>
      <w:r w:rsidR="0009732C" w:rsidRPr="0009732C">
        <w:rPr>
          <w:rStyle w:val="nfase"/>
          <w:rFonts w:ascii="Times New Roman" w:hAnsi="Times New Roman" w:cs="Times New Roman"/>
          <w:b w:val="0"/>
          <w:sz w:val="24"/>
          <w:szCs w:val="24"/>
          <w:lang w:val="pt-PT"/>
        </w:rPr>
        <w:t>parcerias público</w:t>
      </w:r>
      <w:r w:rsidR="0009732C" w:rsidRPr="0009732C">
        <w:rPr>
          <w:rStyle w:val="st1"/>
          <w:rFonts w:ascii="Times New Roman" w:hAnsi="Times New Roman" w:cs="Times New Roman"/>
          <w:b/>
          <w:sz w:val="24"/>
          <w:szCs w:val="24"/>
          <w:lang w:val="pt-PT"/>
        </w:rPr>
        <w:t>-</w:t>
      </w:r>
      <w:r w:rsidR="0009732C" w:rsidRPr="0009732C">
        <w:rPr>
          <w:rStyle w:val="nfase"/>
          <w:rFonts w:ascii="Times New Roman" w:hAnsi="Times New Roman" w:cs="Times New Roman"/>
          <w:b w:val="0"/>
          <w:sz w:val="24"/>
          <w:szCs w:val="24"/>
          <w:lang w:val="pt-PT"/>
        </w:rPr>
        <w:t>privadas</w:t>
      </w:r>
      <w:r w:rsidR="0009732C" w:rsidRPr="0009732C">
        <w:rPr>
          <w:rStyle w:val="st1"/>
          <w:rFonts w:ascii="Times New Roman" w:hAnsi="Times New Roman" w:cs="Times New Roman"/>
          <w:sz w:val="24"/>
          <w:szCs w:val="24"/>
          <w:lang w:val="pt-PT"/>
        </w:rPr>
        <w:t xml:space="preserve"> proposto pelo</w:t>
      </w:r>
      <w:r w:rsidR="0009732C" w:rsidRPr="0009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403C" w:rsidRPr="0009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Governo do Estado </w:t>
      </w:r>
      <w:r w:rsidR="001A0D80" w:rsidRPr="0009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escolas </w:t>
      </w:r>
      <w:r w:rsidR="0009732C" w:rsidRPr="0009732C">
        <w:rPr>
          <w:rFonts w:ascii="Times New Roman" w:eastAsia="Times New Roman" w:hAnsi="Times New Roman" w:cs="Times New Roman"/>
          <w:sz w:val="24"/>
          <w:szCs w:val="24"/>
          <w:lang w:eastAsia="pt-BR"/>
        </w:rPr>
        <w:t>da rede de ensino estadual.</w:t>
      </w:r>
    </w:p>
    <w:p w:rsidR="003D32E7" w:rsidRPr="0009732C" w:rsidRDefault="003D32E7" w:rsidP="0009732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8367E" w:rsidRPr="0009732C" w:rsidRDefault="0068367E" w:rsidP="0009732C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68367E" w:rsidRPr="0009732C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712" w:rsidRDefault="00615712" w:rsidP="004822BC">
      <w:r>
        <w:separator/>
      </w:r>
    </w:p>
  </w:endnote>
  <w:endnote w:type="continuationSeparator" w:id="1">
    <w:p w:rsidR="00615712" w:rsidRDefault="00615712" w:rsidP="0048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61571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712" w:rsidRDefault="00615712" w:rsidP="004822BC">
      <w:r>
        <w:separator/>
      </w:r>
    </w:p>
  </w:footnote>
  <w:footnote w:type="continuationSeparator" w:id="1">
    <w:p w:rsidR="00615712" w:rsidRDefault="00615712" w:rsidP="00482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615712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D040C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C1788"/>
    <w:multiLevelType w:val="hybridMultilevel"/>
    <w:tmpl w:val="78282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732C"/>
    <w:rsid w:val="0009777A"/>
    <w:rsid w:val="000E0A6C"/>
    <w:rsid w:val="00170BBF"/>
    <w:rsid w:val="00172000"/>
    <w:rsid w:val="001915A3"/>
    <w:rsid w:val="001A0D80"/>
    <w:rsid w:val="001A65AE"/>
    <w:rsid w:val="00217F62"/>
    <w:rsid w:val="00255DA7"/>
    <w:rsid w:val="002B6C54"/>
    <w:rsid w:val="002E0AAA"/>
    <w:rsid w:val="003A1E1B"/>
    <w:rsid w:val="003D32E7"/>
    <w:rsid w:val="004822BC"/>
    <w:rsid w:val="004D3483"/>
    <w:rsid w:val="005309BF"/>
    <w:rsid w:val="005B6E7A"/>
    <w:rsid w:val="005D37EF"/>
    <w:rsid w:val="00615712"/>
    <w:rsid w:val="0068367E"/>
    <w:rsid w:val="006F4FA5"/>
    <w:rsid w:val="00743549"/>
    <w:rsid w:val="007B403C"/>
    <w:rsid w:val="00894618"/>
    <w:rsid w:val="009831A3"/>
    <w:rsid w:val="009B0CBE"/>
    <w:rsid w:val="009C7C4C"/>
    <w:rsid w:val="00A906D8"/>
    <w:rsid w:val="00AB5A74"/>
    <w:rsid w:val="00AC168D"/>
    <w:rsid w:val="00B45310"/>
    <w:rsid w:val="00BC7355"/>
    <w:rsid w:val="00C01D10"/>
    <w:rsid w:val="00C21A79"/>
    <w:rsid w:val="00CF66B5"/>
    <w:rsid w:val="00D41B5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367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9732C"/>
    <w:rPr>
      <w:b/>
      <w:bCs/>
      <w:i w:val="0"/>
      <w:iCs w:val="0"/>
    </w:rPr>
  </w:style>
  <w:style w:type="character" w:customStyle="1" w:styleId="st1">
    <w:name w:val="st1"/>
    <w:basedOn w:val="Fontepargpadro"/>
    <w:rsid w:val="00097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74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9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57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56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85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65390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45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645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25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782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389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562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857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557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878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0961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5454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8084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6826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6583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2460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6512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8553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600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840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2016-06-23T18:20:00Z</dcterms:created>
  <dcterms:modified xsi:type="dcterms:W3CDTF">2016-06-23T18:20:00Z</dcterms:modified>
</cp:coreProperties>
</file>