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E7" w:rsidRPr="00C21A79" w:rsidRDefault="004749E7" w:rsidP="004749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749E7" w:rsidRPr="00C21A79" w:rsidRDefault="004749E7" w:rsidP="004749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E7" w:rsidRPr="00C21A79" w:rsidRDefault="004749E7" w:rsidP="004749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E7" w:rsidRPr="00C21A79" w:rsidRDefault="004749E7" w:rsidP="004749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4749E7" w:rsidRPr="00C21A79" w:rsidRDefault="004749E7" w:rsidP="004749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E7" w:rsidRPr="00C21A79" w:rsidRDefault="004749E7" w:rsidP="004749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4749E7" w:rsidRPr="00C21A79" w:rsidRDefault="004749E7" w:rsidP="004749E7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749E7" w:rsidRPr="00C21A79" w:rsidRDefault="004749E7" w:rsidP="004749E7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749E7" w:rsidRPr="00C21A79" w:rsidRDefault="004749E7" w:rsidP="004749E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654CA" w:rsidRPr="001654CA" w:rsidRDefault="004749E7" w:rsidP="001654CA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1654CA">
        <w:rPr>
          <w:rFonts w:ascii="Times New Roman" w:hAnsi="Times New Roman" w:cs="Times New Roman"/>
          <w:sz w:val="24"/>
          <w:szCs w:val="24"/>
        </w:rPr>
        <w:t>Indicação nº 7</w:t>
      </w:r>
      <w:r w:rsidR="001654CA" w:rsidRPr="001654CA">
        <w:rPr>
          <w:rFonts w:ascii="Times New Roman" w:hAnsi="Times New Roman" w:cs="Times New Roman"/>
          <w:sz w:val="24"/>
          <w:szCs w:val="24"/>
        </w:rPr>
        <w:t>21</w:t>
      </w:r>
      <w:r w:rsidRPr="001654CA">
        <w:rPr>
          <w:rFonts w:ascii="Times New Roman" w:hAnsi="Times New Roman" w:cs="Times New Roman"/>
          <w:sz w:val="24"/>
          <w:szCs w:val="24"/>
        </w:rPr>
        <w:t xml:space="preserve">/2016, </w:t>
      </w:r>
      <w:r w:rsidR="001654CA" w:rsidRPr="009C7C4C">
        <w:rPr>
          <w:rFonts w:ascii="Times New Roman" w:hAnsi="Times New Roman" w:cs="Times New Roman"/>
          <w:sz w:val="24"/>
          <w:szCs w:val="24"/>
        </w:rPr>
        <w:t>de autoria dos Vereadores Milton Soares, Clóvis de Paula e Sebastião Pedro da Vitória</w:t>
      </w:r>
      <w:r w:rsidRPr="001654CA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, </w:t>
      </w:r>
      <w:r w:rsidRPr="001654CA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1654CA">
        <w:rPr>
          <w:rFonts w:ascii="Times New Roman" w:hAnsi="Times New Roman" w:cs="Times New Roman"/>
          <w:sz w:val="24"/>
          <w:szCs w:val="24"/>
        </w:rPr>
        <w:t>a necessidade de a</w:t>
      </w:r>
      <w:r w:rsidR="001654CA"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Municipal, através da Secretaria Municipal de Infraestrutura, fazer recuperação com patrolamento e cascalhamento da estrada vicinal da Linha Santa Maria.</w:t>
      </w:r>
    </w:p>
    <w:p w:rsidR="001654CA" w:rsidRPr="001654CA" w:rsidRDefault="001654CA" w:rsidP="001654CA">
      <w:pPr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1654CA" w:rsidRPr="0018485A" w:rsidRDefault="004749E7" w:rsidP="001654C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7E">
        <w:rPr>
          <w:rFonts w:ascii="Times New Roman" w:hAnsi="Times New Roman" w:cs="Times New Roman"/>
          <w:sz w:val="24"/>
          <w:szCs w:val="24"/>
        </w:rPr>
        <w:t>Indicação nº 7</w:t>
      </w:r>
      <w:r w:rsidR="001654CA">
        <w:rPr>
          <w:rFonts w:ascii="Times New Roman" w:hAnsi="Times New Roman" w:cs="Times New Roman"/>
          <w:sz w:val="24"/>
          <w:szCs w:val="24"/>
        </w:rPr>
        <w:t>22</w:t>
      </w:r>
      <w:r w:rsidRPr="0068367E">
        <w:rPr>
          <w:rFonts w:ascii="Times New Roman" w:hAnsi="Times New Roman" w:cs="Times New Roman"/>
          <w:sz w:val="24"/>
          <w:szCs w:val="24"/>
        </w:rPr>
        <w:t xml:space="preserve">/2016, </w:t>
      </w:r>
      <w:r w:rsidR="001654CA" w:rsidRPr="001654CA">
        <w:rPr>
          <w:rFonts w:ascii="Times New Roman" w:hAnsi="Times New Roman" w:cs="Times New Roman"/>
          <w:sz w:val="24"/>
          <w:szCs w:val="24"/>
        </w:rPr>
        <w:t>de autoria dos Vereadores Milton Soares, Clóvis de Paula e Sebastião Pedro da Vitória</w:t>
      </w:r>
      <w:r w:rsidR="001654CA" w:rsidRPr="001654CA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, </w:t>
      </w:r>
      <w:r w:rsidR="001654CA" w:rsidRPr="001654CA">
        <w:rPr>
          <w:rFonts w:ascii="Times New Roman" w:hAnsi="Times New Roman" w:cs="Times New Roman"/>
          <w:sz w:val="24"/>
          <w:szCs w:val="24"/>
        </w:rPr>
        <w:t>ao Sr. Prefeito,</w:t>
      </w:r>
      <w:r w:rsidR="001654CA">
        <w:rPr>
          <w:rFonts w:ascii="Times New Roman" w:hAnsi="Times New Roman" w:cs="Times New Roman"/>
          <w:sz w:val="24"/>
          <w:szCs w:val="24"/>
        </w:rPr>
        <w:t xml:space="preserve"> versando sobre a necessidade de a </w:t>
      </w:r>
      <w:r w:rsidR="001654CA"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Municipal, através da Secretária de Infraestrutura, realizar operação tapa-buracos na Rodovia MT–235, até o trecho do Rio Sucuruína.</w:t>
      </w:r>
    </w:p>
    <w:p w:rsidR="0018485A" w:rsidRPr="0018485A" w:rsidRDefault="0018485A" w:rsidP="0018485A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85A" w:rsidRPr="001654CA" w:rsidRDefault="0018485A" w:rsidP="001654C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nº723/2016, de autoria do Vereador Gilberto Vieira de Melo e demais Vereadores, ao Sr. Prefeito</w:t>
      </w:r>
      <w:r w:rsidR="00873FD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versando </w:t>
      </w:r>
      <w:r w:rsidR="00873FD5">
        <w:rPr>
          <w:rFonts w:ascii="Times New Roman" w:hAnsi="Times New Roman" w:cs="Times New Roman"/>
          <w:bCs/>
          <w:sz w:val="24"/>
          <w:szCs w:val="24"/>
        </w:rPr>
        <w:t xml:space="preserve">sobre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18485A">
        <w:rPr>
          <w:rFonts w:ascii="Times New Roman" w:hAnsi="Times New Roman" w:cs="Times New Roman"/>
          <w:bCs/>
          <w:sz w:val="24"/>
          <w:szCs w:val="24"/>
        </w:rPr>
        <w:t xml:space="preserve"> construção de uma Unidade Básica de Saúde na Aldeia "Quatro Cachoeiras".</w:t>
      </w:r>
    </w:p>
    <w:p w:rsidR="004749E7" w:rsidRDefault="004749E7" w:rsidP="004749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7" w:rsidRDefault="004749E7" w:rsidP="004749E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4749E7" w:rsidRDefault="004749E7" w:rsidP="004749E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E7" w:rsidRPr="004749E7" w:rsidRDefault="004749E7" w:rsidP="004749E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/2016, de autoria do Poder Executivo Municipal, que autoriza o Poder Executivo Municipal a abrir crédito adicional suplementar no valor de R$34.200,00, e dá outras providências.</w:t>
      </w:r>
    </w:p>
    <w:p w:rsidR="004749E7" w:rsidRPr="004749E7" w:rsidRDefault="004749E7" w:rsidP="004749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749E7" w:rsidRDefault="004749E7" w:rsidP="004749E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que autoriza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550.000,00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  <w:r w:rsidRPr="00474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4749E7" w:rsidRDefault="004749E7" w:rsidP="004749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749E7" w:rsidRDefault="004749E7" w:rsidP="004749E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que autoriza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R$670.958,00, e dá outras providências.</w:t>
      </w:r>
      <w:r w:rsidRPr="00474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4749E7" w:rsidRPr="004749E7" w:rsidRDefault="004749E7" w:rsidP="004749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749E7" w:rsidRDefault="004749E7" w:rsidP="004749E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que autoriza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</w:t>
      </w:r>
      <w:r w:rsidRPr="004749E7">
        <w:t xml:space="preserve"> 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R$120.000,00, e dá outras providências.</w:t>
      </w:r>
      <w:r w:rsidRPr="00474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4749E7" w:rsidRPr="004749E7" w:rsidRDefault="004749E7" w:rsidP="004749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749E7" w:rsidRDefault="004749E7" w:rsidP="004749E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que autoriza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</w:t>
      </w:r>
      <w:r w:rsidRPr="004749E7">
        <w:t xml:space="preserve"> 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R$1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749E7"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0.000,00, e dá outras providências.</w:t>
      </w:r>
      <w:r w:rsidRPr="00474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6D0ABA" w:rsidRDefault="006D0ABA" w:rsidP="006D0ABA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0ABA" w:rsidRPr="006D0ABA" w:rsidRDefault="006D0ABA" w:rsidP="006D0AB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nº004/2016, de autoria do Vereador Leandro Martins dos Santos, que a</w:t>
      </w:r>
      <w:r w:rsidRPr="006D0AB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 na Lei Complementar nº 006, de 30.12.2003, que dispõe sobre o macrozoneamento, zoneamento, uso e ocupação do solo no Munic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6D0ABA">
        <w:rPr>
          <w:rFonts w:ascii="Times New Roman" w:eastAsia="Times New Roman" w:hAnsi="Times New Roman" w:cs="Times New Roman"/>
          <w:sz w:val="24"/>
          <w:szCs w:val="24"/>
          <w:lang w:eastAsia="pt-BR"/>
        </w:rPr>
        <w:t>pio de Campo Novo do Parecis, e dá outras providências.</w:t>
      </w:r>
    </w:p>
    <w:p w:rsidR="00413DB1" w:rsidRDefault="00413DB1" w:rsidP="00413DB1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3DB1" w:rsidRPr="00413DB1" w:rsidRDefault="00413DB1" w:rsidP="00413DB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3DB1">
        <w:rPr>
          <w:rFonts w:ascii="Times New Roman" w:hAnsi="Times New Roman" w:cs="Times New Roman"/>
          <w:sz w:val="24"/>
          <w:szCs w:val="24"/>
        </w:rPr>
        <w:t xml:space="preserve">Projeto de Decreto Legislativo nº084/2016, de autoria do Vereador Marcelo Martinez Acosta-Japinha, que concede o Título de Cidadão Honorário Camponovense ao Senhor </w:t>
      </w:r>
      <w:bookmarkStart w:id="0" w:name="_GoBack"/>
      <w:bookmarkEnd w:id="0"/>
      <w:r w:rsidRPr="00413DB1">
        <w:rPr>
          <w:rFonts w:ascii="Times New Roman" w:hAnsi="Times New Roman" w:cs="Times New Roman"/>
          <w:sz w:val="24"/>
          <w:szCs w:val="24"/>
        </w:rPr>
        <w:t>Josias Nascimento de Araújo, e dá outras providências.</w:t>
      </w:r>
    </w:p>
    <w:p w:rsidR="00B45715" w:rsidRDefault="00B45715" w:rsidP="00B4571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5715" w:rsidRPr="00B45715" w:rsidRDefault="00B45715" w:rsidP="00B4571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nº099/2016,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médico Dr. Artur José Alberti Neto, pela qualificação, e por exercer seu trabalho com dedicação e empenho.</w:t>
      </w:r>
    </w:p>
    <w:p w:rsidR="004749E7" w:rsidRPr="00C21A79" w:rsidRDefault="004749E7" w:rsidP="004749E7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654CA" w:rsidRDefault="004749E7" w:rsidP="001654CA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 w:rsidR="001654CA"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1654CA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Reis, que r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 w:rsidR="001654CA"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Prefeito,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</w:t>
      </w:r>
      <w:r w:rsidRPr="001654CA">
        <w:rPr>
          <w:rFonts w:ascii="Times New Roman" w:hAnsi="Times New Roman" w:cs="Times New Roman"/>
          <w:sz w:val="24"/>
          <w:szCs w:val="24"/>
        </w:rPr>
        <w:t xml:space="preserve">, </w:t>
      </w:r>
      <w:r w:rsidR="001654CA" w:rsidRPr="001654CA">
        <w:rPr>
          <w:rFonts w:ascii="Times New Roman" w:hAnsi="Times New Roman" w:cs="Times New Roman"/>
          <w:sz w:val="24"/>
          <w:szCs w:val="24"/>
        </w:rPr>
        <w:t xml:space="preserve">seja informado a esta Casa de Leis se consta no planejamento do Município, através da Secretaria Municipal de Educação, a criação de Programa de Fornecimento de Uniforme e Material Escolar para os alunos da educação infantil e do ensino fundamental </w:t>
      </w:r>
      <w:smartTag w:uri="urn:schemas-microsoft-com:office:smarttags" w:element="PersonName">
        <w:smartTagPr>
          <w:attr w:name="ProductID" w:val="em nosso Munic￭pio"/>
        </w:smartTagPr>
        <w:r w:rsidR="001654CA" w:rsidRPr="001654CA">
          <w:rPr>
            <w:rFonts w:ascii="Times New Roman" w:hAnsi="Times New Roman" w:cs="Times New Roman"/>
            <w:sz w:val="24"/>
            <w:szCs w:val="24"/>
          </w:rPr>
          <w:t>em nosso Município</w:t>
        </w:r>
      </w:smartTag>
      <w:r w:rsidR="001654CA" w:rsidRPr="001654CA">
        <w:rPr>
          <w:rFonts w:ascii="Times New Roman" w:hAnsi="Times New Roman" w:cs="Times New Roman"/>
          <w:sz w:val="24"/>
          <w:szCs w:val="24"/>
        </w:rPr>
        <w:t>, objeto da Indicação de nº 527/2011, datada de 12 de dezembro de 2011, de autoria do Vereador Clóvis de Paula.</w:t>
      </w:r>
    </w:p>
    <w:p w:rsidR="00656115" w:rsidRDefault="00656115" w:rsidP="00656115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56115" w:rsidRDefault="00656115" w:rsidP="001654CA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1654CA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Reis, que r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56115">
        <w:rPr>
          <w:rFonts w:ascii="Times New Roman" w:hAnsi="Times New Roman" w:cs="Times New Roman"/>
          <w:sz w:val="24"/>
          <w:szCs w:val="24"/>
        </w:rPr>
        <w:t xml:space="preserve"> seja informado a esta Casa de Leis  o porquê de ainda não terem sido tomadas providências para contratação de caminhões-pipa para execução dos serviços de molhar as ruas e avenidas dos Bairros Jardim das Palmeiras, Alvorada, Olenka, Primavera, Polo Empresarial Parecis e Distritos Industriais.</w:t>
      </w:r>
    </w:p>
    <w:p w:rsidR="00052626" w:rsidRDefault="00052626" w:rsidP="0005262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52626" w:rsidRDefault="00052626" w:rsidP="001654CA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1654CA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Reis, que r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</w:t>
      </w:r>
      <w:r w:rsidRPr="00052626">
        <w:rPr>
          <w:rFonts w:ascii="Times New Roman" w:hAnsi="Times New Roman" w:cs="Times New Roman"/>
          <w:sz w:val="24"/>
          <w:szCs w:val="24"/>
        </w:rPr>
        <w:t>ao Presidente da C</w:t>
      </w:r>
      <w:r w:rsidR="007C689D">
        <w:rPr>
          <w:rFonts w:ascii="Times New Roman" w:hAnsi="Times New Roman" w:cs="Times New Roman"/>
          <w:sz w:val="24"/>
          <w:szCs w:val="24"/>
        </w:rPr>
        <w:t>â</w:t>
      </w:r>
      <w:r w:rsidRPr="00052626">
        <w:rPr>
          <w:rFonts w:ascii="Times New Roman" w:hAnsi="Times New Roman" w:cs="Times New Roman"/>
          <w:sz w:val="24"/>
          <w:szCs w:val="24"/>
        </w:rPr>
        <w:t xml:space="preserve">mara, ouvido o soberano Plenário, o encaminhamento de ofício </w:t>
      </w:r>
      <w:r w:rsidR="007C689D">
        <w:rPr>
          <w:rFonts w:ascii="Times New Roman" w:hAnsi="Times New Roman" w:cs="Times New Roman"/>
          <w:sz w:val="24"/>
          <w:szCs w:val="24"/>
        </w:rPr>
        <w:t>ao Grupo</w:t>
      </w:r>
      <w:r w:rsidRPr="00052626">
        <w:rPr>
          <w:rFonts w:ascii="Times New Roman" w:hAnsi="Times New Roman" w:cs="Times New Roman"/>
          <w:sz w:val="24"/>
          <w:szCs w:val="24"/>
        </w:rPr>
        <w:t xml:space="preserve"> Energisa, a fim de solicitar a extensão de rede de energia elétrica até a Aldeia Utiariti, neste Município.</w:t>
      </w:r>
    </w:p>
    <w:p w:rsidR="00E165A3" w:rsidRDefault="00E165A3" w:rsidP="00E165A3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65A3" w:rsidRPr="00E165A3" w:rsidRDefault="00E165A3" w:rsidP="00E165A3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1654CA">
        <w:rPr>
          <w:rFonts w:ascii="Times New Roman" w:hAnsi="Times New Roman" w:cs="Times New Roman"/>
          <w:sz w:val="24"/>
          <w:szCs w:val="24"/>
        </w:rPr>
        <w:t>de autoria do Vereador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Santos, que requer</w:t>
      </w:r>
      <w:r w:rsidRPr="00E165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 o encaminhamento de informações quanto a execução das programações referentes às seguintes  emendas individuais, de sua autoria, constantes do Orçamento vigente: - 18/2015 - Aquisição de equipamentos e materiais permanente para a Escola Jardim das Palmeiras, no valor de R$9.430,27; - 19/2015 - Aquisição de equipamentos e materiais permanente para a Escola Nossa Senhora Aparecida, no valor de R$9.430,27; - 20/2015 - Aquisição de equipamentos e materiais permanente para Escola 04 de </w:t>
      </w:r>
      <w:r w:rsidRPr="00E165A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Julho, no valor de R$5.000,00; - 36/2015 - Aquisição de equipamentos e materiais permanente para a EMEI Armando Jacinto Brolio, no valor de R$5.000,00.</w:t>
      </w:r>
    </w:p>
    <w:p w:rsidR="009A15B7" w:rsidRDefault="009A15B7" w:rsidP="009A15B7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A15B7" w:rsidRPr="009A15B7" w:rsidRDefault="009A15B7" w:rsidP="009A15B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165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1654CA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9A15B7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 da Câmara,</w:t>
      </w:r>
      <w:r w:rsidRPr="009A1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 o encaminhamento de ofício ao senhor Ramiro Hofmeister de Almeida Martins Costa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9A15B7">
        <w:rPr>
          <w:rFonts w:ascii="Times New Roman" w:eastAsia="Times New Roman" w:hAnsi="Times New Roman" w:cs="Times New Roman"/>
          <w:sz w:val="24"/>
          <w:szCs w:val="24"/>
          <w:lang w:eastAsia="pt-BR"/>
        </w:rPr>
        <w:t>Superintendente do IBAMA em Mato Grosso, com vista a solicitação de estudos técnicos para viabilização de implantação de piscicultura no território indígena no município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/MT.</w:t>
      </w:r>
    </w:p>
    <w:p w:rsidR="004749E7" w:rsidRPr="006F4FA5" w:rsidRDefault="004749E7" w:rsidP="004749E7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749E7" w:rsidRPr="00C21A79" w:rsidRDefault="004749E7" w:rsidP="004749E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82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4749E7" w:rsidRPr="00C21A79" w:rsidRDefault="004749E7" w:rsidP="004749E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E7" w:rsidRPr="00C21A79" w:rsidRDefault="004749E7" w:rsidP="004749E7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4749E7" w:rsidRPr="00C21A79" w:rsidRDefault="004749E7" w:rsidP="004749E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749E7" w:rsidRPr="00C21A79" w:rsidRDefault="004749E7" w:rsidP="004749E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749E7" w:rsidRDefault="004749E7" w:rsidP="004749E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749E7" w:rsidRDefault="004749E7" w:rsidP="004749E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E7" w:rsidRPr="0009732C" w:rsidRDefault="004749E7" w:rsidP="004749E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E7" w:rsidRPr="0009732C" w:rsidRDefault="004749E7" w:rsidP="004749E7">
      <w:pPr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INSCRITOS PARA USO DA TRIBUNA LIVRE  DA CÂMARA: </w:t>
      </w:r>
    </w:p>
    <w:p w:rsidR="004749E7" w:rsidRDefault="004749E7" w:rsidP="004749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7" w:rsidRPr="0009732C" w:rsidRDefault="004749E7" w:rsidP="004749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7" w:rsidRPr="0009732C" w:rsidRDefault="004749E7" w:rsidP="004749E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C168D" w:rsidRPr="004749E7" w:rsidRDefault="00AC168D" w:rsidP="004749E7"/>
    <w:sectPr w:rsidR="00AC168D" w:rsidRPr="004749E7" w:rsidSect="00B45715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C1" w:rsidRDefault="00474AC1" w:rsidP="00910324">
      <w:r>
        <w:separator/>
      </w:r>
    </w:p>
  </w:endnote>
  <w:endnote w:type="continuationSeparator" w:id="1">
    <w:p w:rsidR="00474AC1" w:rsidRDefault="00474AC1" w:rsidP="0091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74AC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C1" w:rsidRDefault="00474AC1" w:rsidP="00910324">
      <w:r>
        <w:separator/>
      </w:r>
    </w:p>
  </w:footnote>
  <w:footnote w:type="continuationSeparator" w:id="1">
    <w:p w:rsidR="00474AC1" w:rsidRDefault="00474AC1" w:rsidP="0091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74AC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C1788"/>
    <w:multiLevelType w:val="hybridMultilevel"/>
    <w:tmpl w:val="78282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B1D"/>
    <w:rsid w:val="00052626"/>
    <w:rsid w:val="001654CA"/>
    <w:rsid w:val="0018485A"/>
    <w:rsid w:val="001915A3"/>
    <w:rsid w:val="001A78D5"/>
    <w:rsid w:val="001F1DF0"/>
    <w:rsid w:val="002106C2"/>
    <w:rsid w:val="00217F62"/>
    <w:rsid w:val="00270422"/>
    <w:rsid w:val="00352E37"/>
    <w:rsid w:val="003B0D6D"/>
    <w:rsid w:val="00413DB1"/>
    <w:rsid w:val="00431599"/>
    <w:rsid w:val="004749E7"/>
    <w:rsid w:val="00474AC1"/>
    <w:rsid w:val="004A50E2"/>
    <w:rsid w:val="00513611"/>
    <w:rsid w:val="00576F75"/>
    <w:rsid w:val="00656115"/>
    <w:rsid w:val="006D0ABA"/>
    <w:rsid w:val="00763E89"/>
    <w:rsid w:val="00785A1A"/>
    <w:rsid w:val="007C689D"/>
    <w:rsid w:val="00800430"/>
    <w:rsid w:val="00873FD5"/>
    <w:rsid w:val="00910324"/>
    <w:rsid w:val="009A15B7"/>
    <w:rsid w:val="00A906D8"/>
    <w:rsid w:val="00AB5A74"/>
    <w:rsid w:val="00AC168D"/>
    <w:rsid w:val="00AD1788"/>
    <w:rsid w:val="00B45715"/>
    <w:rsid w:val="00B85418"/>
    <w:rsid w:val="00BD04E1"/>
    <w:rsid w:val="00C21A79"/>
    <w:rsid w:val="00C62363"/>
    <w:rsid w:val="00E165A3"/>
    <w:rsid w:val="00E616B3"/>
    <w:rsid w:val="00EB5A2C"/>
    <w:rsid w:val="00F071AE"/>
    <w:rsid w:val="00F93E65"/>
    <w:rsid w:val="00F9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49E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749E7"/>
    <w:rPr>
      <w:b/>
      <w:bCs/>
      <w:i w:val="0"/>
      <w:iCs w:val="0"/>
    </w:rPr>
  </w:style>
  <w:style w:type="character" w:customStyle="1" w:styleId="st1">
    <w:name w:val="st1"/>
    <w:basedOn w:val="Fontepargpadro"/>
    <w:rsid w:val="00474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2016-06-27T18:29:00Z</dcterms:created>
  <dcterms:modified xsi:type="dcterms:W3CDTF">2016-06-27T18:29:00Z</dcterms:modified>
</cp:coreProperties>
</file>