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66" w:rsidRDefault="00AF5C66" w:rsidP="00AF5C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11.07.2016.</w:t>
      </w:r>
    </w:p>
    <w:p w:rsidR="00AF5C66" w:rsidRDefault="00AF5C66" w:rsidP="00AF5C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C66" w:rsidRDefault="00AF5C66" w:rsidP="00AF5C6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C66" w:rsidRDefault="00AF5C66" w:rsidP="00AF5C6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AF5C66" w:rsidRDefault="00AF5C66" w:rsidP="00AF5C6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C66" w:rsidRDefault="00AF5C66" w:rsidP="00AF5C6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 w:rsidR="006C210D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C21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.2016.</w:t>
      </w:r>
    </w:p>
    <w:p w:rsidR="00AF5C66" w:rsidRDefault="00AF5C66" w:rsidP="00AF5C66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F5C66" w:rsidRDefault="00AF5C66" w:rsidP="00AF5C66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6C210D" w:rsidRDefault="006C210D" w:rsidP="006C210D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F5C66" w:rsidRPr="00BE0D51" w:rsidRDefault="00977C6E" w:rsidP="00AF5C66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AF5C66">
        <w:rPr>
          <w:rFonts w:ascii="Times New Roman" w:hAnsi="Times New Roman" w:cs="Times New Roman"/>
          <w:sz w:val="24"/>
          <w:szCs w:val="24"/>
        </w:rPr>
        <w:t xml:space="preserve"> 724/2016, de autoria dos Vereadores Clóvis de Paula, Milton Soares, Sebastião Pedro da Vitória, Gilberto Vieira de Melo, Dionardo Mendes da Conceição, Leandro Martins dos Santos e Waldicley Silva dos Reis, ao Sr. Prefeito, versando sobre a</w:t>
      </w:r>
      <w:r w:rsidR="00AF5C66" w:rsidRPr="00AF5C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3 (três) redutores de velocidade ao longo da Rua Andorinha, até o cruzamento com a Avenida Belo Horizonte no Bairro Jardim das Palmeiras.</w:t>
      </w:r>
    </w:p>
    <w:p w:rsidR="00BE0D51" w:rsidRPr="00BE0D51" w:rsidRDefault="00BE0D51" w:rsidP="00BE0D51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E0D51" w:rsidRDefault="00BE0D51" w:rsidP="00BE0D51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725/2016, de autoria dos Vereadores Clóvis de Paula, Milton Soares, Sebastião Pedro da Vitória, Gilberto Vieira de Melo, Dionardo Mendes da Conceição, Leandro Martins dos Santos e Waldicley Silva dos Reis, ao Sr. Prefeito, versando sobre </w:t>
      </w:r>
      <w:r w:rsidRPr="00BE0D51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iluminação pública na sede do Distrito Marechal Rondon, em especial nas ruas e Avenidas que dão acesso as Igrejas Católica e Assembleia de Deus.</w:t>
      </w:r>
    </w:p>
    <w:p w:rsidR="00BE0D51" w:rsidRPr="00BE0D51" w:rsidRDefault="00BE0D51" w:rsidP="00BE0D5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0D51" w:rsidRPr="00BE0D51" w:rsidRDefault="00BE0D51" w:rsidP="00BE0D51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726/2016, de autoria dos Vereadores Clóvis de Paula, Milton Soares, Sebastião Pedro da Vitória, Gilberto Vieira de Melo, Dionardo Mendes da Conceição, Leandro Martins dos Santos e Waldicley Silva dos Reis, ao Sr. Prefeito, versando sobre a</w:t>
      </w:r>
      <w:r w:rsidRPr="00BE0D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placas indicativas com nome de ruas e avenidas na sede do Distrito de Marechal Rondon neste Município.</w:t>
      </w:r>
    </w:p>
    <w:p w:rsidR="00BE0D51" w:rsidRDefault="00BE0D51" w:rsidP="00BE0D51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E0D51" w:rsidRPr="00BE0D51" w:rsidRDefault="00BE0D51" w:rsidP="00BE0D51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BE0D51">
        <w:rPr>
          <w:rFonts w:ascii="Times New Roman" w:hAnsi="Times New Roman" w:cs="Times New Roman"/>
          <w:sz w:val="24"/>
          <w:szCs w:val="24"/>
        </w:rPr>
        <w:t>Indicação nº 72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E0D51">
        <w:rPr>
          <w:rFonts w:ascii="Times New Roman" w:hAnsi="Times New Roman" w:cs="Times New Roman"/>
          <w:sz w:val="24"/>
          <w:szCs w:val="24"/>
        </w:rPr>
        <w:t>/2016, de autoria dos Vereadores Clóvis de Paula, Milton Soares, Sebastião Pedro da Vitória, Gilberto Vieira de Melo, Dionardo Mendes da Conceição, Leandro Martins dos Santos e Waldicley Silva dos Reis, ao Sr. Prefeito, versando sobre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BE0D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reimplantação de Placas Indicativas com nome de Ruas e Avenidas no Bairro Jardim das Palmeiras em especial na Rua Bem-te-vi.</w:t>
      </w:r>
    </w:p>
    <w:p w:rsidR="00BE0D51" w:rsidRPr="00BE0D51" w:rsidRDefault="00BE0D51" w:rsidP="00BE0D51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F5C66" w:rsidRDefault="00AF5C66" w:rsidP="00AF5C66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AF5C66" w:rsidRDefault="00AF5C66" w:rsidP="007C2FD1">
      <w:pPr>
        <w:ind w:right="-23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7C6E" w:rsidRPr="007C2FD1" w:rsidRDefault="00AF5C66" w:rsidP="00977C6E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</w:t>
      </w:r>
      <w:r w:rsidR="00977C6E">
        <w:rPr>
          <w:rFonts w:ascii="Times New Roman" w:hAnsi="Times New Roman" w:cs="Times New Roman"/>
          <w:sz w:val="24"/>
          <w:szCs w:val="24"/>
        </w:rPr>
        <w:t>º 600/2016</w:t>
      </w:r>
      <w:r>
        <w:rPr>
          <w:rFonts w:ascii="Times New Roman" w:hAnsi="Times New Roman" w:cs="Times New Roman"/>
          <w:sz w:val="24"/>
          <w:szCs w:val="24"/>
        </w:rPr>
        <w:t>, de autoria dos Vereadores Clóvis de Paula, Milton Soares, Sebastião Pedro da Vitória, Gilberto Vieira de Melo, Dionardo Mendes da Conceição, Leandro Martins dos Santos e Waldicley Silva dos Reis, que 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</w:t>
      </w:r>
      <w:r w:rsidR="00977C6E" w:rsidRPr="00977C6E">
        <w:rPr>
          <w:rFonts w:ascii="Times New Roman" w:eastAsia="Times New Roman" w:hAnsi="Times New Roman" w:cs="Times New Roman"/>
          <w:sz w:val="24"/>
          <w:szCs w:val="24"/>
          <w:lang w:eastAsia="pt-BR"/>
        </w:rPr>
        <w:t>Sr. President</w:t>
      </w:r>
      <w:r w:rsidR="00977C6E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977C6E" w:rsidRPr="00977C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Câmara, ouvido o soberano Plenário, o encaminhamento de ofício ao Sr. CARLOS ROBERTO PEREIRA, Superintendente Regional da Caixa Econômica Federal Cuiabá/MT, a fim de solicitar uma audiência para tratar de assunto relacionado à construção das 400 casas  do Conjunto Habitacional Parecis em Campo Novo do Parecis/MT.</w:t>
      </w:r>
    </w:p>
    <w:p w:rsidR="007C2FD1" w:rsidRPr="007C2FD1" w:rsidRDefault="007C2FD1" w:rsidP="007C2FD1">
      <w:pPr>
        <w:pStyle w:val="PargrafodaLista"/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C2FD1" w:rsidRDefault="007C2FD1" w:rsidP="007C2FD1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Requerimento nº 601/2016, de autoria dos Vereadores Clóvis de Paula, Milton Soares, Sebastião Pedro da Vitória, Gilberto Vieira de Melo, Dionardo Mendes da Conceição, Leandro Martins dos Santos e Waldicley Silva dos Reis, que 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ao </w:t>
      </w:r>
      <w:r w:rsidRPr="00977C6E">
        <w:rPr>
          <w:rFonts w:ascii="Times New Roman" w:eastAsia="Times New Roman" w:hAnsi="Times New Roman" w:cs="Times New Roman"/>
          <w:sz w:val="24"/>
          <w:szCs w:val="24"/>
          <w:lang w:eastAsia="pt-BR"/>
        </w:rPr>
        <w:t>Sr. President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977C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Câmara, ouvido o soberano Plenário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C2F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encaminhamento de ofício ao Senhor Bruno Araújo - Ministro das Cidades, com vistas solicitar liberação de recursos para construção de moradias para beneficiários de  baixa renda em nosso município.</w:t>
      </w:r>
    </w:p>
    <w:p w:rsidR="007C2FD1" w:rsidRPr="007C2FD1" w:rsidRDefault="007C2FD1" w:rsidP="007C2FD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2FD1" w:rsidRPr="00242F56" w:rsidRDefault="007C2FD1" w:rsidP="007C2FD1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nº 602/2016, de autoria dos Vereadores Clóvis de Paula, Milton Soares, Sebastião Pedro da Vitória, Gilberto Vieira de Melo, Dionardo Mendes da Conceição, Leandro Martins dos Santos e Waldicley Silva dos Reis, que 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</w:t>
      </w:r>
      <w:r w:rsidRPr="00977C6E">
        <w:rPr>
          <w:rFonts w:ascii="Times New Roman" w:eastAsia="Times New Roman" w:hAnsi="Times New Roman" w:cs="Times New Roman"/>
          <w:sz w:val="24"/>
          <w:szCs w:val="24"/>
          <w:lang w:eastAsia="pt-BR"/>
        </w:rPr>
        <w:t>Sr. President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977C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Câmara, ouvido o soberano Plenário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7C2FD1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de ofício ao Deputado Federal Nilson Leitão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C2F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vistas a solicitar interveniência junto aos órgãos competente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C2F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viabilização de recursos para implantação do Aeroporto Municipal em nosso Município.</w:t>
      </w:r>
    </w:p>
    <w:p w:rsidR="00242F56" w:rsidRPr="007C2FD1" w:rsidRDefault="00242F56" w:rsidP="00242F56">
      <w:pPr>
        <w:pStyle w:val="PargrafodaLista"/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42F56" w:rsidRPr="00242F56" w:rsidRDefault="00242F56" w:rsidP="00242F56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Requerimento nº 603/2016, de autoria dos Vereadores Clóvis de Paula, Milton Soares, Sebastião Pedro da Vitória, Gilberto Vieira de Melo, Dionardo Mendes da Conceição, Leandro Martins dos Santos e Waldicley Silva dos Reis, que 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</w:t>
      </w:r>
      <w:r w:rsidRPr="00977C6E">
        <w:rPr>
          <w:rFonts w:ascii="Times New Roman" w:eastAsia="Times New Roman" w:hAnsi="Times New Roman" w:cs="Times New Roman"/>
          <w:sz w:val="24"/>
          <w:szCs w:val="24"/>
          <w:lang w:eastAsia="pt-BR"/>
        </w:rPr>
        <w:t>Sr. President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977C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Câmara, ouvido o soberano Plenário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42F56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de ofício ao Gerente Executivo do Instituto Nacional de Seguro Social - INSS Cuiabá/MT - Sr. Odair Egues, com cópia para o Deputado Federal Ezequiel Fonseca, com vistas a solicitar urgência no funcionamento da unidade do INSS em nosso Município.</w:t>
      </w:r>
    </w:p>
    <w:p w:rsidR="00AF5C66" w:rsidRDefault="00AF5C66" w:rsidP="00AF5C66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F5C66" w:rsidRDefault="00AF5C66" w:rsidP="00AF5C66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2D1CE8" w:rsidRDefault="002D1CE8" w:rsidP="00AF5C66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1CE8" w:rsidRPr="005660BA" w:rsidRDefault="002D1CE8" w:rsidP="002D1CE8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2D1CE8">
        <w:rPr>
          <w:rFonts w:ascii="Times New Roman" w:hAnsi="Times New Roman" w:cs="Times New Roman"/>
          <w:sz w:val="24"/>
          <w:szCs w:val="24"/>
        </w:rPr>
        <w:t>Discussão única do Projeto de Lei nº 009/2016,</w:t>
      </w:r>
      <w:r>
        <w:rPr>
          <w:rFonts w:ascii="Times New Roman" w:hAnsi="Times New Roman" w:cs="Times New Roman"/>
          <w:sz w:val="24"/>
          <w:szCs w:val="24"/>
        </w:rPr>
        <w:t xml:space="preserve"> de autoria do Poder Executivo Municipal, </w:t>
      </w:r>
      <w:r w:rsidRPr="002D1CE8">
        <w:rPr>
          <w:rFonts w:ascii="Times New Roman" w:hAnsi="Times New Roman" w:cs="Times New Roman"/>
          <w:sz w:val="24"/>
          <w:szCs w:val="24"/>
        </w:rPr>
        <w:t>que d</w:t>
      </w:r>
      <w:r w:rsidRPr="002D1CE8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as diretrizes orçamentárias para o exercício financeiro de 2017, e dá outras providências.</w:t>
      </w:r>
    </w:p>
    <w:p w:rsidR="00AF5C66" w:rsidRDefault="00AF5C66" w:rsidP="00AF5C66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C66" w:rsidRDefault="00AF5C66" w:rsidP="00AF5C66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nº008/2015, de autoria do Poder Executivo Municipal, que regulamenta a concessão de benefícios eventuais no âmbito da Política de Assistência Social do Município de Campo Novo do Parecis.</w:t>
      </w:r>
    </w:p>
    <w:p w:rsidR="00321962" w:rsidRDefault="00321962" w:rsidP="00321962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1962" w:rsidRPr="00321962" w:rsidRDefault="00321962" w:rsidP="00321962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019/2016, de autoria do Poder Executivo Municipal, que a</w:t>
      </w:r>
      <w:r w:rsidRPr="0032196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R$34.200,00, e dá outras providências.</w:t>
      </w:r>
    </w:p>
    <w:p w:rsidR="00AF5C66" w:rsidRPr="00321962" w:rsidRDefault="00AF5C66" w:rsidP="00321962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C66" w:rsidRDefault="00AF5C66" w:rsidP="00AF5C66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F5C66" w:rsidRDefault="00AF5C66" w:rsidP="00AF5C66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01.08.2016</w:t>
      </w:r>
    </w:p>
    <w:p w:rsidR="00AF5C66" w:rsidRDefault="00AF5C66" w:rsidP="00AF5C66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C66" w:rsidRDefault="00AF5C66" w:rsidP="00AF5C66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C66" w:rsidRDefault="00AF5C66" w:rsidP="00AF5C66"/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055" w:rsidRDefault="00F43055" w:rsidP="00B81291">
      <w:r>
        <w:separator/>
      </w:r>
    </w:p>
  </w:endnote>
  <w:endnote w:type="continuationSeparator" w:id="1">
    <w:p w:rsidR="00F43055" w:rsidRDefault="00F43055" w:rsidP="00B81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F43055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055" w:rsidRDefault="00F43055" w:rsidP="00B81291">
      <w:r>
        <w:separator/>
      </w:r>
    </w:p>
  </w:footnote>
  <w:footnote w:type="continuationSeparator" w:id="1">
    <w:p w:rsidR="00F43055" w:rsidRDefault="00F43055" w:rsidP="00B81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F43055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807AF"/>
    <w:multiLevelType w:val="hybridMultilevel"/>
    <w:tmpl w:val="E0165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42F56"/>
    <w:rsid w:val="00274D2C"/>
    <w:rsid w:val="002B2A4A"/>
    <w:rsid w:val="002D1CE8"/>
    <w:rsid w:val="00304B1E"/>
    <w:rsid w:val="00321962"/>
    <w:rsid w:val="004953FC"/>
    <w:rsid w:val="00543821"/>
    <w:rsid w:val="005660BA"/>
    <w:rsid w:val="006C210D"/>
    <w:rsid w:val="007C2FD1"/>
    <w:rsid w:val="008259C9"/>
    <w:rsid w:val="00977C6E"/>
    <w:rsid w:val="00A40CD3"/>
    <w:rsid w:val="00A40D7F"/>
    <w:rsid w:val="00A906D8"/>
    <w:rsid w:val="00AB5A74"/>
    <w:rsid w:val="00AC168D"/>
    <w:rsid w:val="00AF5C66"/>
    <w:rsid w:val="00B42420"/>
    <w:rsid w:val="00B81291"/>
    <w:rsid w:val="00BE0D51"/>
    <w:rsid w:val="00C21A79"/>
    <w:rsid w:val="00DF7D6B"/>
    <w:rsid w:val="00F071AE"/>
    <w:rsid w:val="00F4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F5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2016-07-12T14:24:00Z</dcterms:created>
  <dcterms:modified xsi:type="dcterms:W3CDTF">2016-07-12T14:24:00Z</dcterms:modified>
</cp:coreProperties>
</file>