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B9" w:rsidRDefault="001536B9" w:rsidP="001536B9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6358F0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.10.2016.</w:t>
      </w:r>
    </w:p>
    <w:p w:rsidR="001536B9" w:rsidRDefault="001536B9" w:rsidP="001536B9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6B9" w:rsidRDefault="001536B9" w:rsidP="001536B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6B9" w:rsidRDefault="001536B9" w:rsidP="001536B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1536B9" w:rsidRDefault="001536B9" w:rsidP="001536B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6B9" w:rsidRDefault="001536B9" w:rsidP="001536B9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extraordinária realizada em 26.09.2016.</w:t>
      </w:r>
    </w:p>
    <w:p w:rsidR="001536B9" w:rsidRDefault="001536B9" w:rsidP="001536B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536B9" w:rsidRDefault="001536B9" w:rsidP="001536B9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2572C" w:rsidRDefault="0082572C" w:rsidP="0082572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2572C" w:rsidRDefault="0082572C" w:rsidP="0082572C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72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nº 731/2016, de autoria dos Vereadores </w:t>
      </w:r>
      <w:r w:rsidRPr="0082572C">
        <w:rPr>
          <w:rFonts w:ascii="Times New Roman" w:hAnsi="Times New Roman" w:cs="Times New Roman"/>
          <w:sz w:val="24"/>
          <w:szCs w:val="24"/>
        </w:rPr>
        <w:t>Milton Soares, Clóvis de Paula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572C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hAnsi="Times New Roman" w:cs="Times New Roman"/>
          <w:sz w:val="24"/>
          <w:szCs w:val="24"/>
        </w:rPr>
        <w:t xml:space="preserve">, Leandro Martins dos Santos, Dionardo Mendes da Conceição e Waldicley Silva dos Reis, ao Sr. Prefeito, versando sobre </w:t>
      </w:r>
      <w:r w:rsidRPr="00825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implantação de um </w:t>
      </w:r>
      <w:r w:rsidR="008334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redutor de velocidade </w:t>
      </w:r>
      <w:r w:rsidRPr="00825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borracha na Rua Andorinha, entre as Ruas Cardeal e Perdizes, no Bairro Jardim 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Palmeiras.</w:t>
      </w:r>
    </w:p>
    <w:p w:rsidR="0082572C" w:rsidRPr="0082572C" w:rsidRDefault="0082572C" w:rsidP="0082572C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572C" w:rsidRPr="0082572C" w:rsidRDefault="0082572C" w:rsidP="0082572C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82572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nº 732/2016, de autoria dos Vereadores </w:t>
      </w:r>
      <w:r w:rsidRPr="0082572C">
        <w:rPr>
          <w:rFonts w:ascii="Times New Roman" w:hAnsi="Times New Roman" w:cs="Times New Roman"/>
          <w:sz w:val="24"/>
          <w:szCs w:val="24"/>
        </w:rPr>
        <w:t>Milton Soares, Clóvis de Paula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572C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hAnsi="Times New Roman" w:cs="Times New Roman"/>
          <w:sz w:val="24"/>
          <w:szCs w:val="24"/>
        </w:rPr>
        <w:t xml:space="preserve">, Leandro Martins dos Santos, Dionardo Mendes da Conceição e Waldicley Silva dos Reis, ao Sr. Prefeito, versando sobre </w:t>
      </w:r>
      <w:r w:rsidRPr="0082572C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 redutor de velocidade de borracha na Rua Bem te vi, quadra 319-B, no Bairro Jardim das Palmeiras.</w:t>
      </w:r>
    </w:p>
    <w:p w:rsidR="0082572C" w:rsidRPr="0082572C" w:rsidRDefault="0082572C" w:rsidP="0082572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2572C" w:rsidRPr="0082572C" w:rsidRDefault="0082572C" w:rsidP="0082572C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572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nº 733/2016, de autoria dos Vereadores </w:t>
      </w:r>
      <w:r w:rsidRPr="0082572C">
        <w:rPr>
          <w:rFonts w:ascii="Times New Roman" w:hAnsi="Times New Roman" w:cs="Times New Roman"/>
          <w:sz w:val="24"/>
          <w:szCs w:val="24"/>
        </w:rPr>
        <w:t>Milton Soares, Clóvis de Paula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572C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>
        <w:rPr>
          <w:rFonts w:ascii="Times New Roman" w:hAnsi="Times New Roman" w:cs="Times New Roman"/>
          <w:sz w:val="24"/>
          <w:szCs w:val="24"/>
        </w:rPr>
        <w:t>, Leandro Martins dos Santos, Dionardo Mendes da Conceição e Waldicley Silva dos Reis, ao Sr. Prefeito, versando sobre a</w:t>
      </w:r>
      <w:r w:rsidRPr="00825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cinco redutores de velocidade de borracha na Rua das Pombas, nas quadras: 370-A/ 382-A/ 394-A/ 407-A/ 420-A, no Bairro Jardim das Palmeiras.</w:t>
      </w:r>
    </w:p>
    <w:p w:rsidR="001536B9" w:rsidRDefault="001536B9" w:rsidP="001536B9">
      <w:pPr>
        <w:ind w:left="720" w:right="-23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1536B9" w:rsidRDefault="001536B9" w:rsidP="001536B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536B9" w:rsidRDefault="001536B9" w:rsidP="001536B9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536B9" w:rsidRPr="001536B9" w:rsidRDefault="001536B9" w:rsidP="001536B9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03</w:t>
      </w:r>
      <w:r w:rsidR="009C741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/2016,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>stima a receita e fixa a despesa do Município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>de Campo Novo do Parecis para o exercício financeiro de 20</w:t>
      </w:r>
      <w:r w:rsidR="00833441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>7, e dá outras providências.</w:t>
      </w:r>
    </w:p>
    <w:p w:rsidR="001536B9" w:rsidRDefault="001536B9" w:rsidP="001536B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36B9" w:rsidRDefault="001536B9" w:rsidP="001536B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1536B9" w:rsidRDefault="001536B9" w:rsidP="001536B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6B9" w:rsidRDefault="006D107B" w:rsidP="001536B9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 024/2016, de autoria do Poder Executivo Municipal, que cria Comissão Permanente de Avaliação e Desempenho, e dá outras providências.</w:t>
      </w:r>
    </w:p>
    <w:p w:rsidR="001536B9" w:rsidRDefault="001536B9" w:rsidP="001536B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36B9" w:rsidRDefault="006D107B" w:rsidP="001536B9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="001536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 025/2016, de autoria do Poder Executivo Municipal, que corrige dispositivos na Lei nº 1.822/2016, que transforma cargos na Administração Direta, reestrutura o Plano de Cargos, Carreiras e Vencimentos da Administração Pública Direta e Indireta, do Município de Campo Novo do Parecis e dá outras providências.</w:t>
      </w:r>
    </w:p>
    <w:p w:rsidR="001536B9" w:rsidRDefault="001536B9" w:rsidP="001536B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36B9" w:rsidRDefault="001536B9" w:rsidP="001536B9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1536B9" w:rsidRDefault="001536B9" w:rsidP="001536B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10.10.2016</w:t>
      </w:r>
    </w:p>
    <w:p w:rsidR="00AC168D" w:rsidRPr="001536B9" w:rsidRDefault="00AC168D" w:rsidP="001536B9"/>
    <w:sectPr w:rsidR="00AC168D" w:rsidRPr="001536B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9B9" w:rsidRDefault="004659B9" w:rsidP="001B20FB">
      <w:r>
        <w:separator/>
      </w:r>
    </w:p>
  </w:endnote>
  <w:endnote w:type="continuationSeparator" w:id="1">
    <w:p w:rsidR="004659B9" w:rsidRDefault="004659B9" w:rsidP="001B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659B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9B9" w:rsidRDefault="004659B9" w:rsidP="001B20FB">
      <w:r>
        <w:separator/>
      </w:r>
    </w:p>
  </w:footnote>
  <w:footnote w:type="continuationSeparator" w:id="1">
    <w:p w:rsidR="004659B9" w:rsidRDefault="004659B9" w:rsidP="001B2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659B9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361"/>
    <w:multiLevelType w:val="hybridMultilevel"/>
    <w:tmpl w:val="9DBA8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388D"/>
    <w:rsid w:val="001536B9"/>
    <w:rsid w:val="001915A3"/>
    <w:rsid w:val="001B20FB"/>
    <w:rsid w:val="00217F62"/>
    <w:rsid w:val="004659B9"/>
    <w:rsid w:val="0053785B"/>
    <w:rsid w:val="005E29CB"/>
    <w:rsid w:val="006358F0"/>
    <w:rsid w:val="006D107B"/>
    <w:rsid w:val="0082572C"/>
    <w:rsid w:val="00833441"/>
    <w:rsid w:val="009C741E"/>
    <w:rsid w:val="00A906D8"/>
    <w:rsid w:val="00AB5A74"/>
    <w:rsid w:val="00AC168D"/>
    <w:rsid w:val="00C21A79"/>
    <w:rsid w:val="00D53EEF"/>
    <w:rsid w:val="00EA1C0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53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2016-10-18T11:21:00Z</dcterms:created>
  <dcterms:modified xsi:type="dcterms:W3CDTF">2016-10-18T11:21:00Z</dcterms:modified>
</cp:coreProperties>
</file>