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54" w:rsidRDefault="004D7454" w:rsidP="004D745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10.10.2016.</w:t>
      </w:r>
    </w:p>
    <w:p w:rsidR="004D7454" w:rsidRDefault="004D7454" w:rsidP="004D745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454" w:rsidRDefault="004D7454" w:rsidP="004D745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454" w:rsidRDefault="004D7454" w:rsidP="004D745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4D7454" w:rsidRDefault="004D7454" w:rsidP="004D745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454" w:rsidRDefault="004D7454" w:rsidP="004D7454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extraordinária realizada em 03.10.2016.</w:t>
      </w:r>
    </w:p>
    <w:p w:rsidR="004D7454" w:rsidRDefault="004D7454" w:rsidP="004D7454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D7454" w:rsidRDefault="004D7454" w:rsidP="004D7454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D7454" w:rsidRDefault="004D7454" w:rsidP="004D745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650C9" w:rsidRPr="007650C9" w:rsidRDefault="004D7454" w:rsidP="007650C9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0C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73</w:t>
      </w:r>
      <w:r w:rsidR="007650C9" w:rsidRPr="007650C9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7650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dos Vereadores </w:t>
      </w:r>
      <w:r w:rsidRPr="007650C9">
        <w:rPr>
          <w:rFonts w:ascii="Times New Roman" w:hAnsi="Times New Roman" w:cs="Times New Roman"/>
          <w:sz w:val="24"/>
          <w:szCs w:val="24"/>
        </w:rPr>
        <w:t xml:space="preserve">Milton Soares, Clóvis de Paula, Sebastião Pedro da Vitória, Leandro Martins dos Santos, Dionardo Mendes da Conceição e Waldicley Silva dos Reis, ao Sr. Prefeito, versando sobre </w:t>
      </w:r>
      <w:r w:rsidR="007650C9" w:rsidRPr="007650C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D6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</w:t>
      </w:r>
      <w:r w:rsidR="007650C9" w:rsidRPr="007650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 de pavimentação asfáltica na Rua Anita Garibaldi e Avenida Rio de Janeiro, no Bairro Jardim Primavera.</w:t>
      </w:r>
    </w:p>
    <w:p w:rsidR="004D7454" w:rsidRDefault="004D7454" w:rsidP="004D7454">
      <w:pPr>
        <w:ind w:left="720"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4D7454" w:rsidRDefault="004D7454" w:rsidP="004D745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4D7454" w:rsidRDefault="004D7454" w:rsidP="004D7454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D7454" w:rsidRPr="00104B86" w:rsidRDefault="004D7454" w:rsidP="00104B8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>Pro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posta de Emenda à Lei Orgânica nº003/2016, de autoria </w:t>
      </w:r>
      <w:r w:rsidR="00104B86" w:rsidRPr="00104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 w:rsidR="00104B86" w:rsidRPr="00104B86">
        <w:rPr>
          <w:rFonts w:ascii="Times New Roman" w:hAnsi="Times New Roman" w:cs="Times New Roman"/>
          <w:sz w:val="24"/>
          <w:szCs w:val="24"/>
        </w:rPr>
        <w:t xml:space="preserve"> Milton Soa</w:t>
      </w:r>
      <w:r w:rsidR="00104B86">
        <w:rPr>
          <w:rFonts w:ascii="Times New Roman" w:hAnsi="Times New Roman" w:cs="Times New Roman"/>
          <w:sz w:val="24"/>
          <w:szCs w:val="24"/>
        </w:rPr>
        <w:t>res, Sebastião Pedro da Vitória e</w:t>
      </w:r>
      <w:r w:rsidR="00104B86" w:rsidRPr="00104B86">
        <w:rPr>
          <w:rFonts w:ascii="Times New Roman" w:hAnsi="Times New Roman" w:cs="Times New Roman"/>
          <w:sz w:val="24"/>
          <w:szCs w:val="24"/>
        </w:rPr>
        <w:t xml:space="preserve"> Waldicley Silva dos Reis</w:t>
      </w:r>
      <w:r w:rsidRPr="00104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altera o art. 11, </w:t>
      </w:r>
      <w:r w:rsidRPr="00104B8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104B86">
        <w:rPr>
          <w:rFonts w:ascii="Times New Roman" w:eastAsia="Times New Roman" w:hAnsi="Times New Roman" w:cs="Times New Roman"/>
          <w:sz w:val="24"/>
          <w:szCs w:val="24"/>
          <w:lang w:eastAsia="pt-BR"/>
        </w:rPr>
        <w:t>, da Lei Orgânica Municipal de Campo Novo do Parecis.</w:t>
      </w:r>
    </w:p>
    <w:p w:rsidR="00113031" w:rsidRDefault="00113031" w:rsidP="001130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A01" w:rsidRPr="006D3A01" w:rsidRDefault="00113031" w:rsidP="006D3A0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nº612/2016, de autoria dos Vereadores </w:t>
      </w:r>
      <w:r w:rsidRPr="006D3A01">
        <w:rPr>
          <w:rFonts w:ascii="Times New Roman" w:hAnsi="Times New Roman" w:cs="Times New Roman"/>
          <w:sz w:val="24"/>
          <w:szCs w:val="24"/>
        </w:rPr>
        <w:t>Clóvis de Paula, Milton Soares, Sebastião Pedro da Vitória, Leandro Martins dos Santos, Dionardo Mendes da Conceição, Gilberto Vieira de Melo e Waldicley Silva dos Reis</w:t>
      </w: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requerem ao Sr. Prefeito, ouvido o soberano Plenário,</w:t>
      </w:r>
      <w:r w:rsidRPr="006D3A01">
        <w:rPr>
          <w:rFonts w:ascii="Times New Roman" w:hAnsi="Times New Roman" w:cs="Times New Roman"/>
          <w:sz w:val="24"/>
          <w:szCs w:val="24"/>
        </w:rPr>
        <w:t xml:space="preserve"> </w:t>
      </w:r>
      <w:r w:rsidR="006D3A01" w:rsidRPr="006D3A01">
        <w:rPr>
          <w:rFonts w:ascii="Times New Roman" w:hAnsi="Times New Roman" w:cs="Times New Roman"/>
          <w:sz w:val="24"/>
          <w:szCs w:val="24"/>
        </w:rPr>
        <w:t>seja encaminhado a esta Casa de Leis, memorial descritivo e especificação técnica das obras complementares (meios-fios e sarjetas) do projeto de pavimentação asfáltica e drenagem em execução no Bairro Jardim das Palmeiras.</w:t>
      </w:r>
      <w:r w:rsidR="006D3A01" w:rsidRPr="006D3A01">
        <w:rPr>
          <w:b/>
          <w:color w:val="000000"/>
          <w:sz w:val="24"/>
          <w:szCs w:val="24"/>
        </w:rPr>
        <w:t xml:space="preserve">      </w:t>
      </w:r>
    </w:p>
    <w:p w:rsidR="006D3A01" w:rsidRPr="006D3A01" w:rsidRDefault="006D3A01" w:rsidP="006D3A01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D7454" w:rsidRDefault="004D7454" w:rsidP="004D7454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303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RDEM DO DIA:</w:t>
      </w:r>
    </w:p>
    <w:p w:rsidR="004D7454" w:rsidRDefault="004D7454" w:rsidP="004D745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1C5" w:rsidRPr="007561C5" w:rsidRDefault="007561C5" w:rsidP="007561C5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nº033/2016, de autoria do Poder Executivo Municipal, que a</w:t>
      </w:r>
      <w:r w:rsidRPr="007561C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1.848/2016, que autoriza o Poder Executivo Municipal a abrir crédito adicional suplementar no valor de R$161.000,00  e dá outras providências.</w:t>
      </w:r>
    </w:p>
    <w:p w:rsidR="00113031" w:rsidRDefault="00113031" w:rsidP="001130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454" w:rsidRDefault="004D7454" w:rsidP="004D745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D7454" w:rsidRDefault="004D7454" w:rsidP="004D7454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24.10.2016</w:t>
      </w:r>
    </w:p>
    <w:p w:rsidR="004D7454" w:rsidRPr="001536B9" w:rsidRDefault="004D7454" w:rsidP="004D7454"/>
    <w:p w:rsidR="00AC168D" w:rsidRPr="004D7454" w:rsidRDefault="00AC168D" w:rsidP="004D7454"/>
    <w:sectPr w:rsidR="00AC168D" w:rsidRPr="004D7454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FB" w:rsidRDefault="00B369FB" w:rsidP="00F47654">
      <w:r>
        <w:separator/>
      </w:r>
    </w:p>
  </w:endnote>
  <w:endnote w:type="continuationSeparator" w:id="1">
    <w:p w:rsidR="00B369FB" w:rsidRDefault="00B369FB" w:rsidP="00F4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369F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FB" w:rsidRDefault="00B369FB" w:rsidP="00F47654">
      <w:r>
        <w:separator/>
      </w:r>
    </w:p>
  </w:footnote>
  <w:footnote w:type="continuationSeparator" w:id="1">
    <w:p w:rsidR="00B369FB" w:rsidRDefault="00B369FB" w:rsidP="00F47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369FB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361"/>
    <w:multiLevelType w:val="hybridMultilevel"/>
    <w:tmpl w:val="9DBA8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95CE7"/>
    <w:multiLevelType w:val="hybridMultilevel"/>
    <w:tmpl w:val="B148B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4B86"/>
    <w:rsid w:val="00113031"/>
    <w:rsid w:val="00185DDF"/>
    <w:rsid w:val="001915A3"/>
    <w:rsid w:val="00217F62"/>
    <w:rsid w:val="003D7051"/>
    <w:rsid w:val="004D7454"/>
    <w:rsid w:val="0058751D"/>
    <w:rsid w:val="00632A8F"/>
    <w:rsid w:val="006D3A01"/>
    <w:rsid w:val="006D627D"/>
    <w:rsid w:val="007561C5"/>
    <w:rsid w:val="007650C9"/>
    <w:rsid w:val="00A906D8"/>
    <w:rsid w:val="00AB5A74"/>
    <w:rsid w:val="00AC168D"/>
    <w:rsid w:val="00B369FB"/>
    <w:rsid w:val="00C21A79"/>
    <w:rsid w:val="00C24907"/>
    <w:rsid w:val="00CB3468"/>
    <w:rsid w:val="00F071AE"/>
    <w:rsid w:val="00F4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7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2016-10-10T20:51:00Z</dcterms:created>
  <dcterms:modified xsi:type="dcterms:W3CDTF">2016-10-10T20:51:00Z</dcterms:modified>
</cp:coreProperties>
</file>