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B8" w:rsidRDefault="005E2CB8" w:rsidP="005E2CB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05.12.2016.</w:t>
      </w:r>
    </w:p>
    <w:p w:rsidR="005E2CB8" w:rsidRDefault="005E2CB8" w:rsidP="005E2CB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CB8" w:rsidRDefault="005E2CB8" w:rsidP="005E2CB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CB8" w:rsidRDefault="005E2CB8" w:rsidP="005E2CB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E2CB8" w:rsidRDefault="005E2CB8" w:rsidP="005E2CB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CB8" w:rsidRDefault="005E2CB8" w:rsidP="005E2CB8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extraordinária realizada em 28.11.2016.</w:t>
      </w:r>
    </w:p>
    <w:p w:rsidR="005E2CB8" w:rsidRDefault="005E2CB8" w:rsidP="005E2CB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E2CB8" w:rsidRPr="000E1AEF" w:rsidRDefault="005E2CB8" w:rsidP="005E2CB8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AE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E1AEF" w:rsidRPr="000E1AEF" w:rsidRDefault="000E1AEF" w:rsidP="000E1AE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F93" w:rsidRPr="009E2F93" w:rsidRDefault="000E1AEF" w:rsidP="009E2F93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AEF">
        <w:rPr>
          <w:rFonts w:ascii="Times New Roman" w:hAnsi="Times New Roman" w:cs="Times New Roman"/>
          <w:sz w:val="24"/>
          <w:szCs w:val="24"/>
        </w:rPr>
        <w:t xml:space="preserve">Indicação nº 735/2016, de autoria dos Vereadores Marcelo Martinez Acosta-Japinha e Vanderlei Baioto, ao Sr. Prefeito, versando sobre </w:t>
      </w:r>
      <w:r w:rsidRPr="000E1AEF">
        <w:rPr>
          <w:rStyle w:val="CorpodetextoChar"/>
          <w:rFonts w:eastAsiaTheme="majorEastAsia"/>
          <w:bCs/>
          <w:sz w:val="24"/>
          <w:szCs w:val="24"/>
        </w:rPr>
        <w:t xml:space="preserve">a realização de </w:t>
      </w:r>
      <w:r w:rsidRPr="000E1AEF">
        <w:rPr>
          <w:rFonts w:ascii="Times New Roman" w:hAnsi="Times New Roman" w:cs="Times New Roman"/>
          <w:sz w:val="24"/>
          <w:szCs w:val="24"/>
        </w:rPr>
        <w:t xml:space="preserve">um estudo para construção de uma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0E1AEF">
        <w:rPr>
          <w:rFonts w:ascii="Times New Roman" w:hAnsi="Times New Roman" w:cs="Times New Roman"/>
          <w:sz w:val="24"/>
          <w:szCs w:val="24"/>
        </w:rPr>
        <w:t xml:space="preserve">uadra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E1AEF">
        <w:rPr>
          <w:rFonts w:ascii="Times New Roman" w:hAnsi="Times New Roman" w:cs="Times New Roman"/>
          <w:sz w:val="24"/>
          <w:szCs w:val="24"/>
        </w:rPr>
        <w:t>oliesportiva 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1AEF">
        <w:rPr>
          <w:rFonts w:ascii="Times New Roman" w:hAnsi="Times New Roman" w:cs="Times New Roman"/>
          <w:sz w:val="24"/>
          <w:szCs w:val="24"/>
        </w:rPr>
        <w:t xml:space="preserve">alão) na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0E1AEF">
        <w:rPr>
          <w:rFonts w:ascii="Times New Roman" w:hAnsi="Times New Roman" w:cs="Times New Roman"/>
          <w:sz w:val="24"/>
          <w:szCs w:val="24"/>
        </w:rPr>
        <w:t>uadra 65 da Avenida Ipê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1AEF">
        <w:rPr>
          <w:rFonts w:ascii="Times New Roman" w:hAnsi="Times New Roman" w:cs="Times New Roman"/>
          <w:sz w:val="24"/>
          <w:szCs w:val="24"/>
        </w:rPr>
        <w:t xml:space="preserve"> no Bairro Alvorada.</w:t>
      </w:r>
    </w:p>
    <w:p w:rsidR="009E2F93" w:rsidRPr="009E2F93" w:rsidRDefault="009E2F93" w:rsidP="009E2F93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2F93" w:rsidRPr="009E2F93" w:rsidRDefault="009E2F93" w:rsidP="009E2F93">
      <w:pPr>
        <w:numPr>
          <w:ilvl w:val="0"/>
          <w:numId w:val="6"/>
        </w:numPr>
        <w:ind w:right="-380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Projeto I</w:t>
      </w:r>
      <w:r w:rsidRPr="009E2F93">
        <w:rPr>
          <w:rFonts w:ascii="Times New Roman" w:hAnsi="Times New Roman" w:cs="Times New Roman"/>
          <w:sz w:val="24"/>
          <w:szCs w:val="24"/>
        </w:rPr>
        <w:t>ndicativo nº 002/2016</w:t>
      </w:r>
      <w:r>
        <w:rPr>
          <w:rFonts w:ascii="Times New Roman" w:hAnsi="Times New Roman" w:cs="Times New Roman"/>
          <w:sz w:val="24"/>
          <w:szCs w:val="24"/>
        </w:rPr>
        <w:t>, de autoria dos Vereadores Clovis Antonio de Paula e Leandro Martins dos Santos, que</w:t>
      </w:r>
      <w:r w:rsidRPr="009E2F93">
        <w:rPr>
          <w:rFonts w:ascii="Times New Roman" w:hAnsi="Times New Roman" w:cs="Times New Roman"/>
          <w:sz w:val="24"/>
          <w:szCs w:val="24"/>
        </w:rPr>
        <w:t xml:space="preserve"> </w:t>
      </w:r>
      <w:r w:rsidRPr="009E2F93">
        <w:rPr>
          <w:rFonts w:ascii="Times New Roman" w:eastAsia="Arial" w:hAnsi="Times New Roman" w:cs="Times New Roman"/>
          <w:sz w:val="24"/>
          <w:szCs w:val="24"/>
        </w:rPr>
        <w:t xml:space="preserve">altera e acrescenta dispositivo à </w:t>
      </w:r>
      <w:r>
        <w:rPr>
          <w:rFonts w:ascii="Times New Roman" w:eastAsia="Arial" w:hAnsi="Times New Roman" w:cs="Times New Roman"/>
          <w:sz w:val="24"/>
          <w:szCs w:val="24"/>
        </w:rPr>
        <w:t>L</w:t>
      </w:r>
      <w:r w:rsidRPr="009E2F93">
        <w:rPr>
          <w:rFonts w:ascii="Times New Roman" w:eastAsia="Arial" w:hAnsi="Times New Roman" w:cs="Times New Roman"/>
          <w:sz w:val="24"/>
          <w:szCs w:val="24"/>
        </w:rPr>
        <w:t>ei nº 1.146, de 9 de novembro de 2006, que dispõe sobre a gestão democráti</w:t>
      </w:r>
      <w:r>
        <w:rPr>
          <w:rFonts w:ascii="Times New Roman" w:eastAsia="Arial" w:hAnsi="Times New Roman" w:cs="Times New Roman"/>
          <w:sz w:val="24"/>
          <w:szCs w:val="24"/>
        </w:rPr>
        <w:t>ca da educação do município de C</w:t>
      </w:r>
      <w:r w:rsidRPr="009E2F93">
        <w:rPr>
          <w:rFonts w:ascii="Times New Roman" w:eastAsia="Arial" w:hAnsi="Times New Roman" w:cs="Times New Roman"/>
          <w:sz w:val="24"/>
          <w:szCs w:val="24"/>
        </w:rPr>
        <w:t xml:space="preserve">ampo 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 w:rsidRPr="009E2F93">
        <w:rPr>
          <w:rFonts w:ascii="Times New Roman" w:eastAsia="Arial" w:hAnsi="Times New Roman" w:cs="Times New Roman"/>
          <w:sz w:val="24"/>
          <w:szCs w:val="24"/>
        </w:rPr>
        <w:t xml:space="preserve">ovo do </w:t>
      </w:r>
      <w:r>
        <w:rPr>
          <w:rFonts w:ascii="Times New Roman" w:eastAsia="Arial" w:hAnsi="Times New Roman" w:cs="Times New Roman"/>
          <w:sz w:val="24"/>
          <w:szCs w:val="24"/>
        </w:rPr>
        <w:t>P</w:t>
      </w:r>
      <w:r w:rsidRPr="009E2F93">
        <w:rPr>
          <w:rFonts w:ascii="Times New Roman" w:eastAsia="Arial" w:hAnsi="Times New Roman" w:cs="Times New Roman"/>
          <w:sz w:val="24"/>
          <w:szCs w:val="24"/>
        </w:rPr>
        <w:t>arecis, e da outras provid</w:t>
      </w:r>
      <w:r>
        <w:rPr>
          <w:rFonts w:ascii="Times New Roman" w:eastAsia="Arial" w:hAnsi="Times New Roman" w:cs="Times New Roman"/>
          <w:sz w:val="24"/>
          <w:szCs w:val="24"/>
        </w:rPr>
        <w:t>ê</w:t>
      </w:r>
      <w:r w:rsidRPr="009E2F93">
        <w:rPr>
          <w:rFonts w:ascii="Times New Roman" w:eastAsia="Arial" w:hAnsi="Times New Roman" w:cs="Times New Roman"/>
          <w:sz w:val="24"/>
          <w:szCs w:val="24"/>
        </w:rPr>
        <w:t>ncias.</w:t>
      </w:r>
    </w:p>
    <w:p w:rsidR="000E1AEF" w:rsidRPr="000E1AEF" w:rsidRDefault="000E1AEF" w:rsidP="000E1AEF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2CB8" w:rsidRDefault="005E2CB8" w:rsidP="005E2CB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E2CB8" w:rsidRDefault="005E2CB8" w:rsidP="005E2CB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C1857" w:rsidRPr="007C1857" w:rsidRDefault="005E2CB8" w:rsidP="007C185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nº037/2016, de autoria do Poder Executivo Municipal, que d</w:t>
      </w:r>
      <w:r w:rsidRPr="005E2CB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de ossário no Cemitério Municipal "Divino Lourenço de Oliveira", e dá outras providências.</w:t>
      </w:r>
    </w:p>
    <w:p w:rsidR="007C1857" w:rsidRPr="007C1857" w:rsidRDefault="007C1857" w:rsidP="007C185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C1857" w:rsidRDefault="007C1857" w:rsidP="007C185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nº087/2016-LE, de autoria da Mesa Diretora, que f</w:t>
      </w:r>
      <w:r w:rsidRPr="007C1857">
        <w:rPr>
          <w:rFonts w:ascii="Times New Roman" w:hAnsi="Times New Roman" w:cs="Times New Roman"/>
          <w:sz w:val="24"/>
          <w:szCs w:val="24"/>
        </w:rPr>
        <w:t>ixa os subsídios dos Vereadores da Câmara Municipal de Campo Novo do Parecis para a Legislatura 2017/2020, e dá outras providências.</w:t>
      </w:r>
    </w:p>
    <w:p w:rsidR="007C1857" w:rsidRDefault="007C1857" w:rsidP="007C185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C1857" w:rsidRPr="007C1857" w:rsidRDefault="007C1857" w:rsidP="007C1857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nº088/2016-LE, de autoria da Mesa Diretora, que d</w:t>
      </w:r>
      <w:r w:rsidRPr="007C1857">
        <w:rPr>
          <w:rFonts w:ascii="Times New Roman" w:hAnsi="Times New Roman" w:cs="Times New Roman"/>
          <w:sz w:val="24"/>
          <w:szCs w:val="24"/>
        </w:rPr>
        <w:t>ispõe sobre a comercialização de alimentos em vias e logradouros públicos e áreas particulares de modo estacionário e itinerante, e dá outras providências.</w:t>
      </w:r>
    </w:p>
    <w:p w:rsidR="00AA7F22" w:rsidRPr="00AA7F22" w:rsidRDefault="00AA7F22" w:rsidP="00AA7F2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A7F22" w:rsidRPr="00AA7F22" w:rsidRDefault="00AA7F22" w:rsidP="00AA7F2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 030/2016, de autoria da Mesa Diretora,</w:t>
      </w:r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Pr="00AA7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Vereador Marcelo Martinez Acosta a representar a Câmara Municipal de Campo Novo do Parecis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AA7F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ordinária do Conselho Estadual das Cidades.</w:t>
      </w:r>
    </w:p>
    <w:p w:rsidR="003F6D82" w:rsidRPr="003F6D82" w:rsidRDefault="003F6D82" w:rsidP="003F6D8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F6D82" w:rsidRDefault="003F6D82" w:rsidP="00BB587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103/2016, de autoria dos Vereadores </w:t>
      </w:r>
      <w:r w:rsidRPr="00610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</w:t>
      </w:r>
      <w:r w:rsidRPr="00610A6C">
        <w:rPr>
          <w:rFonts w:ascii="Times New Roman" w:hAnsi="Times New Roman" w:cs="Times New Roman"/>
          <w:sz w:val="24"/>
          <w:szCs w:val="24"/>
        </w:rPr>
        <w:t xml:space="preserve">Clóvis de Paula, Sebastião Pedro da Vitória, </w:t>
      </w:r>
      <w:r>
        <w:rPr>
          <w:rFonts w:ascii="Times New Roman" w:hAnsi="Times New Roman" w:cs="Times New Roman"/>
          <w:sz w:val="24"/>
          <w:szCs w:val="24"/>
        </w:rPr>
        <w:t>Leandro Martins dos Santos e</w:t>
      </w:r>
      <w:r w:rsidRPr="00610A6C">
        <w:rPr>
          <w:rFonts w:ascii="Times New Roman" w:hAnsi="Times New Roman" w:cs="Times New Roman"/>
          <w:sz w:val="24"/>
          <w:szCs w:val="24"/>
        </w:rPr>
        <w:t xml:space="preserve"> Waldicley Silva dos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F6D82">
        <w:rPr>
          <w:rFonts w:ascii="Times New Roman" w:eastAsia="Times New Roman" w:hAnsi="Times New Roman" w:cs="Times New Roman"/>
          <w:sz w:val="24"/>
          <w:szCs w:val="24"/>
          <w:lang w:eastAsia="pt-BR"/>
        </w:rPr>
        <w:t>aos alunos e professores da Escola Municipal 04 de Julho, que se destacaram no ano de 2016 e receberam premiaç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ões a nível estadual e nacional.</w:t>
      </w:r>
    </w:p>
    <w:p w:rsidR="00A41B93" w:rsidRDefault="00A41B93" w:rsidP="00A41B9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B93" w:rsidRPr="00A41B93" w:rsidRDefault="00A41B93" w:rsidP="00A41B93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1B93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oção de Aplausos</w:t>
      </w:r>
      <w:r w:rsidRPr="00A4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104/2016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</w:t>
      </w:r>
      <w:r w:rsidRPr="00A4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A41B93">
        <w:rPr>
          <w:rFonts w:ascii="Times New Roman" w:hAnsi="Times New Roman" w:cs="Times New Roman"/>
          <w:sz w:val="24"/>
          <w:szCs w:val="24"/>
        </w:rPr>
        <w:t>Clóvis de Paula, Milton Soares, Sebastião Pedro da Vitória,  Leandro Martins dos Santos, Gilberto Vieira de Melo e Waldicley Silva dos Reis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dirigida</w:t>
      </w:r>
      <w:r w:rsidRPr="00A41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Agentes Penitenciários de Campo Novo do Parecis/MT, pela realização da formatura da primeira turma do projeto AGEM em Campo Novo do Parecis, ocorrida no dia 26 de novembro de </w:t>
      </w:r>
      <w:r w:rsidRPr="00A41B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2016, com a formação de 75  Agentes Mirins, formatura esta que ocorreu devido ao bom trabalho realizado junto ao projeto AGEM, resgatando valores aos menores e preparando-os para o mercado de trabalho.</w:t>
      </w:r>
    </w:p>
    <w:p w:rsidR="00B43E7E" w:rsidRPr="00A41B93" w:rsidRDefault="00B43E7E" w:rsidP="00A41B9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E7E" w:rsidRDefault="00B43E7E" w:rsidP="00610A6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43E7E">
        <w:rPr>
          <w:rFonts w:ascii="Times New Roman" w:hAnsi="Times New Roman" w:cs="Times New Roman"/>
          <w:sz w:val="24"/>
          <w:szCs w:val="24"/>
        </w:rPr>
        <w:t>Requerimento nº 624/2016, de autor</w:t>
      </w:r>
      <w:r w:rsidR="00610A6C">
        <w:rPr>
          <w:rFonts w:ascii="Times New Roman" w:hAnsi="Times New Roman" w:cs="Times New Roman"/>
          <w:sz w:val="24"/>
          <w:szCs w:val="24"/>
        </w:rPr>
        <w:t xml:space="preserve">ia dos </w:t>
      </w:r>
      <w:r w:rsidR="00610A6C" w:rsidRPr="00610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="00610A6C" w:rsidRPr="00610A6C">
        <w:rPr>
          <w:rFonts w:ascii="Times New Roman" w:hAnsi="Times New Roman" w:cs="Times New Roman"/>
          <w:sz w:val="24"/>
          <w:szCs w:val="24"/>
        </w:rPr>
        <w:t>Clóvis de Paula, Milton Soares, Sebastião Pedro da Vitória, Dionardo Mendes da Conceição, Leandro Martins dos Santos, Gilberto Vieira de Melo e Waldicley Silva dos Reis,</w:t>
      </w:r>
      <w:r w:rsidR="00610A6C">
        <w:rPr>
          <w:rFonts w:ascii="Times New Roman" w:hAnsi="Times New Roman" w:cs="Times New Roman"/>
          <w:sz w:val="24"/>
          <w:szCs w:val="24"/>
        </w:rPr>
        <w:t xml:space="preserve"> que requerem ao Sr. Prefeito </w:t>
      </w:r>
      <w:r w:rsidRPr="00610A6C">
        <w:rPr>
          <w:rFonts w:ascii="Times New Roman" w:hAnsi="Times New Roman" w:cs="Times New Roman"/>
          <w:sz w:val="24"/>
          <w:szCs w:val="24"/>
        </w:rPr>
        <w:t>seja encaminhado a esta Casa de Leis cópia das atas das últimas 05 (CINCO), reuniões realizadas pelo (CMDRS) Conselho Municipal de Desenvolvimento Rural Sustentável.</w:t>
      </w:r>
    </w:p>
    <w:p w:rsidR="00610A6C" w:rsidRPr="00610A6C" w:rsidRDefault="00610A6C" w:rsidP="00610A6C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10A6C" w:rsidRPr="00610A6C" w:rsidRDefault="00610A6C" w:rsidP="00610A6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B43E7E">
        <w:rPr>
          <w:rFonts w:ascii="Times New Roman" w:hAnsi="Times New Roman" w:cs="Times New Roman"/>
          <w:sz w:val="24"/>
          <w:szCs w:val="24"/>
        </w:rPr>
        <w:t>Requerimento nº 62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E7E">
        <w:rPr>
          <w:rFonts w:ascii="Times New Roman" w:hAnsi="Times New Roman" w:cs="Times New Roman"/>
          <w:sz w:val="24"/>
          <w:szCs w:val="24"/>
        </w:rPr>
        <w:t>/2016, de autor</w:t>
      </w:r>
      <w:r>
        <w:rPr>
          <w:rFonts w:ascii="Times New Roman" w:hAnsi="Times New Roman" w:cs="Times New Roman"/>
          <w:sz w:val="24"/>
          <w:szCs w:val="24"/>
        </w:rPr>
        <w:t xml:space="preserve">ia dos </w:t>
      </w:r>
      <w:r w:rsidRPr="00610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610A6C">
        <w:rPr>
          <w:rFonts w:ascii="Times New Roman" w:hAnsi="Times New Roman" w:cs="Times New Roman"/>
          <w:sz w:val="24"/>
          <w:szCs w:val="24"/>
        </w:rPr>
        <w:t>Clóvis de Paula, Milton Soares, Sebastião Pedro da Vitória,  Leandro Martins dos Santos, Gilberto Vieira de Melo e Waldicley Silva dos Reis,</w:t>
      </w:r>
      <w:r>
        <w:rPr>
          <w:rFonts w:ascii="Times New Roman" w:hAnsi="Times New Roman" w:cs="Times New Roman"/>
          <w:sz w:val="24"/>
          <w:szCs w:val="24"/>
        </w:rPr>
        <w:t xml:space="preserve"> que requerem ao Sr. Prefeito </w:t>
      </w:r>
      <w:r w:rsidRPr="00610A6C">
        <w:rPr>
          <w:rFonts w:ascii="Times New Roman" w:hAnsi="Times New Roman" w:cs="Times New Roman"/>
          <w:sz w:val="24"/>
          <w:szCs w:val="24"/>
        </w:rPr>
        <w:t>seja encaminhado a esta Casa de Leis cópia da medição completa, laudo de vistoria da qualidade do asfalto, meio-fio, sarjeta e calçada, da obra de pavimentação asfáltica do Bairro Jardim das Palmeiras, recursos Caixa Econômica Federal.</w:t>
      </w:r>
    </w:p>
    <w:p w:rsidR="005E2CB8" w:rsidRPr="00B43E7E" w:rsidRDefault="005E2CB8" w:rsidP="005E2CB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E2CB8" w:rsidRDefault="005E2CB8" w:rsidP="005E2CB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0E1AEF" w:rsidRDefault="000E1AEF" w:rsidP="005E2CB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AEF" w:rsidRDefault="000E1AEF" w:rsidP="000E1AE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77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>/2016,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Marcelo Martinez Acosta-Japinha e Vanderlei Baioto, 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>que concede o Título de Cidadã Honorári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Camponovense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 Sra. MARINÊS ZAMINHAN,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E1AEF" w:rsidRDefault="000E1AEF" w:rsidP="000E1AE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AEF" w:rsidRPr="000E1AEF" w:rsidRDefault="000E1AEF" w:rsidP="00610A6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78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Vereador Milton Soares, que concede o Título de Cidadão Honorário Camponovense ao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JÚLIO CELESTINO MOREIRA,</w:t>
      </w:r>
      <w:r w:rsidRPr="000E1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</w:t>
      </w:r>
    </w:p>
    <w:p w:rsidR="000E1AEF" w:rsidRDefault="000E1AEF" w:rsidP="00610A6C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AEF" w:rsidRDefault="000E1AEF" w:rsidP="00610A6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080/2016, de autoria do Vereador Milton Soares, que concede o Título de Cidadão Honorário Camponovense ao Sr. JORGE SOARES DA SILVA, e dá outras providências.</w:t>
      </w:r>
    </w:p>
    <w:p w:rsidR="000E1AEF" w:rsidRDefault="000E1AEF" w:rsidP="000E1AE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AEF" w:rsidRPr="000E1AEF" w:rsidRDefault="000E1AEF" w:rsidP="00BB587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085/2016, de autoria do Vereador Milton Soares, que concede o Título de Cidadão Honorário Camponovense ao Sr. ANDRE VOLKWEIS, e dá outras providências.</w:t>
      </w:r>
    </w:p>
    <w:p w:rsidR="000E1AEF" w:rsidRDefault="000E1AEF" w:rsidP="00BB587F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AEF" w:rsidRPr="000E1AEF" w:rsidRDefault="000E1AEF" w:rsidP="00BB587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096/2016,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Agentes Penitenciários de Campo Novo do Parecis/MT, pelo bom trabalho realizado junto ao projeto AGEM, resgatando valores aos menores e preparando-os para o mercado de trabalho.</w:t>
      </w:r>
    </w:p>
    <w:p w:rsidR="005E2CB8" w:rsidRDefault="005E2CB8" w:rsidP="00BB587F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AEF" w:rsidRDefault="000E1AEF" w:rsidP="00BB587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079/2015-LE, de autoria do Vereador Leandro Martins dos Santos, que d</w:t>
      </w:r>
      <w:r w:rsidRPr="0053038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os postos de serviços e abastecimento de veículos automotores a identificarem em cartazes, placas, avisos luminosos ou similares, a relação comparativa dos preços do álcool e da gasolina, para informação dos motoristas de veículos de motor tipo flex, e dá outras providências.</w:t>
      </w:r>
    </w:p>
    <w:p w:rsidR="009E2F93" w:rsidRDefault="009E2F93" w:rsidP="009E2F9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F93" w:rsidRPr="009E2F93" w:rsidRDefault="009E2F93" w:rsidP="009E2F93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082/2016-GP, que c</w:t>
      </w:r>
      <w:r w:rsidRPr="009E2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ria a Divisão de Gestão de Pessoas e de Patrimônio, que passa a integrar a Lei Municipal nº306/93, que </w:t>
      </w:r>
      <w:r w:rsidRPr="009E2F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dispõe sobre a nova estrutura organizacional, regime jurídico, o plano de cargos e salários do funcionalismo da Câmara Municipal de Campo Novo do Parecis, e dá outras providências.</w:t>
      </w:r>
    </w:p>
    <w:p w:rsidR="009E2F93" w:rsidRPr="00530381" w:rsidRDefault="009E2F93" w:rsidP="009E2F9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AEF" w:rsidRPr="000E1AEF" w:rsidRDefault="000E1AEF" w:rsidP="00BB587F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CB8" w:rsidRDefault="005E2CB8" w:rsidP="005E2CB8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5E2CB8" w:rsidRDefault="005E2CB8" w:rsidP="005E2CB8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12.12.2016</w:t>
      </w:r>
    </w:p>
    <w:p w:rsidR="005E2CB8" w:rsidRDefault="005E2CB8" w:rsidP="005E2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CB8" w:rsidRDefault="005E2CB8" w:rsidP="005E2CB8"/>
    <w:p w:rsidR="005E2CB8" w:rsidRDefault="005E2CB8" w:rsidP="005E2CB8">
      <w:pPr>
        <w:rPr>
          <w:szCs w:val="24"/>
        </w:rPr>
      </w:pPr>
    </w:p>
    <w:sectPr w:rsidR="005E2CB8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856" w:rsidRDefault="002C5856" w:rsidP="004A2617">
      <w:r>
        <w:separator/>
      </w:r>
    </w:p>
  </w:endnote>
  <w:endnote w:type="continuationSeparator" w:id="1">
    <w:p w:rsidR="002C5856" w:rsidRDefault="002C5856" w:rsidP="004A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C585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856" w:rsidRDefault="002C5856" w:rsidP="004A2617">
      <w:r>
        <w:separator/>
      </w:r>
    </w:p>
  </w:footnote>
  <w:footnote w:type="continuationSeparator" w:id="1">
    <w:p w:rsidR="002C5856" w:rsidRDefault="002C5856" w:rsidP="004A2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C585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4AF9"/>
    <w:multiLevelType w:val="hybridMultilevel"/>
    <w:tmpl w:val="F2A8D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44389"/>
    <w:multiLevelType w:val="hybridMultilevel"/>
    <w:tmpl w:val="1F7C1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1076D5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1AEF"/>
    <w:rsid w:val="001915A3"/>
    <w:rsid w:val="00217F62"/>
    <w:rsid w:val="002C4B3F"/>
    <w:rsid w:val="002C5856"/>
    <w:rsid w:val="003B2458"/>
    <w:rsid w:val="003D1A1A"/>
    <w:rsid w:val="003F6D82"/>
    <w:rsid w:val="004A2617"/>
    <w:rsid w:val="005D76FD"/>
    <w:rsid w:val="005E2CB8"/>
    <w:rsid w:val="00610A6C"/>
    <w:rsid w:val="00735051"/>
    <w:rsid w:val="007C1857"/>
    <w:rsid w:val="008D6891"/>
    <w:rsid w:val="008E7CFB"/>
    <w:rsid w:val="00980016"/>
    <w:rsid w:val="009E2F93"/>
    <w:rsid w:val="00A41B93"/>
    <w:rsid w:val="00A53D6B"/>
    <w:rsid w:val="00A906D8"/>
    <w:rsid w:val="00AA7F22"/>
    <w:rsid w:val="00AB5A74"/>
    <w:rsid w:val="00AC168D"/>
    <w:rsid w:val="00AC53ED"/>
    <w:rsid w:val="00B135E1"/>
    <w:rsid w:val="00B43E7E"/>
    <w:rsid w:val="00BB587F"/>
    <w:rsid w:val="00C21A79"/>
    <w:rsid w:val="00EB052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E2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2016-12-05T21:20:00Z</dcterms:created>
  <dcterms:modified xsi:type="dcterms:W3CDTF">2016-12-05T21:20:00Z</dcterms:modified>
</cp:coreProperties>
</file>