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188" w:rsidRDefault="00640188" w:rsidP="00640188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02.05.2017.</w:t>
      </w:r>
    </w:p>
    <w:p w:rsidR="00640188" w:rsidRDefault="00640188" w:rsidP="00640188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0188" w:rsidRDefault="00640188" w:rsidP="00640188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0188" w:rsidRDefault="00640188" w:rsidP="00640188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640188" w:rsidRDefault="00640188" w:rsidP="00640188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0188" w:rsidRDefault="00640188" w:rsidP="00640188">
      <w:pPr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realizada em 24.04.2017.</w:t>
      </w:r>
    </w:p>
    <w:p w:rsidR="00640188" w:rsidRDefault="00640188" w:rsidP="00640188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40188" w:rsidRDefault="00640188" w:rsidP="00640188">
      <w:pPr>
        <w:numPr>
          <w:ilvl w:val="0"/>
          <w:numId w:val="6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640188" w:rsidRDefault="00640188" w:rsidP="0064018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260F" w:rsidRDefault="00640188" w:rsidP="00D8260F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INDICAÇÃO Nº 07</w:t>
      </w:r>
      <w:r w:rsidR="00D8260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</w:t>
      </w:r>
      <w:r w:rsidR="00D8260F">
        <w:rPr>
          <w:rFonts w:ascii="Times New Roman" w:hAnsi="Times New Roman" w:cs="Times New Roman"/>
          <w:sz w:val="24"/>
          <w:szCs w:val="24"/>
        </w:rPr>
        <w:t xml:space="preserve">2017, de autoria da Vereadora Renata Franco </w:t>
      </w:r>
      <w:r w:rsidR="00D8260F" w:rsidRPr="00D8260F">
        <w:rPr>
          <w:rFonts w:ascii="Times New Roman" w:hAnsi="Times New Roman" w:cs="Times New Roman"/>
          <w:sz w:val="24"/>
          <w:szCs w:val="24"/>
        </w:rPr>
        <w:t>e Vereadores Cicero dos Santos, Milton Soares, Dionardo Mendes da Conceição e Gilberto Vieira de Melo</w:t>
      </w:r>
      <w:r w:rsidR="00D36EDD">
        <w:rPr>
          <w:rFonts w:ascii="Times New Roman" w:hAnsi="Times New Roman" w:cs="Times New Roman"/>
          <w:sz w:val="24"/>
          <w:szCs w:val="24"/>
        </w:rPr>
        <w:t>, ao Sr. Prefeito,</w:t>
      </w:r>
      <w:r w:rsidR="00D826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versando sobre a</w:t>
      </w:r>
      <w:r w:rsidR="00D8260F" w:rsidRPr="00D826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construção de uma escola de educação infantil no Bairro Olenka.</w:t>
      </w:r>
    </w:p>
    <w:p w:rsidR="009964D2" w:rsidRDefault="009964D2" w:rsidP="009964D2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52A7F" w:rsidRPr="00F52A7F" w:rsidRDefault="009964D2" w:rsidP="00F52A7F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52A7F">
        <w:rPr>
          <w:rFonts w:ascii="Times New Roman" w:hAnsi="Times New Roman" w:cs="Times New Roman"/>
          <w:sz w:val="24"/>
          <w:szCs w:val="24"/>
        </w:rPr>
        <w:t xml:space="preserve">INDICAÇÃO Nº 078/2017, de autoria dos Vereadores Cicero dos Santos e Renata Franco, Milton Soares, Dionardo Mendes da Conceição e Gilberto Vieira de Melo, </w:t>
      </w:r>
      <w:r w:rsidR="00F52A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Sr. Prefeito, </w:t>
      </w:r>
      <w:r w:rsidR="00F52A7F" w:rsidRPr="00F52A7F">
        <w:rPr>
          <w:rFonts w:ascii="Times New Roman" w:eastAsia="Batang" w:hAnsi="Times New Roman" w:cs="Times New Roman"/>
          <w:sz w:val="24"/>
          <w:szCs w:val="24"/>
        </w:rPr>
        <w:t>versando sobre a</w:t>
      </w:r>
      <w:r w:rsidR="00F52A7F" w:rsidRPr="00F52A7F">
        <w:rPr>
          <w:rFonts w:ascii="Times New Roman" w:hAnsi="Times New Roman" w:cs="Times New Roman"/>
          <w:sz w:val="24"/>
          <w:szCs w:val="24"/>
        </w:rPr>
        <w:t xml:space="preserve"> realização do </w:t>
      </w:r>
      <w:r w:rsidR="00F52A7F">
        <w:rPr>
          <w:rFonts w:ascii="Times New Roman" w:hAnsi="Times New Roman" w:cs="Times New Roman"/>
          <w:sz w:val="24"/>
          <w:szCs w:val="24"/>
        </w:rPr>
        <w:t>C</w:t>
      </w:r>
      <w:r w:rsidR="00F52A7F" w:rsidRPr="00F52A7F">
        <w:rPr>
          <w:rFonts w:ascii="Times New Roman" w:hAnsi="Times New Roman" w:cs="Times New Roman"/>
          <w:sz w:val="24"/>
          <w:szCs w:val="24"/>
        </w:rPr>
        <w:t xml:space="preserve">enso </w:t>
      </w:r>
      <w:r w:rsidR="00F52A7F">
        <w:rPr>
          <w:rFonts w:ascii="Times New Roman" w:hAnsi="Times New Roman" w:cs="Times New Roman"/>
          <w:sz w:val="24"/>
          <w:szCs w:val="24"/>
        </w:rPr>
        <w:t>C</w:t>
      </w:r>
      <w:r w:rsidR="00F52A7F" w:rsidRPr="00F52A7F">
        <w:rPr>
          <w:rFonts w:ascii="Times New Roman" w:hAnsi="Times New Roman" w:cs="Times New Roman"/>
          <w:sz w:val="24"/>
          <w:szCs w:val="24"/>
        </w:rPr>
        <w:t xml:space="preserve">adastral </w:t>
      </w:r>
      <w:r w:rsidR="00F52A7F">
        <w:rPr>
          <w:rFonts w:ascii="Times New Roman" w:hAnsi="Times New Roman" w:cs="Times New Roman"/>
          <w:sz w:val="24"/>
          <w:szCs w:val="24"/>
        </w:rPr>
        <w:t>P</w:t>
      </w:r>
      <w:r w:rsidR="00F52A7F" w:rsidRPr="00F52A7F">
        <w:rPr>
          <w:rFonts w:ascii="Times New Roman" w:hAnsi="Times New Roman" w:cs="Times New Roman"/>
          <w:sz w:val="24"/>
          <w:szCs w:val="24"/>
        </w:rPr>
        <w:t>revidenciário dos segurados do FUNSEM - Fundo de Previdência dos Servidores Públicos Municipais de Campo Novo do Parecis.</w:t>
      </w:r>
    </w:p>
    <w:p w:rsidR="00F52A7F" w:rsidRPr="00F52A7F" w:rsidRDefault="00F52A7F" w:rsidP="00F52A7F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631A" w:rsidRPr="003F631A" w:rsidRDefault="003F631A" w:rsidP="003F631A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Nº079/2017, de autoria da Vereadora Rosinha Colombo e Vereadores Wagner Tavares da Cunha, Márcio do Nascimento</w:t>
      </w:r>
      <w:r w:rsidR="00054D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Vanderlei Baioto, e Gilberto Vieira de Melo,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Prefeito, versando sobre a</w:t>
      </w:r>
      <w:r w:rsidRPr="003F63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fiscalização e cobrança quanto a limpeza e manutenção da Casa Mortuária.</w:t>
      </w:r>
    </w:p>
    <w:p w:rsidR="00640188" w:rsidRDefault="00640188" w:rsidP="00640188">
      <w:pPr>
        <w:tabs>
          <w:tab w:val="left" w:pos="3544"/>
        </w:tabs>
        <w:ind w:left="72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640188" w:rsidRDefault="00640188" w:rsidP="00640188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3E7923" w:rsidRDefault="003E7923" w:rsidP="00640188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7923" w:rsidRPr="003E7923" w:rsidRDefault="001C70C5" w:rsidP="003E7923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7923">
        <w:rPr>
          <w:rFonts w:ascii="Times New Roman" w:hAnsi="Times New Roman" w:cs="Times New Roman"/>
          <w:sz w:val="24"/>
          <w:szCs w:val="24"/>
        </w:rPr>
        <w:t>PROJETO DE LEI Nº007/2017</w:t>
      </w:r>
      <w:r w:rsidR="003E7923" w:rsidRPr="003E7923"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="003E7923" w:rsidRPr="003E7923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os incisos I e II do artigo 11, caput, dos artigos 12 e 13, e §3º do artigo 23 da Lei Municipal nº1.135, de 11.07.2006, que institui a carreira dos profissionais da fiscalização do município de Campo Novo do Parecis, e dá outras provid|ências.</w:t>
      </w:r>
    </w:p>
    <w:p w:rsidR="003E7923" w:rsidRPr="003E7923" w:rsidRDefault="003E7923" w:rsidP="003E7923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7923" w:rsidRPr="00D36EDD" w:rsidRDefault="001C70C5" w:rsidP="003E7923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7923">
        <w:rPr>
          <w:rFonts w:ascii="Times New Roman" w:hAnsi="Times New Roman" w:cs="Times New Roman"/>
          <w:sz w:val="24"/>
          <w:szCs w:val="24"/>
        </w:rPr>
        <w:t>PROJETO DE LEI Nº00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E7923">
        <w:rPr>
          <w:rFonts w:ascii="Times New Roman" w:hAnsi="Times New Roman" w:cs="Times New Roman"/>
          <w:sz w:val="24"/>
          <w:szCs w:val="24"/>
        </w:rPr>
        <w:t>/2017</w:t>
      </w:r>
      <w:r w:rsidR="00640188" w:rsidRPr="003E7923">
        <w:rPr>
          <w:rFonts w:ascii="Times New Roman" w:hAnsi="Times New Roman" w:cs="Times New Roman"/>
          <w:sz w:val="24"/>
          <w:szCs w:val="24"/>
        </w:rPr>
        <w:t xml:space="preserve">, de autoria do Poder Executivo Municipal, </w:t>
      </w:r>
      <w:r w:rsidR="003E7923" w:rsidRPr="003E7923">
        <w:rPr>
          <w:rFonts w:ascii="Times New Roman" w:hAnsi="Times New Roman" w:cs="Times New Roman"/>
          <w:sz w:val="24"/>
          <w:szCs w:val="24"/>
        </w:rPr>
        <w:t>que d</w:t>
      </w:r>
      <w:r w:rsidR="003E7923" w:rsidRPr="003E7923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as diretrizes orçamentárias para o exercício financeiro de 2018, e dá outras providências.</w:t>
      </w:r>
    </w:p>
    <w:p w:rsidR="00D36EDD" w:rsidRPr="00D36EDD" w:rsidRDefault="00D36EDD" w:rsidP="00D36EDD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6EDD" w:rsidRPr="00D36EDD" w:rsidRDefault="00D36EDD" w:rsidP="00D36EDD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E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Nº008/2017,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Milton Soares, </w:t>
      </w:r>
      <w:r w:rsidRPr="00D36EDD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aluna Ana Loren Xavier de Alcântara e à Prof. Elizandra Alves Pereira da Silva Souza, da Escola Municipal 04 de Julho, pela conquista do primeiro lugar na etapa estadual do 46º Concurso Internacional de Redação de Cartas – UPU 2017.</w:t>
      </w:r>
    </w:p>
    <w:p w:rsidR="003E7923" w:rsidRPr="003E7923" w:rsidRDefault="003E7923" w:rsidP="003E7923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7923" w:rsidRPr="003E7923" w:rsidRDefault="001C70C5" w:rsidP="003E7923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7923">
        <w:rPr>
          <w:rFonts w:ascii="Times New Roman" w:hAnsi="Times New Roman" w:cs="Times New Roman"/>
          <w:sz w:val="24"/>
          <w:szCs w:val="24"/>
        </w:rPr>
        <w:t>REQUERIMENTO Nº 031/2017</w:t>
      </w:r>
      <w:r w:rsidR="00640188" w:rsidRPr="003E7923">
        <w:rPr>
          <w:rFonts w:ascii="Times New Roman" w:hAnsi="Times New Roman" w:cs="Times New Roman"/>
          <w:sz w:val="24"/>
          <w:szCs w:val="24"/>
        </w:rPr>
        <w:t xml:space="preserve">, de autoria da Vereadora Renata Franco e Vereadores Cicero dos Santos, Milton Soares, Dionardo Mendes da Conceição e Gilberto Vieira de Melo, que requerem ao Sr. Prefeito, ouvido o soberano Plenário, </w:t>
      </w:r>
      <w:r w:rsidR="003E7923" w:rsidRPr="003E7923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informações quanto a previsão de conclusão da obra da Unidade Básica de Saúde do Bairro Olenka, bem como início de funcionamento.</w:t>
      </w:r>
    </w:p>
    <w:p w:rsidR="003E7923" w:rsidRPr="003E7923" w:rsidRDefault="003E7923" w:rsidP="003E7923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760A" w:rsidRPr="009D760A" w:rsidRDefault="001C70C5" w:rsidP="009D760A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9D760A">
        <w:rPr>
          <w:rFonts w:ascii="Times New Roman" w:hAnsi="Times New Roman" w:cs="Times New Roman"/>
          <w:sz w:val="24"/>
          <w:szCs w:val="24"/>
        </w:rPr>
        <w:lastRenderedPageBreak/>
        <w:t>REQUERIMENTO Nº 032/2017</w:t>
      </w:r>
      <w:r w:rsidR="003E7923" w:rsidRPr="009D760A">
        <w:rPr>
          <w:rFonts w:ascii="Times New Roman" w:hAnsi="Times New Roman" w:cs="Times New Roman"/>
          <w:sz w:val="24"/>
          <w:szCs w:val="24"/>
        </w:rPr>
        <w:t>, de autoria da Vereadora Renata Franco e Vereadores Cicero dos Santos, Milton Soares, Dionardo Mendes da Conceição e Gilberto Vieira de Melo, que requerem ao Sr. Prefeito, ouvido o soberano Plenário,</w:t>
      </w:r>
      <w:r w:rsidR="009D760A" w:rsidRPr="009D760A">
        <w:rPr>
          <w:rFonts w:ascii="Times New Roman" w:hAnsi="Times New Roman" w:cs="Times New Roman"/>
          <w:sz w:val="24"/>
          <w:szCs w:val="24"/>
        </w:rPr>
        <w:t xml:space="preserve"> que nos seja encaminhado o cronograma das obras de pavimentação asfáltica nos Bairros Olenka e Alvorada neste ano.</w:t>
      </w:r>
    </w:p>
    <w:p w:rsidR="00640188" w:rsidRPr="009D760A" w:rsidRDefault="00640188" w:rsidP="009D760A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3E7923">
        <w:rPr>
          <w:rFonts w:ascii="Times New Roman" w:hAnsi="Times New Roman" w:cs="Times New Roman"/>
          <w:sz w:val="24"/>
          <w:szCs w:val="24"/>
        </w:rPr>
        <w:t xml:space="preserve"> </w:t>
      </w:r>
      <w:r w:rsidRPr="009D760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40188" w:rsidRDefault="00640188" w:rsidP="00640188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760A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RDEM DO DIA:</w:t>
      </w:r>
    </w:p>
    <w:p w:rsidR="00640188" w:rsidRDefault="00640188" w:rsidP="00640188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0188" w:rsidRPr="003E7923" w:rsidRDefault="003E7923" w:rsidP="00640188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7923">
        <w:rPr>
          <w:rFonts w:ascii="Times New Roman" w:hAnsi="Times New Roman" w:cs="Times New Roman"/>
          <w:sz w:val="24"/>
          <w:szCs w:val="24"/>
        </w:rPr>
        <w:t xml:space="preserve">Discussão única do </w:t>
      </w:r>
      <w:r w:rsidR="001C70C5" w:rsidRPr="003E7923">
        <w:rPr>
          <w:rFonts w:ascii="Times New Roman" w:hAnsi="Times New Roman" w:cs="Times New Roman"/>
          <w:sz w:val="24"/>
          <w:szCs w:val="24"/>
        </w:rPr>
        <w:t>PROJETO DE LEI Nº008/2017</w:t>
      </w:r>
      <w:r w:rsidRPr="003E7923"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3E79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 as alíquotas de contribuição previdenciária devidas pelo município ao FUNSEM - Fundo de Previdência dos Servidores Públicos Municipais de Campo Novo do Parecis/MT. </w:t>
      </w:r>
    </w:p>
    <w:p w:rsidR="003E7923" w:rsidRPr="003E7923" w:rsidRDefault="003E7923" w:rsidP="003E7923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0188" w:rsidRDefault="00640188" w:rsidP="00640188">
      <w:pPr>
        <w:pStyle w:val="PargrafodaLista"/>
        <w:numPr>
          <w:ilvl w:val="0"/>
          <w:numId w:val="9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Discussão única da MOÇÃO DE APLAUSOS nº007/2017, de autoria dos Vereadores Márcio do Nascimento, Milton Soares, Cicero dos Santos, Dionardo Mendes da Conceição, Renata Franco, Wagner Tavares da Cunha, Rosinha e Gilberto Vieira de Melo, dirigida à Sra. Lucia Borges Maggi e família, e à Fundação André e Lucia Maggi, pelo trabalho na sociedade mato-grossense e pela inauguração da Escola Estadual  Argeu Augusto de Moraes, localizada na Fazenda Itamarati Norte</w:t>
      </w:r>
    </w:p>
    <w:p w:rsidR="00640188" w:rsidRDefault="00640188" w:rsidP="0064018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0188" w:rsidRDefault="00640188" w:rsidP="00640188">
      <w:pPr>
        <w:pStyle w:val="PargrafodaLista"/>
        <w:numPr>
          <w:ilvl w:val="0"/>
          <w:numId w:val="10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Próxima sessão ordinária: 08.05.2017</w:t>
      </w:r>
    </w:p>
    <w:p w:rsidR="00640188" w:rsidRDefault="00640188" w:rsidP="0064018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168D" w:rsidRPr="00640188" w:rsidRDefault="00AC168D" w:rsidP="00640188"/>
    <w:sectPr w:rsidR="00AC168D" w:rsidRPr="00640188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4E8" w:rsidRDefault="002514E8" w:rsidP="008970FA">
      <w:r>
        <w:separator/>
      </w:r>
    </w:p>
  </w:endnote>
  <w:endnote w:type="continuationSeparator" w:id="1">
    <w:p w:rsidR="002514E8" w:rsidRDefault="002514E8" w:rsidP="00897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2514E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4E8" w:rsidRDefault="002514E8" w:rsidP="008970FA">
      <w:r>
        <w:separator/>
      </w:r>
    </w:p>
  </w:footnote>
  <w:footnote w:type="continuationSeparator" w:id="1">
    <w:p w:rsidR="002514E8" w:rsidRDefault="002514E8" w:rsidP="008970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2514E8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F6D"/>
    <w:multiLevelType w:val="hybridMultilevel"/>
    <w:tmpl w:val="6F6AA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C46FB"/>
    <w:multiLevelType w:val="hybridMultilevel"/>
    <w:tmpl w:val="80305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B5869"/>
    <w:multiLevelType w:val="hybridMultilevel"/>
    <w:tmpl w:val="09ECDE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A75AA"/>
    <w:multiLevelType w:val="hybridMultilevel"/>
    <w:tmpl w:val="8F02B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54D8E"/>
    <w:rsid w:val="001915A3"/>
    <w:rsid w:val="001C70C5"/>
    <w:rsid w:val="00217F62"/>
    <w:rsid w:val="002514E8"/>
    <w:rsid w:val="003E7923"/>
    <w:rsid w:val="003F631A"/>
    <w:rsid w:val="004D160F"/>
    <w:rsid w:val="00517C36"/>
    <w:rsid w:val="00596706"/>
    <w:rsid w:val="00640188"/>
    <w:rsid w:val="00740AE1"/>
    <w:rsid w:val="008970FA"/>
    <w:rsid w:val="009964D2"/>
    <w:rsid w:val="009B529A"/>
    <w:rsid w:val="009D760A"/>
    <w:rsid w:val="00A46D90"/>
    <w:rsid w:val="00A906D8"/>
    <w:rsid w:val="00AB5A74"/>
    <w:rsid w:val="00AC168D"/>
    <w:rsid w:val="00BB3122"/>
    <w:rsid w:val="00C21A79"/>
    <w:rsid w:val="00CB1552"/>
    <w:rsid w:val="00D36EDD"/>
    <w:rsid w:val="00D8260F"/>
    <w:rsid w:val="00E3697D"/>
    <w:rsid w:val="00EF3E46"/>
    <w:rsid w:val="00F071AE"/>
    <w:rsid w:val="00F260D7"/>
    <w:rsid w:val="00F52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401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2017-05-02T19:49:00Z</dcterms:created>
  <dcterms:modified xsi:type="dcterms:W3CDTF">2017-05-02T19:49:00Z</dcterms:modified>
</cp:coreProperties>
</file>