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E96" w:rsidRDefault="00901E96" w:rsidP="00901E96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901E96" w:rsidRPr="00C21A79" w:rsidRDefault="00901E96" w:rsidP="00901E96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901E96" w:rsidRPr="00C21A79" w:rsidRDefault="00901E96" w:rsidP="00901E96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05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06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901E96" w:rsidRPr="00C21A79" w:rsidRDefault="00901E96" w:rsidP="00901E96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01E96" w:rsidRPr="00C21A79" w:rsidRDefault="00901E96" w:rsidP="00901E96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01E96" w:rsidRPr="00C21A79" w:rsidRDefault="00901E96" w:rsidP="00901E96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901E96" w:rsidRPr="00C21A79" w:rsidRDefault="00901E96" w:rsidP="00901E96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01E96" w:rsidRPr="00C21A79" w:rsidRDefault="00901E96" w:rsidP="00901E96">
      <w:pPr>
        <w:numPr>
          <w:ilvl w:val="0"/>
          <w:numId w:val="1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Apreciação da Ata da sessão extraordinária realizada em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C21A7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21A79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21A79">
        <w:rPr>
          <w:rFonts w:ascii="Times New Roman" w:hAnsi="Times New Roman" w:cs="Times New Roman"/>
          <w:sz w:val="24"/>
          <w:szCs w:val="24"/>
        </w:rPr>
        <w:t>.</w:t>
      </w:r>
    </w:p>
    <w:p w:rsidR="00901E96" w:rsidRPr="00C21A79" w:rsidRDefault="00901E96" w:rsidP="00901E96">
      <w:pPr>
        <w:ind w:left="36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901E96" w:rsidRDefault="00901E96" w:rsidP="00901E96">
      <w:pPr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901E96" w:rsidRPr="00497629" w:rsidRDefault="00901E96" w:rsidP="00901E96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901E96" w:rsidRPr="009F28B1" w:rsidRDefault="00901E96" w:rsidP="00901E96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2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INDICAÇÃO Nº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101</w:t>
      </w:r>
      <w:r w:rsidRPr="009F2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/2017, de autoria dos Vereadores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Márcio do Nascimento, Wagner Tavares da Cunha, Rosinha Colombo, Vanderlei Baioto e Gilberto Vieira de Melo, </w:t>
      </w:r>
      <w:r w:rsidRPr="009F2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ao Sr. Prefeito, versando sobre a</w:t>
      </w:r>
      <w:r w:rsidRPr="009F2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colocação de placas de sinalização de limite de velocidade nas vias urbanas.</w:t>
      </w:r>
    </w:p>
    <w:p w:rsidR="00901E96" w:rsidRPr="00497629" w:rsidRDefault="00901E96" w:rsidP="00901E96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01E96" w:rsidRPr="009F28B1" w:rsidRDefault="00901E96" w:rsidP="00901E96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2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INDICAÇÃO Nº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102</w:t>
      </w:r>
      <w:r w:rsidRPr="009F28B1">
        <w:rPr>
          <w:rFonts w:ascii="Times New Roman" w:eastAsia="Times New Roman" w:hAnsi="Times New Roman" w:cs="Times New Roman"/>
          <w:sz w:val="24"/>
          <w:szCs w:val="24"/>
          <w:lang w:eastAsia="pt-BR"/>
        </w:rPr>
        <w:t>/2017, de autoria dos Vereadores Gilberto Vieira de Melo, Rosinha Colombo e Renata Franco, ao Sr. Prefeito, versando sobre a construção dos muros, lateral e frontal na EMEI Reino Encantado.</w:t>
      </w:r>
    </w:p>
    <w:p w:rsidR="00901E96" w:rsidRPr="009F28B1" w:rsidRDefault="00901E96" w:rsidP="00901E96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01E96" w:rsidRPr="009F28B1" w:rsidRDefault="00901E96" w:rsidP="00901E96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INDICAÇÃO Nº 103/2017, de autoria dos Vereadores Cicero dos Santos, Milton Soares, Renata Franco, Dionardo Mendes da Conceição e Gilberto Vieira de Melo, ao Sr. Prefeito, </w:t>
      </w:r>
      <w:r w:rsidRPr="009F2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versando sobre a realização de manutenção dos passeios públicos fronteiriços à Secretaria Municipal de Esporte e Lazer, para fins de garantia de </w:t>
      </w:r>
      <w:r w:rsidR="006D14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segurança e </w:t>
      </w:r>
      <w:r w:rsidRPr="009F28B1">
        <w:rPr>
          <w:rFonts w:ascii="Times New Roman" w:eastAsia="Times New Roman" w:hAnsi="Times New Roman" w:cs="Times New Roman"/>
          <w:sz w:val="24"/>
          <w:szCs w:val="24"/>
          <w:lang w:eastAsia="pt-BR"/>
        </w:rPr>
        <w:t>acessibilidade.</w:t>
      </w:r>
    </w:p>
    <w:p w:rsidR="00901E96" w:rsidRPr="00497629" w:rsidRDefault="00901E96" w:rsidP="00901E96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01E96" w:rsidRPr="009F28B1" w:rsidRDefault="00901E96" w:rsidP="00901E96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2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INDICAÇÃO Nº 104/2017, de autoria dos Vereadores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Cicero dos Santos, Milton Soares, Renata Franco, Dionardo Mendes da Conceição e Gilberto Vieira de Melo</w:t>
      </w:r>
      <w:r w:rsidRPr="009F2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Sr. Prefeito, versando sobre a execução, com urgência, da recomposição do pavimento de vias dos Bairros Centro e Nossa Senhora Aparecida.</w:t>
      </w:r>
    </w:p>
    <w:p w:rsidR="00901E96" w:rsidRPr="009F28B1" w:rsidRDefault="00901E96" w:rsidP="00901E96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01E96" w:rsidRDefault="00901E96" w:rsidP="00901E96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Nº 105</w:t>
      </w:r>
      <w:r w:rsidRPr="00A07C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/2017, de autoria dos Vereadores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Milton Soares,</w:t>
      </w:r>
      <w:r w:rsidRPr="00A07C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Sr. Prefeito,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versando sobre a </w:t>
      </w:r>
      <w:r w:rsidRPr="009F28B1">
        <w:rPr>
          <w:rFonts w:ascii="Times New Roman" w:eastAsia="Times New Roman" w:hAnsi="Times New Roman" w:cs="Times New Roman"/>
          <w:sz w:val="24"/>
          <w:szCs w:val="24"/>
          <w:lang w:eastAsia="pt-BR"/>
        </w:rPr>
        <w:t>adequação dos uniformes dos servidores que atuam nas unidades de saúde.</w:t>
      </w:r>
    </w:p>
    <w:p w:rsidR="00901E96" w:rsidRPr="009F28B1" w:rsidRDefault="00901E96" w:rsidP="00901E96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01E96" w:rsidRDefault="00901E96" w:rsidP="00901E96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Nº 106</w:t>
      </w:r>
      <w:r w:rsidRPr="00A07C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/2017, de autoria dos Vereadores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Wagner Tavares da Cunha, Rosinha Colombo, Márcio do Nascimento, Vanderlei Baioto e Gilberto Vieira de Melo, ao Sr. Prefeito, versando sobre o</w:t>
      </w:r>
      <w:r w:rsidRPr="002F40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 Executivo elabora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Pr="002F40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projeto para implantação de iluminação pública no canteiro central da Avenida Paraíso, no Bairro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2F4085">
        <w:rPr>
          <w:rFonts w:ascii="Times New Roman" w:eastAsia="Times New Roman" w:hAnsi="Times New Roman" w:cs="Times New Roman"/>
          <w:sz w:val="24"/>
          <w:szCs w:val="24"/>
          <w:lang w:eastAsia="pt-BR"/>
        </w:rPr>
        <w:t>lvorada.</w:t>
      </w:r>
    </w:p>
    <w:p w:rsidR="00901E96" w:rsidRPr="002F4085" w:rsidRDefault="00901E96" w:rsidP="00901E96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01E96" w:rsidRDefault="00901E96" w:rsidP="00901E96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F4085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Nº 107/2017, de autoria dos Vereadores Wagner Tavares da Cunha, Rosinha Colombo, Márcio do Nascimento, Vanderlei Baioto e Gilberto Vieira de Melo, ao Sr. Prefeito, versando sobre o Poder Executivo elaborar projeto para implantação de iluminação pública no canteiro central da Avenida Jequitibá, no Bairro Alvorada.</w:t>
      </w:r>
    </w:p>
    <w:p w:rsidR="00BC385A" w:rsidRDefault="00BC385A" w:rsidP="00BC385A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385A" w:rsidRDefault="00BC385A" w:rsidP="00BC385A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F4085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INDICAÇÃO Nº 10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2F4085">
        <w:rPr>
          <w:rFonts w:ascii="Times New Roman" w:eastAsia="Times New Roman" w:hAnsi="Times New Roman" w:cs="Times New Roman"/>
          <w:sz w:val="24"/>
          <w:szCs w:val="24"/>
          <w:lang w:eastAsia="pt-BR"/>
        </w:rPr>
        <w:t>/2017, de autoria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Vereadora Rosinha Colombo e</w:t>
      </w:r>
      <w:r w:rsidRPr="002F40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Vereadores Wagner Tavares da Cunha, Márcio do Nascimento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Pr="002F40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Vanderlei Baioto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versando sobre a </w:t>
      </w:r>
      <w:r w:rsidRPr="00BC385A">
        <w:rPr>
          <w:rFonts w:ascii="Times New Roman" w:eastAsia="Times New Roman" w:hAnsi="Times New Roman" w:cs="Times New Roman"/>
          <w:sz w:val="24"/>
          <w:szCs w:val="24"/>
          <w:lang w:eastAsia="pt-BR"/>
        </w:rPr>
        <w:t>alteração da Lei nº 1.726/2014 para fins de inclusão na composição plenária de  um membro da Inspetoria local do CREA (Conselho Regional de Engenharia e Arquitetura).</w:t>
      </w:r>
    </w:p>
    <w:p w:rsidR="005946AA" w:rsidRDefault="005946AA" w:rsidP="005946AA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060A" w:rsidRPr="005946AA" w:rsidRDefault="005946AA" w:rsidP="005946AA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28B1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Nº 10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9F2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/2017, de autoria dos Vereadores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Cicero dos Santos, Milton Soares, Renata Franco, Dionardo Mendes da Conceição e Gilberto Vieira de Melo</w:t>
      </w:r>
      <w:r w:rsidRPr="009F2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Sr. Prefeito, versando sobre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Poder Executivo, por intermédio do Departamento de Trânsito, determinar </w:t>
      </w:r>
      <w:r w:rsidR="00E0060A" w:rsidRPr="00E006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implantação de placas de sinalização de ciclista nas avenidas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cidade </w:t>
      </w:r>
      <w:r w:rsidR="00E0060A" w:rsidRPr="00E0060A">
        <w:rPr>
          <w:rFonts w:ascii="Times New Roman" w:eastAsia="Times New Roman" w:hAnsi="Times New Roman" w:cs="Times New Roman"/>
          <w:sz w:val="24"/>
          <w:szCs w:val="24"/>
          <w:lang w:eastAsia="pt-BR"/>
        </w:rPr>
        <w:t>e travessia urbana das Rodovias BR-364 e MT-235.</w:t>
      </w:r>
    </w:p>
    <w:p w:rsidR="00901E96" w:rsidRPr="00C21A79" w:rsidRDefault="00901E96" w:rsidP="00901E96">
      <w:pPr>
        <w:pStyle w:val="PargrafodaLista"/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01E96" w:rsidRDefault="00901E96" w:rsidP="00901E96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901E96" w:rsidRDefault="00901E96" w:rsidP="00901E96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01E96" w:rsidRPr="00BE0C37" w:rsidRDefault="00901E96" w:rsidP="00901E96">
      <w:pPr>
        <w:pStyle w:val="PargrafodaLista"/>
        <w:numPr>
          <w:ilvl w:val="0"/>
          <w:numId w:val="3"/>
        </w:num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Nº010/2017, de autoria do Poder Executivo Municipal, </w:t>
      </w:r>
      <w:r>
        <w:rPr>
          <w:rFonts w:ascii="Times New Roman" w:hAnsi="Times New Roman" w:cs="Times New Roman"/>
          <w:sz w:val="24"/>
          <w:szCs w:val="24"/>
        </w:rPr>
        <w:t>que a</w:t>
      </w:r>
      <w:r w:rsidRPr="009F28B1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o Anexo I da Lei nº 1.544, de 19 de dezembro de 2012, que reestrutura o regime jurídico administrativo de contratação temporária de pessoal, por tempo determinado, para atender interesse público do município de Campo Novo do Parecis,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D070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BE0C37" w:rsidRPr="00BE0C37" w:rsidRDefault="00BE0C37" w:rsidP="00BE0C37">
      <w:pPr>
        <w:pStyle w:val="PargrafodaLista"/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0C37" w:rsidRPr="00BE0C37" w:rsidRDefault="00BE0C37" w:rsidP="00BE0C37">
      <w:pPr>
        <w:pStyle w:val="PargrafodaLista"/>
        <w:numPr>
          <w:ilvl w:val="0"/>
          <w:numId w:val="3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28B1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04</w:t>
      </w:r>
      <w:r w:rsidRPr="009F28B1">
        <w:rPr>
          <w:rFonts w:ascii="Times New Roman" w:eastAsia="Times New Roman" w:hAnsi="Times New Roman" w:cs="Times New Roman"/>
          <w:sz w:val="24"/>
          <w:szCs w:val="24"/>
          <w:lang w:eastAsia="pt-BR"/>
        </w:rPr>
        <w:t>/2017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dos Vereadores Milton Soares, Cicero dos Santos, Wagner Tavares da Cunha e Dionardo Mendes da Conceição, que d</w:t>
      </w:r>
      <w:r w:rsidRPr="00BE0C37">
        <w:rPr>
          <w:rFonts w:ascii="Times New Roman" w:eastAsia="Times New Roman" w:hAnsi="Times New Roman" w:cs="Times New Roman"/>
          <w:sz w:val="24"/>
          <w:szCs w:val="24"/>
          <w:lang w:eastAsia="pt-BR"/>
        </w:rPr>
        <w:t>eclara de utilidade pública a Associação dos Servidores Penitenciários de Campo Novo do Parecis/MT.</w:t>
      </w:r>
    </w:p>
    <w:p w:rsidR="00901E96" w:rsidRPr="00657A79" w:rsidRDefault="00901E96" w:rsidP="00BE0C37">
      <w:pPr>
        <w:pStyle w:val="PargrafodaLista"/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1E96" w:rsidRPr="00657A79" w:rsidRDefault="00901E96" w:rsidP="00901E96">
      <w:pPr>
        <w:pStyle w:val="PargrafodaLista"/>
        <w:numPr>
          <w:ilvl w:val="0"/>
          <w:numId w:val="3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7A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Nº014/2017,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do Vereador Cicero dos Santos, </w:t>
      </w:r>
      <w:r w:rsidRPr="00657A79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ao Presidente da A.C.C.N.P "Associação Ciclistas de Campo Novo do Parecis" - Sr. Jann Fabiano Barros Cavalcante e todos os integrantes do grupo Pedaleiros do Cerrado, que participaram e brilhantemente representaram o município de Campo Novo do Parecis-MT no Desafio Brou Bruto Drews, realizado na cidade Costa Rica-MS no dia 15 de maio de 2017.</w:t>
      </w:r>
    </w:p>
    <w:p w:rsidR="00901E96" w:rsidRPr="00C21A79" w:rsidRDefault="00901E96" w:rsidP="00901E96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901E96" w:rsidRDefault="00901E96" w:rsidP="00901E96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901E96" w:rsidRDefault="00901E96" w:rsidP="00901E96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01E96" w:rsidRPr="00D36EDD" w:rsidRDefault="00901E96" w:rsidP="00901E96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única da </w:t>
      </w:r>
      <w:r w:rsidRPr="00D36E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Nº008/2017,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do Vereador Milton Soares, </w:t>
      </w:r>
      <w:r w:rsidRPr="00D36EDD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à aluna Ana Loren Xavier de Alcântara e à Prof. Elizandra Alves Pereira da Silva Souza, da Escola Municipal 04 de Julho, pela conquista do primeiro lugar na etapa estadual do 46º Concurso Internacional de Redação de Cartas – UPU 2017.</w:t>
      </w:r>
    </w:p>
    <w:p w:rsidR="00901E96" w:rsidRPr="00C21A79" w:rsidRDefault="00901E96" w:rsidP="00901E96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01E96" w:rsidRDefault="00901E96" w:rsidP="00901E96">
      <w:pPr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única da </w:t>
      </w:r>
      <w:r w:rsidRPr="00212C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Nº009/2017,  </w:t>
      </w:r>
      <w:r w:rsidRPr="00C21A79">
        <w:rPr>
          <w:rFonts w:ascii="Times New Roman" w:hAnsi="Times New Roman" w:cs="Times New Roman"/>
          <w:sz w:val="24"/>
          <w:szCs w:val="24"/>
        </w:rPr>
        <w:t xml:space="preserve">de autoria dos Vereadores </w:t>
      </w:r>
      <w:r>
        <w:rPr>
          <w:rFonts w:ascii="Times New Roman" w:hAnsi="Times New Roman" w:cs="Times New Roman"/>
          <w:sz w:val="24"/>
          <w:szCs w:val="24"/>
        </w:rPr>
        <w:t xml:space="preserve">Milton Soares, Renata Franco, Cicero dos Santos e Dionardo Mendes da Conceição, </w:t>
      </w:r>
      <w:r w:rsidRPr="00212C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dirigida à  Sra. Indiamara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212CFA">
        <w:rPr>
          <w:rFonts w:ascii="Times New Roman" w:eastAsia="Times New Roman" w:hAnsi="Times New Roman" w:cs="Times New Roman"/>
          <w:sz w:val="24"/>
          <w:szCs w:val="24"/>
          <w:lang w:eastAsia="pt-BR"/>
        </w:rPr>
        <w:t>os Santos Ferreira, pelos relevantes serviços prestados ao município na função de Diretora do Centro Hospitalar Parecis "Euclides Horst" - CHP.</w:t>
      </w:r>
    </w:p>
    <w:p w:rsidR="00901E96" w:rsidRDefault="00901E96" w:rsidP="00901E96">
      <w:pPr>
        <w:ind w:left="720"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01E96" w:rsidRDefault="00901E96" w:rsidP="00901E96">
      <w:pPr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única da </w:t>
      </w:r>
      <w:r w:rsidRPr="00212C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Nº010/2017, </w:t>
      </w:r>
      <w:r w:rsidRPr="00C21A79">
        <w:rPr>
          <w:rFonts w:ascii="Times New Roman" w:hAnsi="Times New Roman" w:cs="Times New Roman"/>
          <w:sz w:val="24"/>
          <w:szCs w:val="24"/>
        </w:rPr>
        <w:t xml:space="preserve">de autoria dos Vereadores </w:t>
      </w:r>
      <w:r>
        <w:rPr>
          <w:rFonts w:ascii="Times New Roman" w:hAnsi="Times New Roman" w:cs="Times New Roman"/>
          <w:sz w:val="24"/>
          <w:szCs w:val="24"/>
        </w:rPr>
        <w:t>Milton Soares, Renata Franco, Cicero dos Santos e Dionardo Mendes da Conceição,</w:t>
      </w:r>
      <w:r w:rsidRPr="00212C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dirigida ao jovem Pablo Cardoso  por participar de vários eventos </w:t>
      </w:r>
      <w:r w:rsidRPr="00212CF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esportivos e se consagr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ar</w:t>
      </w:r>
      <w:r w:rsidRPr="00212C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campeão na maioria deles, colecionando mais de 30 troféus, levando o nome do nosso município ao pódio, dando destaque ao esporte camponovense.</w:t>
      </w:r>
    </w:p>
    <w:p w:rsidR="00901E96" w:rsidRDefault="00901E96" w:rsidP="00901E96">
      <w:pPr>
        <w:ind w:left="720"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01E96" w:rsidRPr="00BB433E" w:rsidRDefault="00901E96" w:rsidP="00901E96">
      <w:pPr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única da </w:t>
      </w:r>
      <w:r w:rsidRPr="00212C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Nº011/2017,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do Vereador Cicero dos Santos, </w:t>
      </w:r>
      <w:r w:rsidRPr="00212CFA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a toda equipe do Conselho Tutelar, pelo empenho e dedicação nos serviços prestados para garantia dos direitos de crianças e adolescentes.</w:t>
      </w:r>
    </w:p>
    <w:p w:rsidR="00901E96" w:rsidRPr="00657A79" w:rsidRDefault="00901E96" w:rsidP="00901E96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901E96" w:rsidRPr="00C21A79" w:rsidRDefault="00901E96" w:rsidP="00901E96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901E96" w:rsidRPr="00C21A79" w:rsidRDefault="00901E96" w:rsidP="00901E96">
      <w:pPr>
        <w:ind w:left="720"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A79">
        <w:rPr>
          <w:rFonts w:ascii="Times New Roman" w:hAnsi="Times New Roman" w:cs="Times New Roman"/>
          <w:b/>
          <w:sz w:val="24"/>
          <w:szCs w:val="24"/>
        </w:rPr>
        <w:t>Próxima sessão ordinária:</w:t>
      </w:r>
      <w:r>
        <w:rPr>
          <w:rFonts w:ascii="Times New Roman" w:hAnsi="Times New Roman" w:cs="Times New Roman"/>
          <w:b/>
          <w:sz w:val="24"/>
          <w:szCs w:val="24"/>
        </w:rPr>
        <w:t xml:space="preserve"> 12.06.2017</w:t>
      </w:r>
    </w:p>
    <w:p w:rsidR="00901E96" w:rsidRPr="00AD2E06" w:rsidRDefault="00901E96" w:rsidP="00901E96"/>
    <w:p w:rsidR="00901E96" w:rsidRPr="002F4085" w:rsidRDefault="00901E96" w:rsidP="00901E96"/>
    <w:p w:rsidR="00AC168D" w:rsidRPr="00901E96" w:rsidRDefault="00AC168D" w:rsidP="00901E96"/>
    <w:sectPr w:rsidR="00AC168D" w:rsidRPr="00901E96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E92" w:rsidRDefault="00DB5E92" w:rsidP="00A972B3">
      <w:r>
        <w:separator/>
      </w:r>
    </w:p>
  </w:endnote>
  <w:endnote w:type="continuationSeparator" w:id="1">
    <w:p w:rsidR="00DB5E92" w:rsidRDefault="00DB5E92" w:rsidP="00A972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DB5E92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E92" w:rsidRDefault="00DB5E92" w:rsidP="00A972B3">
      <w:r>
        <w:separator/>
      </w:r>
    </w:p>
  </w:footnote>
  <w:footnote w:type="continuationSeparator" w:id="1">
    <w:p w:rsidR="00DB5E92" w:rsidRDefault="00DB5E92" w:rsidP="00A972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DB5E92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B5869"/>
    <w:multiLevelType w:val="hybridMultilevel"/>
    <w:tmpl w:val="09ECDE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076190"/>
    <w:multiLevelType w:val="hybridMultilevel"/>
    <w:tmpl w:val="5C3032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1B5900"/>
    <w:rsid w:val="00217F62"/>
    <w:rsid w:val="003D34BD"/>
    <w:rsid w:val="003E5C7E"/>
    <w:rsid w:val="004041A0"/>
    <w:rsid w:val="00487DD8"/>
    <w:rsid w:val="005946AA"/>
    <w:rsid w:val="006D140A"/>
    <w:rsid w:val="00815344"/>
    <w:rsid w:val="00901E96"/>
    <w:rsid w:val="009B133B"/>
    <w:rsid w:val="009B7D82"/>
    <w:rsid w:val="009F21E0"/>
    <w:rsid w:val="00A906D8"/>
    <w:rsid w:val="00A972B3"/>
    <w:rsid w:val="00AB5A74"/>
    <w:rsid w:val="00AC168D"/>
    <w:rsid w:val="00B11163"/>
    <w:rsid w:val="00BC385A"/>
    <w:rsid w:val="00BE0C37"/>
    <w:rsid w:val="00BE3FF2"/>
    <w:rsid w:val="00C21A79"/>
    <w:rsid w:val="00D10A7F"/>
    <w:rsid w:val="00DB5E92"/>
    <w:rsid w:val="00DD4A95"/>
    <w:rsid w:val="00E0060A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01E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4466</Characters>
  <Application>Microsoft Office Word</Application>
  <DocSecurity>0</DocSecurity>
  <Lines>37</Lines>
  <Paragraphs>10</Paragraphs>
  <ScaleCrop>false</ScaleCrop>
  <Company/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2017-06-05T19:54:00Z</dcterms:created>
  <dcterms:modified xsi:type="dcterms:W3CDTF">2017-06-05T19:54:00Z</dcterms:modified>
</cp:coreProperties>
</file>