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D661CA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B329C1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329C1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B329C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D661CA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B329C1" w:rsidP="00D661CA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das sessões ordinária e </w:t>
      </w:r>
      <w:r w:rsidR="00C21A79" w:rsidRPr="00C21A79">
        <w:rPr>
          <w:rFonts w:ascii="Times New Roman" w:hAnsi="Times New Roman" w:cs="Times New Roman"/>
          <w:sz w:val="24"/>
          <w:szCs w:val="24"/>
        </w:rPr>
        <w:t>extraordinária realizada</w:t>
      </w:r>
      <w:r>
        <w:rPr>
          <w:rFonts w:ascii="Times New Roman" w:hAnsi="Times New Roman" w:cs="Times New Roman"/>
          <w:sz w:val="24"/>
          <w:szCs w:val="24"/>
        </w:rPr>
        <w:t>s, respectivamente,</w:t>
      </w:r>
      <w:r w:rsidR="00C21A79" w:rsidRPr="00C21A79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21A79"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C21A79"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 e 14.06.2017</w:t>
      </w:r>
      <w:r w:rsidR="00C21A79"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D661CA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D661CA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F00265" w:rsidRDefault="00F00265" w:rsidP="00F0026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661CA" w:rsidRPr="00D661CA" w:rsidRDefault="00AD2FD1" w:rsidP="00D661CA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Nº11</w:t>
      </w:r>
      <w:r w:rsidR="00F407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661CA">
        <w:rPr>
          <w:rFonts w:ascii="Times New Roman" w:hAnsi="Times New Roman" w:cs="Times New Roman"/>
          <w:sz w:val="24"/>
          <w:szCs w:val="24"/>
        </w:rPr>
        <w:t xml:space="preserve">17, de autoria dos Vereadores Cicero dos Santos, Milton Soares, Renata Franco, Dionardo Mendes da Conceição e Gilberto Vieira de Melo, ao Sr. Prefeito, versando sobre a tomada de </w:t>
      </w:r>
      <w:r w:rsidR="00D661CA" w:rsidRPr="00D661CA">
        <w:rPr>
          <w:rFonts w:ascii="Times New Roman" w:hAnsi="Times New Roman" w:cs="Times New Roman"/>
          <w:sz w:val="24"/>
          <w:szCs w:val="24"/>
        </w:rPr>
        <w:t xml:space="preserve">providências visando o calçamento do passeio da </w:t>
      </w:r>
      <w:r w:rsidR="00B4792D">
        <w:rPr>
          <w:rFonts w:ascii="Times New Roman" w:hAnsi="Times New Roman" w:cs="Times New Roman"/>
          <w:sz w:val="24"/>
          <w:szCs w:val="24"/>
        </w:rPr>
        <w:t>q</w:t>
      </w:r>
      <w:r w:rsidR="00D661CA" w:rsidRPr="00D661CA">
        <w:rPr>
          <w:rFonts w:ascii="Times New Roman" w:hAnsi="Times New Roman" w:cs="Times New Roman"/>
          <w:sz w:val="24"/>
          <w:szCs w:val="24"/>
        </w:rPr>
        <w:t>uadra 95-A, na Avenida Mato Grosso, entre a Avenida Lions Internacional e Rua Porto Velho.</w:t>
      </w:r>
    </w:p>
    <w:p w:rsidR="00C21A79" w:rsidRPr="00C21A79" w:rsidRDefault="00C21A79" w:rsidP="00D661CA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21A79" w:rsidRPr="00C21A79" w:rsidRDefault="00C21A79" w:rsidP="00D661CA">
      <w:pPr>
        <w:autoSpaceDE w:val="0"/>
        <w:autoSpaceDN w:val="0"/>
        <w:adjustRightInd w:val="0"/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329C1" w:rsidRDefault="00AD2FD1" w:rsidP="00D661CA">
      <w:pPr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COMPLEMENTAR Nº002/2017</w:t>
      </w:r>
      <w:r w:rsidR="00B329C1">
        <w:rPr>
          <w:rFonts w:ascii="Times New Roman" w:hAnsi="Times New Roman" w:cs="Times New Roman"/>
          <w:sz w:val="24"/>
          <w:szCs w:val="24"/>
        </w:rPr>
        <w:t xml:space="preserve">, de autoria do Poder Executivo, </w:t>
      </w:r>
      <w:r w:rsidR="00B329C1" w:rsidRPr="00B329C1">
        <w:rPr>
          <w:rFonts w:ascii="Times New Roman" w:hAnsi="Times New Roman" w:cs="Times New Roman"/>
          <w:sz w:val="24"/>
          <w:szCs w:val="24"/>
        </w:rPr>
        <w:t>que  altera a Lei Complementar nº004/2003 q</w:t>
      </w:r>
      <w:r w:rsidR="0053400A">
        <w:rPr>
          <w:rFonts w:ascii="Times New Roman" w:hAnsi="Times New Roman" w:cs="Times New Roman"/>
          <w:sz w:val="24"/>
          <w:szCs w:val="24"/>
        </w:rPr>
        <w:t xml:space="preserve">ue dispõe sobre o parcelamento </w:t>
      </w:r>
      <w:r w:rsidR="00B329C1" w:rsidRPr="00B329C1">
        <w:rPr>
          <w:rFonts w:ascii="Times New Roman" w:hAnsi="Times New Roman" w:cs="Times New Roman"/>
          <w:sz w:val="24"/>
          <w:szCs w:val="24"/>
        </w:rPr>
        <w:t>do solo urbano do município de Campo Novo do Parecis.</w:t>
      </w:r>
    </w:p>
    <w:p w:rsidR="00607887" w:rsidRDefault="00607887" w:rsidP="00D661C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07887" w:rsidRDefault="00AD2FD1" w:rsidP="00D661C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Nº015/2017</w:t>
      </w:r>
      <w:r w:rsidR="00607887">
        <w:rPr>
          <w:rFonts w:ascii="Times New Roman" w:hAnsi="Times New Roman" w:cs="Times New Roman"/>
          <w:sz w:val="24"/>
          <w:szCs w:val="24"/>
        </w:rPr>
        <w:t>, de autoria do Poder Executivo, que a</w:t>
      </w:r>
      <w:r w:rsidR="00607887" w:rsidRPr="006078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especial no Orçamento Geral do Município no valor de R$42.540,00 (quarenta e dois mil e quinhentos e </w:t>
      </w:r>
      <w:r w:rsidR="00054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quarenta reais) </w:t>
      </w:r>
      <w:r w:rsidR="00607887" w:rsidRPr="00607887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  <w:r w:rsidR="006078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7887" w:rsidRPr="006078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A526C5" w:rsidRDefault="00A526C5" w:rsidP="00A526C5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26C5" w:rsidRPr="00A526C5" w:rsidRDefault="00A526C5" w:rsidP="00A526C5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Nº005/2017-LE, de autoria do Vereador Wagner Tavares da Cunha, que i</w:t>
      </w:r>
      <w:r w:rsidRPr="00A526C5">
        <w:rPr>
          <w:rFonts w:ascii="Times New Roman" w:eastAsia="Times New Roman" w:hAnsi="Times New Roman" w:cs="Times New Roman"/>
          <w:sz w:val="24"/>
          <w:szCs w:val="24"/>
          <w:lang w:eastAsia="pt-BR"/>
        </w:rPr>
        <w:t>nclui artigo na Lei nº1.648/2014, de 13.05.2014, que dispõe sobre reserva de vagas para idosos e pessoa com deficiência em estacionamentos públicos e privados do município de Campo Novo do Parecis.</w:t>
      </w:r>
    </w:p>
    <w:p w:rsidR="00544284" w:rsidRDefault="00544284" w:rsidP="00D661CA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4284" w:rsidRPr="00D661CA" w:rsidRDefault="00AD2FD1" w:rsidP="00D661C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44284">
        <w:rPr>
          <w:rFonts w:ascii="Times New Roman" w:hAnsi="Times New Roman" w:cs="Times New Roman"/>
          <w:sz w:val="24"/>
          <w:szCs w:val="24"/>
        </w:rPr>
        <w:t>PROJETO DE RESOLUÇÃO Nº 002/2017</w:t>
      </w:r>
      <w:r w:rsidR="00544284" w:rsidRPr="00544284">
        <w:rPr>
          <w:rFonts w:ascii="Times New Roman" w:hAnsi="Times New Roman" w:cs="Times New Roman"/>
          <w:sz w:val="24"/>
          <w:szCs w:val="24"/>
        </w:rPr>
        <w:t>, de autoria dos Vereadores Dionardo Mendes da Conceição, Renata Franco</w:t>
      </w:r>
      <w:r w:rsidR="00C109D7">
        <w:rPr>
          <w:rFonts w:ascii="Times New Roman" w:hAnsi="Times New Roman" w:cs="Times New Roman"/>
          <w:sz w:val="24"/>
          <w:szCs w:val="24"/>
        </w:rPr>
        <w:t xml:space="preserve"> e</w:t>
      </w:r>
      <w:r w:rsidR="00544284" w:rsidRPr="00544284">
        <w:rPr>
          <w:rFonts w:ascii="Times New Roman" w:hAnsi="Times New Roman" w:cs="Times New Roman"/>
          <w:sz w:val="24"/>
          <w:szCs w:val="24"/>
        </w:rPr>
        <w:t xml:space="preserve"> Milton Soares</w:t>
      </w:r>
      <w:r w:rsidR="00B631E3">
        <w:rPr>
          <w:rFonts w:ascii="Times New Roman" w:hAnsi="Times New Roman" w:cs="Times New Roman"/>
          <w:sz w:val="24"/>
          <w:szCs w:val="24"/>
        </w:rPr>
        <w:t>,</w:t>
      </w:r>
      <w:r w:rsidR="00544284" w:rsidRPr="00544284">
        <w:rPr>
          <w:rFonts w:ascii="Times New Roman" w:hAnsi="Times New Roman" w:cs="Times New Roman"/>
          <w:sz w:val="24"/>
          <w:szCs w:val="24"/>
        </w:rPr>
        <w:t xml:space="preserve"> que </w:t>
      </w:r>
      <w:r w:rsidR="00544284" w:rsidRPr="00544284">
        <w:rPr>
          <w:rFonts w:ascii="Times New Roman" w:hAnsi="Times New Roman" w:cs="Times New Roman"/>
          <w:bCs/>
          <w:sz w:val="24"/>
          <w:szCs w:val="24"/>
        </w:rPr>
        <w:t xml:space="preserve">inclui Capítulo IV, art. 18-A no Título I </w:t>
      </w:r>
      <w:r w:rsidR="00544284" w:rsidRPr="00544284">
        <w:rPr>
          <w:rFonts w:ascii="Times New Roman" w:eastAsia="Calibri" w:hAnsi="Times New Roman" w:cs="Times New Roman"/>
          <w:bCs/>
          <w:sz w:val="24"/>
          <w:szCs w:val="24"/>
        </w:rPr>
        <w:t>da Resolução nº 003/96, de 20.12.</w:t>
      </w:r>
      <w:r w:rsidR="00544284" w:rsidRPr="00544284">
        <w:rPr>
          <w:rFonts w:ascii="Times New Roman" w:hAnsi="Times New Roman" w:cs="Times New Roman"/>
          <w:bCs/>
          <w:sz w:val="24"/>
          <w:szCs w:val="24"/>
        </w:rPr>
        <w:t>19</w:t>
      </w:r>
      <w:r w:rsidR="00544284" w:rsidRPr="00544284">
        <w:rPr>
          <w:rFonts w:ascii="Times New Roman" w:eastAsia="Calibri" w:hAnsi="Times New Roman" w:cs="Times New Roman"/>
          <w:bCs/>
          <w:sz w:val="24"/>
          <w:szCs w:val="24"/>
        </w:rPr>
        <w:t xml:space="preserve">96, que estabelece o Regimento Interno da Câmara Municipal de Campo Novo do </w:t>
      </w:r>
      <w:r w:rsidR="00544284" w:rsidRPr="00D661CA">
        <w:rPr>
          <w:rFonts w:ascii="Times New Roman" w:eastAsia="Calibri" w:hAnsi="Times New Roman" w:cs="Times New Roman"/>
          <w:bCs/>
          <w:sz w:val="24"/>
          <w:szCs w:val="24"/>
        </w:rPr>
        <w:t>Parecis</w:t>
      </w:r>
      <w:r w:rsidR="00544284" w:rsidRPr="00D661C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661CA" w:rsidRPr="00D661CA" w:rsidRDefault="00D661CA" w:rsidP="00D661CA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E602F" w:rsidRDefault="00AD2FD1" w:rsidP="003E602F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602F">
        <w:rPr>
          <w:rFonts w:ascii="Times New Roman" w:hAnsi="Times New Roman" w:cs="Times New Roman"/>
          <w:sz w:val="24"/>
          <w:szCs w:val="24"/>
        </w:rPr>
        <w:t>REQUERIMENTO Nº042/2017</w:t>
      </w:r>
      <w:r w:rsidR="00D661CA" w:rsidRPr="003E602F">
        <w:rPr>
          <w:rFonts w:ascii="Times New Roman" w:hAnsi="Times New Roman" w:cs="Times New Roman"/>
          <w:sz w:val="24"/>
          <w:szCs w:val="24"/>
        </w:rPr>
        <w:t>, de autoria dos Vereadores Cicero dos Santos, Milton Soares, Renata Franco, Dionardo Mendes da Conceição e Gilberto Vieira de Melo, que r</w:t>
      </w:r>
      <w:r w:rsidR="00D661CA" w:rsidRPr="003E602F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</w:t>
      </w:r>
      <w:r w:rsidR="003E60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ouvido o soberano Plenário, </w:t>
      </w:r>
      <w:r w:rsidR="003E602F" w:rsidRPr="003E602F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 relação de veículos adquiridos nas gestões anteriores (2009/2012 e 2013/2016), constando a especificação do veículo, data da aquisição, setor a que está vinculado, valor de aquisição e se os recursos foram próprios ou oriundos de convênio.</w:t>
      </w:r>
    </w:p>
    <w:p w:rsidR="003E602F" w:rsidRPr="003E602F" w:rsidRDefault="003E602F" w:rsidP="003E602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61CA" w:rsidRDefault="00AD2FD1" w:rsidP="00D661C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Nº043/2017</w:t>
      </w:r>
      <w:r w:rsidR="00D661CA">
        <w:rPr>
          <w:rFonts w:ascii="Times New Roman" w:hAnsi="Times New Roman" w:cs="Times New Roman"/>
          <w:sz w:val="24"/>
          <w:szCs w:val="24"/>
        </w:rPr>
        <w:t>, de autoria dos Vereadores Milton Soares, Dionardo Mendes da Conceição e Cicero dos Santos, que r</w:t>
      </w:r>
      <w:r w:rsidR="00D661CA" w:rsidRPr="00D661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</w:t>
      </w:r>
      <w:r w:rsidR="00D661CA" w:rsidRPr="00D661C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ouvido o soberano Plenário</w:t>
      </w:r>
      <w:r w:rsidR="00D661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661CA" w:rsidRPr="00D661CA">
        <w:rPr>
          <w:rFonts w:ascii="Times New Roman" w:hAnsi="Times New Roman" w:cs="Times New Roman"/>
          <w:sz w:val="24"/>
          <w:szCs w:val="24"/>
        </w:rPr>
        <w:t>seja informado a esta Casa de Leis quanto as providências que já foram tomadas para cumprimento da Lei Municipal nº 1.</w:t>
      </w:r>
      <w:r w:rsidR="00D661CA">
        <w:rPr>
          <w:rFonts w:ascii="Times New Roman" w:hAnsi="Times New Roman" w:cs="Times New Roman"/>
          <w:sz w:val="24"/>
          <w:szCs w:val="24"/>
        </w:rPr>
        <w:t>659</w:t>
      </w:r>
      <w:r w:rsidR="00D661CA" w:rsidRPr="00D661CA">
        <w:rPr>
          <w:rFonts w:ascii="Times New Roman" w:hAnsi="Times New Roman" w:cs="Times New Roman"/>
          <w:sz w:val="24"/>
          <w:szCs w:val="24"/>
        </w:rPr>
        <w:t>/2014</w:t>
      </w:r>
      <w:r w:rsidR="00D661CA">
        <w:rPr>
          <w:rFonts w:ascii="Times New Roman" w:hAnsi="Times New Roman" w:cs="Times New Roman"/>
          <w:sz w:val="24"/>
          <w:szCs w:val="24"/>
        </w:rPr>
        <w:t xml:space="preserve">, de 30.05.2014, </w:t>
      </w:r>
      <w:r w:rsidR="00D661CA" w:rsidRPr="00D661CA">
        <w:rPr>
          <w:rFonts w:ascii="Times New Roman" w:hAnsi="Times New Roman" w:cs="Times New Roman"/>
          <w:sz w:val="24"/>
          <w:szCs w:val="24"/>
        </w:rPr>
        <w:t xml:space="preserve"> </w:t>
      </w:r>
      <w:r w:rsidR="00D661CA">
        <w:rPr>
          <w:rFonts w:ascii="Times New Roman" w:hAnsi="Times New Roman" w:cs="Times New Roman"/>
          <w:sz w:val="24"/>
          <w:szCs w:val="24"/>
        </w:rPr>
        <w:t xml:space="preserve">que dispõe sobre o Poder Executivo capacitar as equipes pedagógicas da rede pública de ensino com cursos de </w:t>
      </w:r>
      <w:r w:rsidR="00D661CA" w:rsidRPr="00D661CA">
        <w:rPr>
          <w:rFonts w:ascii="Times New Roman" w:hAnsi="Times New Roman" w:cs="Times New Roman"/>
          <w:sz w:val="24"/>
          <w:szCs w:val="24"/>
        </w:rPr>
        <w:t>primeiros socorros.</w:t>
      </w:r>
    </w:p>
    <w:p w:rsidR="00583CF0" w:rsidRDefault="00583CF0" w:rsidP="00583CF0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83CF0" w:rsidRDefault="00583CF0" w:rsidP="00D661C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MOÇÃO DE APLAUSOS Nº015/2017, de autoria do Vereador Milton Soares, dirigida ao Ex-Vereador Clovis Antonio de Paula, em agradecimento </w:t>
      </w:r>
      <w:r w:rsidR="00667D92">
        <w:rPr>
          <w:rFonts w:ascii="Times New Roman" w:hAnsi="Times New Roman" w:cs="Times New Roman"/>
          <w:sz w:val="24"/>
          <w:szCs w:val="24"/>
        </w:rPr>
        <w:t>pela</w:t>
      </w:r>
      <w:r>
        <w:rPr>
          <w:rFonts w:ascii="Times New Roman" w:hAnsi="Times New Roman" w:cs="Times New Roman"/>
          <w:sz w:val="24"/>
          <w:szCs w:val="24"/>
        </w:rPr>
        <w:t xml:space="preserve"> sua significativa contribuição para instalação da agência do INSS em Campo Novo do Parecis.</w:t>
      </w:r>
    </w:p>
    <w:p w:rsidR="00583CF0" w:rsidRDefault="00583CF0" w:rsidP="00583CF0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16B6D" w:rsidRPr="00516B6D" w:rsidRDefault="00583CF0" w:rsidP="00516B6D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16B6D">
        <w:rPr>
          <w:rFonts w:ascii="Times New Roman" w:hAnsi="Times New Roman" w:cs="Times New Roman"/>
          <w:sz w:val="24"/>
          <w:szCs w:val="24"/>
        </w:rPr>
        <w:t xml:space="preserve">MOÇÃO DE APLAUSOS Nº016/2017, de autoria do Vereador Gilberto Vieira de Melo, dirigida </w:t>
      </w:r>
      <w:r w:rsidR="00516B6D" w:rsidRPr="00516B6D">
        <w:rPr>
          <w:rFonts w:ascii="Times New Roman" w:eastAsia="Times New Roman" w:hAnsi="Times New Roman" w:cs="Times New Roman"/>
          <w:sz w:val="24"/>
          <w:szCs w:val="24"/>
          <w:lang w:eastAsia="pt-BR"/>
        </w:rPr>
        <w:t>à chapa "Luta e Ação" eleita para presidir a Associação de Moradores do Bairro Jardim das Palmeiras.</w:t>
      </w:r>
    </w:p>
    <w:p w:rsidR="00516B6D" w:rsidRPr="00516B6D" w:rsidRDefault="00516B6D" w:rsidP="00516B6D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D661C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61F36" w:rsidRDefault="00961F36" w:rsidP="00D661C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F36" w:rsidRPr="00961F36" w:rsidRDefault="00961F36" w:rsidP="00961F36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Votação em primeiro turno da</w:t>
      </w:r>
      <w:r w:rsidRPr="00961F36">
        <w:rPr>
          <w:rFonts w:ascii="Times New Roman" w:hAnsi="Times New Roman" w:cs="Times New Roman"/>
          <w:sz w:val="24"/>
          <w:szCs w:val="24"/>
        </w:rPr>
        <w:t xml:space="preserve"> Proposta de Emenda à Lei Orgânica Municipal nº002/2017, de autoria dos Vereadores Dionardo Mendes da Conceição, Milton Soares e Antonia Aparecida Pereira de Souza, que altera o art. 99-B da Lei Orgânica do Município de Campo Novo do Parecis.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61F36" w:rsidRPr="00961F36" w:rsidTr="00961F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F36" w:rsidRPr="00961F36" w:rsidRDefault="00961F36" w:rsidP="008E6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21A79" w:rsidRPr="00C21A79" w:rsidRDefault="00C21A79" w:rsidP="00D661C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4E98" w:rsidRDefault="00634E98" w:rsidP="00634E98">
      <w:pPr>
        <w:pStyle w:val="PargrafodaLista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714" w:right="-38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634E98">
        <w:rPr>
          <w:rFonts w:ascii="Times New Roman" w:hAnsi="Times New Roman" w:cs="Times New Roman"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sz w:val="24"/>
          <w:szCs w:val="24"/>
        </w:rPr>
        <w:t xml:space="preserve">nº 012/2017, de autoria do Vereador Milton Soares, dirigida </w:t>
      </w:r>
      <w:r w:rsidRPr="00634E98">
        <w:rPr>
          <w:rFonts w:ascii="Times New Roman" w:hAnsi="Times New Roman" w:cs="Times New Roman"/>
          <w:sz w:val="24"/>
          <w:szCs w:val="24"/>
        </w:rPr>
        <w:t xml:space="preserve">ao atleta </w:t>
      </w:r>
      <w:r w:rsidRPr="00B4792D">
        <w:rPr>
          <w:rFonts w:ascii="Times New Roman" w:hAnsi="Times New Roman" w:cs="Times New Roman"/>
          <w:sz w:val="24"/>
          <w:szCs w:val="24"/>
        </w:rPr>
        <w:t>HIROCI ULRICH ODAKURA</w:t>
      </w:r>
      <w:r w:rsidRPr="00634E98">
        <w:rPr>
          <w:rFonts w:ascii="Times New Roman" w:hAnsi="Times New Roman" w:cs="Times New Roman"/>
          <w:sz w:val="24"/>
          <w:szCs w:val="24"/>
        </w:rPr>
        <w:t>,</w:t>
      </w:r>
      <w:r w:rsidRPr="00634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98">
        <w:rPr>
          <w:rFonts w:ascii="Times New Roman" w:hAnsi="Times New Roman" w:cs="Times New Roman"/>
          <w:sz w:val="24"/>
          <w:szCs w:val="24"/>
        </w:rPr>
        <w:t>por ter se consagrado campeão no Campeonato Brasileiro de Karatê, modalidade Goju Ryu, na categoria mirim - luta, realizado nos dias 20 e 21 de maio últimos em Tubarão/SC, feito que o credenciou a participar da seletiva para o campeonato mundial na cidade de Vancouver no Canadá, levando o nome do nosso município ao pódio, dando destaque ao esporte camponovense em nível nacional.</w:t>
      </w:r>
    </w:p>
    <w:p w:rsidR="009C16F3" w:rsidRDefault="009C16F3" w:rsidP="009C16F3">
      <w:pPr>
        <w:pStyle w:val="PargrafodaLista"/>
        <w:tabs>
          <w:tab w:val="left" w:pos="1418"/>
        </w:tabs>
        <w:autoSpaceDE w:val="0"/>
        <w:autoSpaceDN w:val="0"/>
        <w:adjustRightInd w:val="0"/>
        <w:ind w:left="714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C16F3" w:rsidRPr="009C16F3" w:rsidRDefault="009C16F3" w:rsidP="009C16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right="-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9C16F3">
        <w:rPr>
          <w:rFonts w:ascii="Times New Roman" w:hAnsi="Times New Roman"/>
          <w:sz w:val="24"/>
          <w:szCs w:val="24"/>
        </w:rPr>
        <w:t xml:space="preserve">MOÇÃO DE APLAUSOS </w:t>
      </w:r>
      <w:r>
        <w:rPr>
          <w:rFonts w:ascii="Times New Roman" w:hAnsi="Times New Roman"/>
          <w:sz w:val="24"/>
          <w:szCs w:val="24"/>
        </w:rPr>
        <w:t xml:space="preserve">nº014/2017, de autoria do Vereador Cicero dos Santos, dirigida </w:t>
      </w:r>
      <w:r w:rsidRPr="009C16F3">
        <w:rPr>
          <w:rFonts w:ascii="Times New Roman" w:hAnsi="Times New Roman"/>
          <w:sz w:val="24"/>
          <w:szCs w:val="24"/>
        </w:rPr>
        <w:t xml:space="preserve">ao Presidente da </w:t>
      </w:r>
      <w:r w:rsidRPr="009C16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A.C.C.N.P "Associação Ciclistas de Campo Novo do Parecis"</w:t>
      </w:r>
      <w:r w:rsidRPr="009C16F3">
        <w:rPr>
          <w:rStyle w:val="apple-converted-space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, </w:t>
      </w:r>
      <w:r w:rsidRPr="009C16F3">
        <w:rPr>
          <w:rFonts w:ascii="Times New Roman" w:hAnsi="Times New Roman"/>
          <w:sz w:val="24"/>
          <w:szCs w:val="24"/>
        </w:rPr>
        <w:t>Sr. Jann Fabiano Barros Cavalcante e todos os integrantes do grupo Pedaleiros do Cerrado, que participaram e representaram o município de Campo Novo do Parecis-MT no Desafio Brou Bruto Drews, realizado na cidade Costa Rica/MS, no dia 15 de maio de 2017.</w:t>
      </w:r>
    </w:p>
    <w:p w:rsidR="00583CF0" w:rsidRDefault="00583CF0" w:rsidP="00D661C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63770" w:rsidRDefault="00063770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770">
        <w:rPr>
          <w:rFonts w:ascii="Times New Roman" w:hAnsi="Times New Roman" w:cs="Times New Roman"/>
          <w:b/>
          <w:sz w:val="24"/>
          <w:szCs w:val="24"/>
          <w:u w:val="single"/>
        </w:rPr>
        <w:t>TRIBUNA LIVRE</w:t>
      </w:r>
      <w:r w:rsidRPr="00063770">
        <w:rPr>
          <w:rFonts w:ascii="Times New Roman" w:hAnsi="Times New Roman" w:cs="Times New Roman"/>
          <w:b/>
          <w:sz w:val="24"/>
          <w:szCs w:val="24"/>
        </w:rPr>
        <w:t>:</w:t>
      </w:r>
    </w:p>
    <w:p w:rsidR="00063770" w:rsidRDefault="00063770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770" w:rsidRPr="00063770" w:rsidRDefault="00063770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63770">
        <w:rPr>
          <w:rFonts w:ascii="Times New Roman" w:hAnsi="Times New Roman" w:cs="Times New Roman"/>
          <w:b/>
          <w:sz w:val="24"/>
          <w:szCs w:val="24"/>
        </w:rPr>
        <w:t>VIVIANE MENDES CHAGAS</w:t>
      </w:r>
      <w:r>
        <w:rPr>
          <w:rFonts w:ascii="Times New Roman" w:hAnsi="Times New Roman" w:cs="Times New Roman"/>
          <w:b/>
          <w:sz w:val="24"/>
          <w:szCs w:val="24"/>
        </w:rPr>
        <w:t xml:space="preserve"> - representante de moradores do Bairro Jardim das Palmeiras.</w:t>
      </w:r>
    </w:p>
    <w:p w:rsidR="00063770" w:rsidRDefault="00063770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Encaminhamento de um abaixo-assinado dos moradores do Bairro Jardim das Palmeiras contr</w:t>
      </w:r>
      <w:r w:rsidR="00116264">
        <w:rPr>
          <w:rFonts w:ascii="Times New Roman" w:hAnsi="Times New Roman" w:cs="Times New Roman"/>
          <w:b/>
          <w:sz w:val="24"/>
          <w:szCs w:val="24"/>
        </w:rPr>
        <w:t>a a implantação de um cemitério no bairro.</w:t>
      </w:r>
    </w:p>
    <w:p w:rsidR="00D825D6" w:rsidRDefault="00D825D6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770" w:rsidRDefault="00063770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ROSANA SEGALOTTO - Representante do Grupo "Abrace essa Causa ".  </w:t>
      </w:r>
    </w:p>
    <w:p w:rsidR="00063770" w:rsidRPr="00063770" w:rsidRDefault="00063770" w:rsidP="00D661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Divulgação da campanha anual de prevenção de câncer do Hospital do Câncer de Mato Grosso.</w:t>
      </w:r>
    </w:p>
    <w:p w:rsidR="00063770" w:rsidRDefault="00063770" w:rsidP="00D661C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63770" w:rsidRPr="00C21A79" w:rsidRDefault="00063770" w:rsidP="00D661C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D661CA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B329C1">
        <w:rPr>
          <w:rFonts w:ascii="Times New Roman" w:hAnsi="Times New Roman" w:cs="Times New Roman"/>
          <w:b/>
          <w:sz w:val="24"/>
          <w:szCs w:val="24"/>
        </w:rPr>
        <w:t>03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B329C1">
        <w:rPr>
          <w:rFonts w:ascii="Times New Roman" w:hAnsi="Times New Roman" w:cs="Times New Roman"/>
          <w:b/>
          <w:sz w:val="24"/>
          <w:szCs w:val="24"/>
        </w:rPr>
        <w:t>4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B329C1">
        <w:rPr>
          <w:rFonts w:ascii="Times New Roman" w:hAnsi="Times New Roman" w:cs="Times New Roman"/>
          <w:b/>
          <w:sz w:val="24"/>
          <w:szCs w:val="24"/>
        </w:rPr>
        <w:t>7</w:t>
      </w:r>
    </w:p>
    <w:p w:rsidR="00C21A79" w:rsidRPr="00C21A79" w:rsidRDefault="00C21A79" w:rsidP="00D661CA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661CA">
      <w:pPr>
        <w:ind w:right="-380"/>
        <w:rPr>
          <w:rFonts w:ascii="Times New Roman" w:hAnsi="Times New Roman" w:cs="Times New Roman"/>
        </w:rPr>
      </w:pPr>
    </w:p>
    <w:p w:rsidR="00AC168D" w:rsidRPr="00C21A79" w:rsidRDefault="00AC168D" w:rsidP="00D661CA">
      <w:pPr>
        <w:ind w:right="-380"/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F7" w:rsidRDefault="00E668F7" w:rsidP="0033428C">
      <w:r>
        <w:separator/>
      </w:r>
    </w:p>
  </w:endnote>
  <w:endnote w:type="continuationSeparator" w:id="1">
    <w:p w:rsidR="00E668F7" w:rsidRDefault="00E668F7" w:rsidP="0033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668F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F7" w:rsidRDefault="00E668F7" w:rsidP="0033428C">
      <w:r>
        <w:separator/>
      </w:r>
    </w:p>
  </w:footnote>
  <w:footnote w:type="continuationSeparator" w:id="1">
    <w:p w:rsidR="00E668F7" w:rsidRDefault="00E668F7" w:rsidP="00334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668F7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1C067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815C4"/>
    <w:multiLevelType w:val="hybridMultilevel"/>
    <w:tmpl w:val="626C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7F20"/>
    <w:rsid w:val="00054028"/>
    <w:rsid w:val="00063770"/>
    <w:rsid w:val="00076B9F"/>
    <w:rsid w:val="000A5581"/>
    <w:rsid w:val="000D7750"/>
    <w:rsid w:val="00116264"/>
    <w:rsid w:val="001915A3"/>
    <w:rsid w:val="00200DEE"/>
    <w:rsid w:val="00217F62"/>
    <w:rsid w:val="002816C2"/>
    <w:rsid w:val="002E616C"/>
    <w:rsid w:val="00324146"/>
    <w:rsid w:val="0033428C"/>
    <w:rsid w:val="00371EE0"/>
    <w:rsid w:val="003B1D58"/>
    <w:rsid w:val="003E602F"/>
    <w:rsid w:val="00497BF1"/>
    <w:rsid w:val="004D77F5"/>
    <w:rsid w:val="004F0732"/>
    <w:rsid w:val="00516B6D"/>
    <w:rsid w:val="0053400A"/>
    <w:rsid w:val="0053561A"/>
    <w:rsid w:val="00544284"/>
    <w:rsid w:val="005827C1"/>
    <w:rsid w:val="00583CF0"/>
    <w:rsid w:val="00607887"/>
    <w:rsid w:val="00634E98"/>
    <w:rsid w:val="00667D92"/>
    <w:rsid w:val="00800987"/>
    <w:rsid w:val="009367A5"/>
    <w:rsid w:val="00961F36"/>
    <w:rsid w:val="00962687"/>
    <w:rsid w:val="00995326"/>
    <w:rsid w:val="009C16F3"/>
    <w:rsid w:val="009E5A3B"/>
    <w:rsid w:val="00A526C5"/>
    <w:rsid w:val="00A6564E"/>
    <w:rsid w:val="00A906D8"/>
    <w:rsid w:val="00AB5A74"/>
    <w:rsid w:val="00AC168D"/>
    <w:rsid w:val="00AD2FD1"/>
    <w:rsid w:val="00B329C1"/>
    <w:rsid w:val="00B37EAB"/>
    <w:rsid w:val="00B4792D"/>
    <w:rsid w:val="00B631E3"/>
    <w:rsid w:val="00B7735B"/>
    <w:rsid w:val="00BE4B3D"/>
    <w:rsid w:val="00C04AEC"/>
    <w:rsid w:val="00C109D7"/>
    <w:rsid w:val="00C21A79"/>
    <w:rsid w:val="00CE22B7"/>
    <w:rsid w:val="00D44C22"/>
    <w:rsid w:val="00D661CA"/>
    <w:rsid w:val="00D825D6"/>
    <w:rsid w:val="00DA4821"/>
    <w:rsid w:val="00DE256C"/>
    <w:rsid w:val="00DE3178"/>
    <w:rsid w:val="00E668F7"/>
    <w:rsid w:val="00E6753D"/>
    <w:rsid w:val="00EC624B"/>
    <w:rsid w:val="00F00265"/>
    <w:rsid w:val="00F071AE"/>
    <w:rsid w:val="00F407B2"/>
    <w:rsid w:val="00F60DC3"/>
    <w:rsid w:val="00FB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07887"/>
    <w:pPr>
      <w:ind w:left="720"/>
      <w:contextualSpacing/>
    </w:pPr>
  </w:style>
  <w:style w:type="character" w:customStyle="1" w:styleId="apple-converted-space">
    <w:name w:val="apple-converted-space"/>
    <w:rsid w:val="009C1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2017-06-26T21:19:00Z</dcterms:created>
  <dcterms:modified xsi:type="dcterms:W3CDTF">2017-06-26T21:19:00Z</dcterms:modified>
</cp:coreProperties>
</file>