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2E" w:rsidRDefault="003C3D2E" w:rsidP="00FE224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Default="003C3D2E" w:rsidP="00FE224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Pr="00C21A79" w:rsidRDefault="003C3D2E" w:rsidP="00FE224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3D2E" w:rsidRPr="00C21A79" w:rsidRDefault="003C3D2E" w:rsidP="00FE224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Pr="00C21A79" w:rsidRDefault="003C3D2E" w:rsidP="00FE224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Pr="00C21A79" w:rsidRDefault="003C3D2E" w:rsidP="00FE224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C3D2E" w:rsidRPr="00C21A79" w:rsidRDefault="003C3D2E" w:rsidP="00FE224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Pr="00C21A79" w:rsidRDefault="003C3D2E" w:rsidP="00FE2246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26.06.2017.</w:t>
      </w:r>
    </w:p>
    <w:p w:rsidR="003C3D2E" w:rsidRPr="00C21A79" w:rsidRDefault="003C3D2E" w:rsidP="00FE2246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Default="003C3D2E" w:rsidP="00FE224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45E17" w:rsidRDefault="00045E17" w:rsidP="00FE224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Pr="00045E17" w:rsidRDefault="00045E17" w:rsidP="00FE2246">
      <w:pPr>
        <w:pStyle w:val="Corpodetexto"/>
        <w:numPr>
          <w:ilvl w:val="0"/>
          <w:numId w:val="2"/>
        </w:numPr>
        <w:kinsoku w:val="0"/>
        <w:overflowPunct w:val="0"/>
        <w:ind w:right="-380"/>
        <w:jc w:val="both"/>
        <w:rPr>
          <w:iCs/>
          <w:sz w:val="24"/>
          <w:szCs w:val="24"/>
        </w:rPr>
      </w:pPr>
      <w:r w:rsidRPr="00045E17">
        <w:rPr>
          <w:iCs/>
          <w:sz w:val="24"/>
          <w:szCs w:val="24"/>
        </w:rPr>
        <w:t xml:space="preserve">PROJETO INDICATIVO </w:t>
      </w:r>
      <w:r>
        <w:rPr>
          <w:iCs/>
          <w:sz w:val="24"/>
          <w:szCs w:val="24"/>
        </w:rPr>
        <w:t>N</w:t>
      </w:r>
      <w:r w:rsidRPr="00045E17">
        <w:rPr>
          <w:iCs/>
          <w:sz w:val="24"/>
          <w:szCs w:val="24"/>
        </w:rPr>
        <w:t>º002/2017, de</w:t>
      </w:r>
      <w:r>
        <w:rPr>
          <w:iCs/>
          <w:sz w:val="24"/>
          <w:szCs w:val="24"/>
        </w:rPr>
        <w:t xml:space="preserve"> autoria dos Vereadores Wagner Tavares da Cunha, Rosinha Colombo, Gilberto Vieira de Melo, Márcio do Nascimento e Vanderlei Baioto, ao Sr. Prefeito, que indica a instituição do P</w:t>
      </w:r>
      <w:r w:rsidRPr="00045E17">
        <w:rPr>
          <w:bCs/>
          <w:iCs/>
          <w:sz w:val="24"/>
          <w:szCs w:val="24"/>
        </w:rPr>
        <w:t xml:space="preserve">rograma </w:t>
      </w:r>
      <w:r>
        <w:rPr>
          <w:bCs/>
          <w:iCs/>
          <w:sz w:val="24"/>
          <w:szCs w:val="24"/>
        </w:rPr>
        <w:t>"C</w:t>
      </w:r>
      <w:r w:rsidRPr="00045E17">
        <w:rPr>
          <w:bCs/>
          <w:iCs/>
          <w:sz w:val="24"/>
          <w:szCs w:val="24"/>
        </w:rPr>
        <w:t xml:space="preserve">idade com </w:t>
      </w:r>
      <w:r>
        <w:rPr>
          <w:bCs/>
          <w:iCs/>
          <w:sz w:val="24"/>
          <w:szCs w:val="24"/>
        </w:rPr>
        <w:t>G</w:t>
      </w:r>
      <w:r w:rsidRPr="00045E17">
        <w:rPr>
          <w:bCs/>
          <w:iCs/>
          <w:sz w:val="24"/>
          <w:szCs w:val="24"/>
        </w:rPr>
        <w:t xml:space="preserve">rama, </w:t>
      </w:r>
      <w:r>
        <w:rPr>
          <w:bCs/>
          <w:iCs/>
          <w:sz w:val="24"/>
          <w:szCs w:val="24"/>
        </w:rPr>
        <w:t>S</w:t>
      </w:r>
      <w:r w:rsidRPr="00045E17">
        <w:rPr>
          <w:bCs/>
          <w:iCs/>
          <w:sz w:val="24"/>
          <w:szCs w:val="24"/>
        </w:rPr>
        <w:t xml:space="preserve">em </w:t>
      </w:r>
      <w:r>
        <w:rPr>
          <w:bCs/>
          <w:iCs/>
          <w:sz w:val="24"/>
          <w:szCs w:val="24"/>
        </w:rPr>
        <w:t>Pó e S</w:t>
      </w:r>
      <w:r w:rsidRPr="00045E17">
        <w:rPr>
          <w:bCs/>
          <w:iCs/>
          <w:sz w:val="24"/>
          <w:szCs w:val="24"/>
        </w:rPr>
        <w:t xml:space="preserve">em </w:t>
      </w:r>
      <w:r>
        <w:rPr>
          <w:bCs/>
          <w:iCs/>
          <w:sz w:val="24"/>
          <w:szCs w:val="24"/>
        </w:rPr>
        <w:t>L</w:t>
      </w:r>
      <w:r w:rsidRPr="00045E17">
        <w:rPr>
          <w:bCs/>
          <w:iCs/>
          <w:sz w:val="24"/>
          <w:szCs w:val="24"/>
        </w:rPr>
        <w:t>ama</w:t>
      </w:r>
      <w:r>
        <w:rPr>
          <w:bCs/>
          <w:iCs/>
          <w:sz w:val="24"/>
          <w:szCs w:val="24"/>
        </w:rPr>
        <w:t>".</w:t>
      </w:r>
      <w:r w:rsidRPr="00045E17">
        <w:rPr>
          <w:bCs/>
          <w:iCs/>
          <w:sz w:val="24"/>
          <w:szCs w:val="24"/>
        </w:rPr>
        <w:t xml:space="preserve"> </w:t>
      </w:r>
    </w:p>
    <w:p w:rsidR="002763B4" w:rsidRDefault="003C3D2E" w:rsidP="00FE224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3B4">
        <w:rPr>
          <w:rFonts w:ascii="Times New Roman" w:hAnsi="Times New Roman" w:cs="Times New Roman"/>
          <w:sz w:val="24"/>
          <w:szCs w:val="24"/>
        </w:rPr>
        <w:t>INDICAÇÃO Nº11</w:t>
      </w:r>
      <w:r w:rsidR="002763B4" w:rsidRPr="002763B4">
        <w:rPr>
          <w:rFonts w:ascii="Times New Roman" w:hAnsi="Times New Roman" w:cs="Times New Roman"/>
          <w:sz w:val="24"/>
          <w:szCs w:val="24"/>
        </w:rPr>
        <w:t>1</w:t>
      </w:r>
      <w:r w:rsidRPr="002763B4">
        <w:rPr>
          <w:rFonts w:ascii="Times New Roman" w:hAnsi="Times New Roman" w:cs="Times New Roman"/>
          <w:sz w:val="24"/>
          <w:szCs w:val="24"/>
        </w:rPr>
        <w:t xml:space="preserve">/2017, de autoria dos Vereadores </w:t>
      </w:r>
      <w:r w:rsidR="002763B4">
        <w:rPr>
          <w:rFonts w:ascii="Times New Roman" w:hAnsi="Times New Roman" w:cs="Times New Roman"/>
          <w:sz w:val="24"/>
          <w:szCs w:val="24"/>
        </w:rPr>
        <w:t xml:space="preserve">Vanderlei Baioto, Rosinha Colombo, Wagner Tavares da Cunha, Márcio do Nascimento e Gilberto Vieira de Melo, </w:t>
      </w:r>
      <w:r w:rsidRPr="002763B4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2763B4" w:rsidRPr="002763B4">
        <w:rPr>
          <w:rFonts w:ascii="Times New Roman" w:hAnsi="Times New Roman" w:cs="Times New Roman"/>
          <w:bCs/>
          <w:sz w:val="24"/>
          <w:szCs w:val="24"/>
        </w:rPr>
        <w:t>a construção de rotatória no cruzamento da Av. Mato Grosso com a Rua Rio Branco.</w:t>
      </w:r>
    </w:p>
    <w:p w:rsidR="00BB14AA" w:rsidRDefault="00BB14AA" w:rsidP="00BB14AA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14AA" w:rsidRPr="00BB14AA" w:rsidRDefault="00BB14AA" w:rsidP="00BB14A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4">
        <w:rPr>
          <w:rFonts w:ascii="Times New Roman" w:hAnsi="Times New Roman" w:cs="Times New Roman"/>
          <w:sz w:val="24"/>
          <w:szCs w:val="24"/>
        </w:rPr>
        <w:t>INDICAÇÃO Nº11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63B4">
        <w:rPr>
          <w:rFonts w:ascii="Times New Roman" w:hAnsi="Times New Roman" w:cs="Times New Roman"/>
          <w:sz w:val="24"/>
          <w:szCs w:val="24"/>
        </w:rPr>
        <w:t xml:space="preserve">/2017, 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Vanderlei Baioto, Rosinha Colombo, Wagner Tavares da Cunha, Márcio do Nascimento e Gilberto Vieira de Melo, </w:t>
      </w:r>
      <w:r w:rsidRPr="002763B4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BB14AA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 quebra-mola na Avenida Minas Gerais, no trecho compreendido entre as Ruas Serro Largo 25 de Agosto.</w:t>
      </w:r>
    </w:p>
    <w:p w:rsidR="002763B4" w:rsidRPr="002763B4" w:rsidRDefault="002763B4" w:rsidP="00FE2246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D2E" w:rsidRDefault="003C3D2E" w:rsidP="00FE224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C3D2E" w:rsidRPr="00C21A79" w:rsidRDefault="003C3D2E" w:rsidP="00FE2246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Pr="00BB14AA" w:rsidRDefault="003C3D2E" w:rsidP="00FE2246">
      <w:pPr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COMPLEMENTAR Nº005/2017, de autoria do Poder Executivo, que a</w:t>
      </w:r>
      <w:r w:rsidRPr="003C3D2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Complementar nº008/2003 que institui o Código de Obras do Município de Campo Novo do Parecis e dá outras providências.</w:t>
      </w:r>
    </w:p>
    <w:p w:rsidR="00BB14AA" w:rsidRPr="00BB14AA" w:rsidRDefault="00BB14AA" w:rsidP="00BB14A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B14AA" w:rsidRDefault="00BB14AA" w:rsidP="00BB14A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Nº011/2017, de autoria do Poder Executivo, que al</w:t>
      </w:r>
      <w:r w:rsidRPr="00BB14AA">
        <w:rPr>
          <w:rFonts w:ascii="Times New Roman" w:eastAsia="Times New Roman" w:hAnsi="Times New Roman" w:cs="Times New Roman"/>
          <w:sz w:val="24"/>
          <w:szCs w:val="24"/>
          <w:lang w:eastAsia="pt-BR"/>
        </w:rPr>
        <w:t>tera os artigos 9º, 17 e 18 da Lei Municipal nº1.136, de 11.07.2006, que dispõe sobre a organização o Sistema Municipal de Defesa do Consumidor - SMDC, institui a Coordenadoria Municipal de Defesa do Consumidor - PROCON, o Conselho Municipal de Defesa do Consumidor - COMDECON e institui o Fundo Municipal de Defesa do Consum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idor</w:t>
      </w:r>
      <w:r w:rsidRPr="00BB1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FMDC, e dá outras providências.</w:t>
      </w:r>
    </w:p>
    <w:p w:rsidR="00334BBA" w:rsidRPr="00334BBA" w:rsidRDefault="00334BBA" w:rsidP="00FE224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F08A1" w:rsidRDefault="00334BBA" w:rsidP="00FE224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8A1">
        <w:rPr>
          <w:rFonts w:ascii="Times New Roman" w:hAnsi="Times New Roman" w:cs="Times New Roman"/>
          <w:sz w:val="24"/>
          <w:szCs w:val="24"/>
        </w:rPr>
        <w:t>PROJETO DE LEI Nº016/2017, de autoria do Poder Executivo, que a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os incisos I, II, III e parágrafo único da Lei 1.821/2016, que </w:t>
      </w:r>
      <w:r w:rsidR="00BB14A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a verba indenizatória para Motoristas da Saúde e Técnicos em Enfermagem e dá outras providências.</w:t>
      </w:r>
    </w:p>
    <w:p w:rsidR="00BB14AA" w:rsidRDefault="00BB14AA" w:rsidP="00BB14A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14AA" w:rsidRPr="00BB14AA" w:rsidRDefault="00BB14AA" w:rsidP="00BB14A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Nº017/2017, de autoria do Poder Executivo, que a </w:t>
      </w:r>
      <w:r w:rsidRPr="00BB14A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R$257.675,00 e dá outras providências.</w:t>
      </w:r>
    </w:p>
    <w:p w:rsidR="00BB14AA" w:rsidRDefault="00BB14AA" w:rsidP="00BB14A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2246" w:rsidRDefault="00FE2246" w:rsidP="00FE224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2246" w:rsidRPr="00FE2246" w:rsidRDefault="00FE2246" w:rsidP="00FE224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224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MOÇÃO DE APLAUSOS Nº017/2017, de </w:t>
      </w:r>
      <w:r w:rsidRPr="00FE2246">
        <w:rPr>
          <w:rFonts w:ascii="Times New Roman" w:hAnsi="Times New Roman" w:cs="Times New Roman"/>
          <w:iCs/>
          <w:sz w:val="24"/>
          <w:szCs w:val="24"/>
        </w:rPr>
        <w:t xml:space="preserve">autoria dos Vereadores Vanderlei Baioto, Wagner Tavares da Cunha, Rosinha Colombo, Márcio do Nascimento e Gilberto Vieira de Melo, </w:t>
      </w:r>
      <w:r w:rsidRPr="00FE2246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Policiais Civil e Militar de Campo Novo e Tangará da Serra, por mérito de um excelente e árduo trabalho desenvolvido em conjunto por vários dias, que retiraram da sociedade alguns criminosos, armas de fogo e recuperaram produtos roubados pelos mesmos.</w:t>
      </w:r>
    </w:p>
    <w:p w:rsidR="004F08A1" w:rsidRDefault="004F08A1" w:rsidP="00FE224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5796" w:rsidRPr="00C0324C" w:rsidRDefault="004F08A1" w:rsidP="00E4579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nº044/2017, de autoria dos Vereadores Dionardo Mendes da Conceição, Milton Soares, Renata Franco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 ao Sr. Prefeito, </w:t>
      </w:r>
      <w:r w:rsidR="00E45796" w:rsidRPr="00E45796">
        <w:rPr>
          <w:rFonts w:ascii="Times New Roman" w:hAnsi="Times New Roman" w:cs="Times New Roman"/>
          <w:sz w:val="24"/>
          <w:szCs w:val="24"/>
        </w:rPr>
        <w:t>informações sobre o Loteamento Pindorama II, destinado à instalação de indústrias e áreas comerciais, especificamente justificar o porquê de ainda não ter sido aberto o processo de licitação para alienação de lotes e se há previsão para tal.</w:t>
      </w:r>
    </w:p>
    <w:p w:rsidR="00C0324C" w:rsidRPr="00C0324C" w:rsidRDefault="00C0324C" w:rsidP="00C0324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324C" w:rsidRPr="00C0324C" w:rsidRDefault="00A5037C" w:rsidP="00C0324C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nº045/2017, de autoria dos Vereadores Dionardo Mendes da Conceição, Milton Soares, Renata Franco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 a</w:t>
      </w:r>
      <w:r w:rsidR="00F5093B"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Sr. Pref</w:t>
      </w:r>
      <w:r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>eito</w:t>
      </w:r>
      <w:r w:rsidR="00F5093B" w:rsidRPr="00C03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0324C" w:rsidRPr="00C0324C">
        <w:rPr>
          <w:rFonts w:ascii="Times New Roman" w:hAnsi="Times New Roman" w:cs="Times New Roman"/>
          <w:sz w:val="24"/>
          <w:szCs w:val="24"/>
        </w:rPr>
        <w:t xml:space="preserve">que encaminhe a esta Casa de Leis relatório pormenorizado referente a retomada da área destinada ao Frigorífico Frango Natura, conforme liminar expedida em favor do Município. </w:t>
      </w:r>
    </w:p>
    <w:p w:rsidR="00A5037C" w:rsidRPr="00C0324C" w:rsidRDefault="00A5037C" w:rsidP="00C0324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BAA" w:rsidRDefault="00A5037C" w:rsidP="007C1BA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BA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nº046/2017, de autoria dos Vereadores Dionardo Mendes da Conceição, Milton Soares, Renata Franco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7C1B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C1B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requerendo ao Sr. Prefeito, </w:t>
      </w:r>
      <w:r w:rsidR="007C1BAA" w:rsidRPr="007C1BAA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Municipal de Esportes e Lazer, sejam apresentadas as seguintes informações:  quais as ações esportivas previstas para o segundo semestre deste ano, em quais modalidades e quais materiais esportivos estão disponíveis para serem distribuídos à comunidade.</w:t>
      </w:r>
    </w:p>
    <w:p w:rsidR="007C1BAA" w:rsidRPr="007C1BAA" w:rsidRDefault="007C1BAA" w:rsidP="007C1BA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E33" w:rsidRDefault="00154E33" w:rsidP="00FE224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Renata Franco e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Dionardo Me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ndes da Conceição, Milton Soare</w:t>
      </w:r>
      <w:r w:rsid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>s,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Gilberto Vieira de Melo,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 a</w:t>
      </w:r>
      <w:r w:rsidRPr="00F5093B">
        <w:rPr>
          <w:rFonts w:ascii="Times New Roman" w:eastAsia="Times New Roman" w:hAnsi="Times New Roman" w:cs="Times New Roman"/>
          <w:sz w:val="24"/>
          <w:szCs w:val="24"/>
          <w:lang w:eastAsia="pt-BR"/>
        </w:rPr>
        <w:t>o Sr. Pref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eito que </w:t>
      </w:r>
      <w:r w:rsidRPr="00154E33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determinadas providências imediatas visando a limpeza, de</w:t>
      </w:r>
      <w:r w:rsidR="00952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sinsetização e desratização </w:t>
      </w:r>
      <w:r w:rsidRPr="0015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sistema </w:t>
      </w:r>
      <w:r w:rsidR="00952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drenagem </w:t>
      </w:r>
      <w:r w:rsidRPr="00154E33">
        <w:rPr>
          <w:rFonts w:ascii="Times New Roman" w:eastAsia="Times New Roman" w:hAnsi="Times New Roman" w:cs="Times New Roman"/>
          <w:sz w:val="24"/>
          <w:szCs w:val="24"/>
          <w:lang w:eastAsia="pt-BR"/>
        </w:rPr>
        <w:t>de águas pluviais da cidade.</w:t>
      </w:r>
    </w:p>
    <w:p w:rsidR="00BF17F5" w:rsidRDefault="00BF17F5" w:rsidP="00FE224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E33" w:rsidRPr="00BF17F5" w:rsidRDefault="00BF17F5" w:rsidP="00FE224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</w:t>
      </w: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8119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F17F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requerendo ao Sr. Prefeito informações e quais providências serão tomadas com relação a área pública localizada na Avenida Brasil, quadra 93 C, Lote 93 C3,  que está destinada à implantação de um hospital particular.</w:t>
      </w:r>
    </w:p>
    <w:p w:rsidR="003C3D2E" w:rsidRPr="00516B6D" w:rsidRDefault="003C3D2E" w:rsidP="00FE2246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Default="003C3D2E" w:rsidP="00FE224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B2D0A" w:rsidRDefault="00CB2D0A" w:rsidP="00FE224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D0A" w:rsidRPr="00CB2D0A" w:rsidRDefault="00CB2D0A" w:rsidP="00CB2D0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B2D0A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3C3D2E" w:rsidRDefault="003C3D2E" w:rsidP="00FE224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2E" w:rsidRDefault="003C3D2E" w:rsidP="00FE224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Pr="00C21A79" w:rsidRDefault="003C3D2E" w:rsidP="00FE224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C3D2E" w:rsidRPr="00C21A79" w:rsidRDefault="003C3D2E" w:rsidP="00FE224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2763B4">
        <w:rPr>
          <w:rFonts w:ascii="Times New Roman" w:hAnsi="Times New Roman" w:cs="Times New Roman"/>
          <w:b/>
          <w:sz w:val="24"/>
          <w:szCs w:val="24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2763B4">
        <w:rPr>
          <w:rFonts w:ascii="Times New Roman" w:hAnsi="Times New Roman" w:cs="Times New Roman"/>
          <w:b/>
          <w:sz w:val="24"/>
          <w:szCs w:val="24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C3D2E" w:rsidRPr="00C21A79" w:rsidRDefault="003C3D2E" w:rsidP="00FE2246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Pr="00C21A79" w:rsidRDefault="003C3D2E" w:rsidP="00FE2246">
      <w:pPr>
        <w:ind w:right="-380"/>
        <w:rPr>
          <w:rFonts w:ascii="Times New Roman" w:hAnsi="Times New Roman" w:cs="Times New Roman"/>
        </w:rPr>
      </w:pPr>
    </w:p>
    <w:p w:rsidR="003C3D2E" w:rsidRDefault="003C3D2E" w:rsidP="00FE224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D2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70" w:rsidRDefault="00925070" w:rsidP="00E016E6">
      <w:r>
        <w:separator/>
      </w:r>
    </w:p>
  </w:endnote>
  <w:endnote w:type="continuationSeparator" w:id="1">
    <w:p w:rsidR="00925070" w:rsidRDefault="00925070" w:rsidP="00E0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2507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70" w:rsidRDefault="00925070" w:rsidP="00E016E6">
      <w:r>
        <w:separator/>
      </w:r>
    </w:p>
  </w:footnote>
  <w:footnote w:type="continuationSeparator" w:id="1">
    <w:p w:rsidR="00925070" w:rsidRDefault="00925070" w:rsidP="00E01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2507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879"/>
    <w:multiLevelType w:val="hybridMultilevel"/>
    <w:tmpl w:val="9F98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815C4"/>
    <w:multiLevelType w:val="hybridMultilevel"/>
    <w:tmpl w:val="626C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5E17"/>
    <w:rsid w:val="00154E33"/>
    <w:rsid w:val="001915A3"/>
    <w:rsid w:val="00217F62"/>
    <w:rsid w:val="002763B4"/>
    <w:rsid w:val="002A3A77"/>
    <w:rsid w:val="00334BBA"/>
    <w:rsid w:val="003C3D2E"/>
    <w:rsid w:val="004018AB"/>
    <w:rsid w:val="004645B7"/>
    <w:rsid w:val="004F08A1"/>
    <w:rsid w:val="0058052E"/>
    <w:rsid w:val="00672C45"/>
    <w:rsid w:val="006B1E2F"/>
    <w:rsid w:val="007C1BAA"/>
    <w:rsid w:val="00811921"/>
    <w:rsid w:val="00834494"/>
    <w:rsid w:val="00925070"/>
    <w:rsid w:val="00952619"/>
    <w:rsid w:val="009D7176"/>
    <w:rsid w:val="00A5037C"/>
    <w:rsid w:val="00A906D8"/>
    <w:rsid w:val="00AB5A74"/>
    <w:rsid w:val="00AC168D"/>
    <w:rsid w:val="00B562F1"/>
    <w:rsid w:val="00BB14AA"/>
    <w:rsid w:val="00BF17F5"/>
    <w:rsid w:val="00C0324C"/>
    <w:rsid w:val="00C21A79"/>
    <w:rsid w:val="00CB2D0A"/>
    <w:rsid w:val="00D33A9F"/>
    <w:rsid w:val="00D850B0"/>
    <w:rsid w:val="00E016E6"/>
    <w:rsid w:val="00E16726"/>
    <w:rsid w:val="00E45796"/>
    <w:rsid w:val="00E97714"/>
    <w:rsid w:val="00F071AE"/>
    <w:rsid w:val="00F5093B"/>
    <w:rsid w:val="00FE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2E"/>
    <w:pPr>
      <w:ind w:left="720"/>
      <w:contextualSpacing/>
    </w:pPr>
  </w:style>
  <w:style w:type="character" w:customStyle="1" w:styleId="apple-converted-space">
    <w:name w:val="apple-converted-space"/>
    <w:rsid w:val="003C3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2017-07-03T20:33:00Z</dcterms:created>
  <dcterms:modified xsi:type="dcterms:W3CDTF">2017-07-03T20:33:00Z</dcterms:modified>
</cp:coreProperties>
</file>