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69" w:rsidRPr="00C21A79" w:rsidRDefault="00904669" w:rsidP="0090466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04669" w:rsidRPr="00C21A79" w:rsidRDefault="00904669" w:rsidP="0090466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669" w:rsidRPr="00C21A79" w:rsidRDefault="00904669" w:rsidP="0090466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669" w:rsidRPr="00C21A79" w:rsidRDefault="00904669" w:rsidP="0090466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04669" w:rsidRPr="00C21A79" w:rsidRDefault="00904669" w:rsidP="0090466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669" w:rsidRPr="00C21A79" w:rsidRDefault="00904669" w:rsidP="00904669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</w:t>
      </w:r>
      <w:r w:rsidRPr="00C21A7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04.09.2017.</w:t>
      </w:r>
    </w:p>
    <w:p w:rsidR="00904669" w:rsidRPr="00C21A79" w:rsidRDefault="00904669" w:rsidP="00904669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4669" w:rsidRDefault="00904669" w:rsidP="00904669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04669" w:rsidRDefault="00904669" w:rsidP="0090466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13B80" w:rsidRPr="00FF03A9" w:rsidRDefault="00904669" w:rsidP="001D0FED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FED">
        <w:rPr>
          <w:rFonts w:ascii="Times New Roman" w:hAnsi="Times New Roman" w:cs="Times New Roman"/>
          <w:sz w:val="24"/>
          <w:szCs w:val="24"/>
        </w:rPr>
        <w:t>INDICAÇÃO Nº1</w:t>
      </w:r>
      <w:r w:rsidR="00B13B80" w:rsidRPr="001D0FED">
        <w:rPr>
          <w:rFonts w:ascii="Times New Roman" w:hAnsi="Times New Roman" w:cs="Times New Roman"/>
          <w:sz w:val="24"/>
          <w:szCs w:val="24"/>
        </w:rPr>
        <w:t>33</w:t>
      </w:r>
      <w:r w:rsidRPr="001D0FED">
        <w:rPr>
          <w:rFonts w:ascii="Times New Roman" w:hAnsi="Times New Roman" w:cs="Times New Roman"/>
          <w:sz w:val="24"/>
          <w:szCs w:val="24"/>
        </w:rPr>
        <w:t>/2017, de autoria do</w:t>
      </w:r>
      <w:r w:rsidR="00710A0D">
        <w:rPr>
          <w:rFonts w:ascii="Times New Roman" w:hAnsi="Times New Roman" w:cs="Times New Roman"/>
          <w:sz w:val="24"/>
          <w:szCs w:val="24"/>
        </w:rPr>
        <w:t>s</w:t>
      </w:r>
      <w:r w:rsidRPr="001D0FED">
        <w:rPr>
          <w:rFonts w:ascii="Times New Roman" w:hAnsi="Times New Roman" w:cs="Times New Roman"/>
          <w:sz w:val="24"/>
          <w:szCs w:val="24"/>
        </w:rPr>
        <w:t xml:space="preserve"> Vereador</w:t>
      </w:r>
      <w:r w:rsidR="00710A0D">
        <w:rPr>
          <w:rFonts w:ascii="Times New Roman" w:hAnsi="Times New Roman" w:cs="Times New Roman"/>
          <w:sz w:val="24"/>
          <w:szCs w:val="24"/>
        </w:rPr>
        <w:t>es</w:t>
      </w:r>
      <w:r w:rsidR="00B13B80" w:rsidRPr="001D0FED">
        <w:rPr>
          <w:rFonts w:ascii="Times New Roman" w:hAnsi="Times New Roman" w:cs="Times New Roman"/>
          <w:sz w:val="24"/>
          <w:szCs w:val="24"/>
        </w:rPr>
        <w:t xml:space="preserve"> Milton Soares,</w:t>
      </w:r>
      <w:r w:rsidR="00865916">
        <w:rPr>
          <w:rFonts w:ascii="Times New Roman" w:hAnsi="Times New Roman" w:cs="Times New Roman"/>
          <w:sz w:val="24"/>
          <w:szCs w:val="24"/>
        </w:rPr>
        <w:t xml:space="preserve"> Cicero dos Santos, Renata Franco, Dionardo Mendes da Conceição e Wagner Tavares da Cunha, </w:t>
      </w:r>
      <w:r w:rsidR="00B13B80" w:rsidRPr="001D0FED">
        <w:rPr>
          <w:rFonts w:ascii="Times New Roman" w:hAnsi="Times New Roman" w:cs="Times New Roman"/>
          <w:sz w:val="24"/>
          <w:szCs w:val="24"/>
        </w:rPr>
        <w:t xml:space="preserve"> ao Sr. Prefeito, versando sobre</w:t>
      </w:r>
      <w:r w:rsidR="001D0FED" w:rsidRPr="001D0FED">
        <w:rPr>
          <w:rFonts w:ascii="Times New Roman" w:hAnsi="Times New Roman" w:cs="Times New Roman"/>
          <w:sz w:val="24"/>
          <w:szCs w:val="24"/>
        </w:rPr>
        <w:t xml:space="preserve"> o Poder Executivo, por intermédio da </w:t>
      </w:r>
      <w:r w:rsidR="00B13B80" w:rsidRPr="001D0FED">
        <w:rPr>
          <w:rFonts w:ascii="Times New Roman" w:eastAsia="Calibri" w:hAnsi="Times New Roman" w:cs="Times New Roman"/>
          <w:bCs/>
          <w:sz w:val="24"/>
          <w:szCs w:val="24"/>
        </w:rPr>
        <w:t xml:space="preserve">Secretaria </w:t>
      </w:r>
      <w:r w:rsidR="001D0FED" w:rsidRPr="001D0FED">
        <w:rPr>
          <w:rFonts w:ascii="Times New Roman" w:eastAsia="Calibri" w:hAnsi="Times New Roman" w:cs="Times New Roman"/>
          <w:bCs/>
          <w:sz w:val="24"/>
          <w:szCs w:val="24"/>
        </w:rPr>
        <w:t xml:space="preserve">Municipal </w:t>
      </w:r>
      <w:r w:rsidR="00B13B80" w:rsidRPr="001D0FED">
        <w:rPr>
          <w:rFonts w:ascii="Times New Roman" w:eastAsia="Calibri" w:hAnsi="Times New Roman" w:cs="Times New Roman"/>
          <w:bCs/>
          <w:sz w:val="24"/>
          <w:szCs w:val="24"/>
        </w:rPr>
        <w:t xml:space="preserve">de Infraestrutura, </w:t>
      </w:r>
      <w:r w:rsidR="001D0FED" w:rsidRPr="001D0FED">
        <w:rPr>
          <w:rFonts w:ascii="Times New Roman" w:eastAsia="Calibri" w:hAnsi="Times New Roman" w:cs="Times New Roman"/>
          <w:bCs/>
          <w:sz w:val="24"/>
          <w:szCs w:val="24"/>
        </w:rPr>
        <w:t>realizar</w:t>
      </w:r>
      <w:r w:rsidR="00B13B80" w:rsidRPr="001D0FED">
        <w:rPr>
          <w:rFonts w:ascii="Times New Roman" w:eastAsia="Calibri" w:hAnsi="Times New Roman" w:cs="Times New Roman"/>
          <w:bCs/>
          <w:sz w:val="24"/>
          <w:szCs w:val="24"/>
        </w:rPr>
        <w:t xml:space="preserve"> serviços de reparo e nivelamento nas sarjetas das ruas e avenidas </w:t>
      </w:r>
      <w:r w:rsidR="007E4A36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B13B80" w:rsidRPr="001D0FED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="007E4A36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B13B80" w:rsidRPr="001D0FED">
        <w:rPr>
          <w:rFonts w:ascii="Times New Roman" w:eastAsia="Calibri" w:hAnsi="Times New Roman" w:cs="Times New Roman"/>
          <w:bCs/>
          <w:sz w:val="24"/>
          <w:szCs w:val="24"/>
        </w:rPr>
        <w:t>entro e nos bairros.</w:t>
      </w:r>
    </w:p>
    <w:p w:rsidR="00FF03A9" w:rsidRPr="00FF03A9" w:rsidRDefault="00FF03A9" w:rsidP="00FF03A9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3A9" w:rsidRPr="00FF03A9" w:rsidRDefault="00FF03A9" w:rsidP="00FF03A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3A9">
        <w:rPr>
          <w:rFonts w:ascii="Times New Roman" w:hAnsi="Times New Roman" w:cs="Times New Roman"/>
          <w:sz w:val="24"/>
          <w:szCs w:val="24"/>
        </w:rPr>
        <w:t>INDICAÇÃO Nº13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03A9">
        <w:rPr>
          <w:rFonts w:ascii="Times New Roman" w:hAnsi="Times New Roman" w:cs="Times New Roman"/>
          <w:sz w:val="24"/>
          <w:szCs w:val="24"/>
        </w:rPr>
        <w:t xml:space="preserve">/2017, de autoria dos Vereadores Márcio do Nascimento, Rosinha Colombo, Wagner Tavares da Cunha, Vanderlei Baioto </w:t>
      </w:r>
      <w:r>
        <w:rPr>
          <w:rFonts w:ascii="Times New Roman" w:hAnsi="Times New Roman" w:cs="Times New Roman"/>
          <w:sz w:val="24"/>
          <w:szCs w:val="24"/>
        </w:rPr>
        <w:t>e Gilberto Vieira de Melo, ao Sr. Prefeito, versando sobre a</w:t>
      </w:r>
      <w:r w:rsidRPr="00FF03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reforma e manutenção do parque infantil da Praça Odenir Ortolan.</w:t>
      </w:r>
    </w:p>
    <w:p w:rsidR="001873F3" w:rsidRPr="001873F3" w:rsidRDefault="001873F3" w:rsidP="001873F3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73F3" w:rsidRPr="00FF03A9" w:rsidRDefault="001873F3" w:rsidP="00FF03A9">
      <w:pPr>
        <w:pStyle w:val="Corpodetexto"/>
        <w:numPr>
          <w:ilvl w:val="0"/>
          <w:numId w:val="2"/>
        </w:numPr>
        <w:tabs>
          <w:tab w:val="left" w:pos="3544"/>
        </w:tabs>
        <w:ind w:right="-315"/>
        <w:jc w:val="both"/>
        <w:rPr>
          <w:sz w:val="24"/>
          <w:szCs w:val="24"/>
        </w:rPr>
      </w:pPr>
      <w:r w:rsidRPr="001D0FED">
        <w:rPr>
          <w:sz w:val="24"/>
          <w:szCs w:val="24"/>
        </w:rPr>
        <w:t>INDICAÇÃO Nº13</w:t>
      </w:r>
      <w:r w:rsidR="00FF03A9">
        <w:rPr>
          <w:sz w:val="24"/>
          <w:szCs w:val="24"/>
        </w:rPr>
        <w:t>5</w:t>
      </w:r>
      <w:r w:rsidRPr="001D0FED">
        <w:rPr>
          <w:sz w:val="24"/>
          <w:szCs w:val="24"/>
        </w:rPr>
        <w:t>/2017, de autoria do</w:t>
      </w:r>
      <w:r>
        <w:rPr>
          <w:sz w:val="24"/>
          <w:szCs w:val="24"/>
        </w:rPr>
        <w:t>s</w:t>
      </w:r>
      <w:r w:rsidRPr="001D0FED">
        <w:rPr>
          <w:sz w:val="24"/>
          <w:szCs w:val="24"/>
        </w:rPr>
        <w:t xml:space="preserve"> Vereador</w:t>
      </w:r>
      <w:r>
        <w:rPr>
          <w:sz w:val="24"/>
          <w:szCs w:val="24"/>
        </w:rPr>
        <w:t>es Márcio do Nascimento, Rosinha Colombo, Wagner Tavares da Cunha, Vanderlei Baioto e</w:t>
      </w:r>
      <w:r w:rsidR="00FF03A9">
        <w:rPr>
          <w:sz w:val="24"/>
          <w:szCs w:val="24"/>
        </w:rPr>
        <w:t xml:space="preserve"> Gilberto Vieira de Melo, ao Sr. Prefeito,</w:t>
      </w:r>
      <w:r>
        <w:rPr>
          <w:sz w:val="24"/>
          <w:szCs w:val="24"/>
        </w:rPr>
        <w:t xml:space="preserve"> </w:t>
      </w:r>
      <w:r w:rsidRPr="001D0FED">
        <w:rPr>
          <w:sz w:val="24"/>
          <w:szCs w:val="24"/>
        </w:rPr>
        <w:t xml:space="preserve"> </w:t>
      </w:r>
      <w:r w:rsidRPr="001873F3">
        <w:rPr>
          <w:sz w:val="24"/>
          <w:szCs w:val="24"/>
        </w:rPr>
        <w:t>versando sobre a implantação de iluminação pública na pista de caminhada a Avenida Lions Internacional.</w:t>
      </w:r>
    </w:p>
    <w:p w:rsidR="00904669" w:rsidRPr="00AD5B55" w:rsidRDefault="00904669" w:rsidP="00904669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669" w:rsidRDefault="00904669" w:rsidP="0090466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04669" w:rsidRPr="003A5B79" w:rsidRDefault="00904669" w:rsidP="00904669">
      <w:pPr>
        <w:pStyle w:val="PargrafodaLista"/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0FED" w:rsidRPr="00574CAB" w:rsidRDefault="001D0FED" w:rsidP="0090466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Nº025/2017, de autoria do Poder Executivo Municipal, que altera a Lei nº1.130/2006, que dispõe sobre o Estatuto dos Servidores Públicos do Município de Campo Novo do Parecis e, dá outras providências.</w:t>
      </w:r>
      <w:r w:rsidR="00574C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4CAB" w:rsidRPr="00574C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D0FED" w:rsidRPr="001D0FED" w:rsidRDefault="001D0FED" w:rsidP="001D0FED">
      <w:pPr>
        <w:pStyle w:val="PargrafodaLista"/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0FED" w:rsidRPr="001D0FED" w:rsidRDefault="001D0FED" w:rsidP="0090466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Nº026/2017, de autoria do Poder Executivo Municipal, que dispõe sobre os serviços funerários no município de Campo Novo do Parecis/MT, e dá outras providências. </w:t>
      </w:r>
    </w:p>
    <w:p w:rsidR="00904669" w:rsidRPr="001E7262" w:rsidRDefault="00904669" w:rsidP="0090466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0FED" w:rsidRPr="005507A6" w:rsidRDefault="001D0FED" w:rsidP="001D0FED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Nº023/2017, de autoria do Vereador Milton Soares, dirigida </w:t>
      </w:r>
      <w:r w:rsidRPr="001D0F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Pr="001D0FED">
        <w:rPr>
          <w:rFonts w:ascii="Times New Roman" w:hAnsi="Times New Roman" w:cs="Times New Roman"/>
          <w:sz w:val="24"/>
          <w:szCs w:val="24"/>
        </w:rPr>
        <w:t>Agentes Fiscais de Tributação, Obras e Posturas do Município.</w:t>
      </w:r>
    </w:p>
    <w:p w:rsidR="005507A6" w:rsidRPr="005507A6" w:rsidRDefault="005507A6" w:rsidP="005507A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07A6" w:rsidRPr="005507A6" w:rsidRDefault="00C01AE8" w:rsidP="005507A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7A6">
        <w:rPr>
          <w:rFonts w:ascii="Times New Roman" w:hAnsi="Times New Roman" w:cs="Times New Roman"/>
          <w:sz w:val="24"/>
          <w:szCs w:val="24"/>
        </w:rPr>
        <w:t xml:space="preserve">REQUERIMENTO Nº057/2017, de autoria da Vereadora Rena Franco e Vereadores Cicero dos Santos, Milton Soares, Dionardo Mendes da Conceição e Gilberto Vieira de Melo, que requerem ao Sr. Prefeito </w:t>
      </w:r>
      <w:r w:rsidR="005507A6" w:rsidRPr="005507A6">
        <w:rPr>
          <w:rFonts w:ascii="Times New Roman" w:hAnsi="Times New Roman" w:cs="Times New Roman"/>
          <w:sz w:val="24"/>
          <w:szCs w:val="24"/>
        </w:rPr>
        <w:t>ouvido o soberano Plenário, por intermédio da Secretaria Municipal de Cultura e Turismo, informações quanto as ações que estão sendo desenvolvidas no âmbito do turismo no município, em especial a regionalização e elaboração de um plano municipal.</w:t>
      </w:r>
    </w:p>
    <w:p w:rsidR="00707431" w:rsidRDefault="00707431" w:rsidP="0090466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1F31" w:rsidRDefault="005F1F31" w:rsidP="0090466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669" w:rsidRDefault="00904669" w:rsidP="0090466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07431" w:rsidRDefault="00707431" w:rsidP="0090466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669" w:rsidRPr="00904669" w:rsidRDefault="00904669" w:rsidP="0090466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B20A6">
        <w:rPr>
          <w:rFonts w:ascii="Times New Roman" w:hAnsi="Times New Roman" w:cs="Times New Roman"/>
          <w:sz w:val="24"/>
          <w:szCs w:val="24"/>
        </w:rPr>
        <w:t>Discussão única da MOÇÃO DE APLAUSOS Nº01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20A6">
        <w:rPr>
          <w:rFonts w:ascii="Times New Roman" w:hAnsi="Times New Roman" w:cs="Times New Roman"/>
          <w:sz w:val="24"/>
          <w:szCs w:val="24"/>
        </w:rPr>
        <w:t xml:space="preserve">/2017, </w:t>
      </w:r>
      <w:r w:rsidRPr="00904669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Milton Soares, dirigida aos instrutores de rapel, Ademar Gomes Laurindo e Jessika Rother Borges Gasparini, pelo belo trabalho realizado, fomentando o turismo local.</w:t>
      </w:r>
    </w:p>
    <w:p w:rsidR="00904669" w:rsidRPr="001B20A6" w:rsidRDefault="00904669" w:rsidP="0090466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4669" w:rsidRPr="00813C86" w:rsidRDefault="00904669" w:rsidP="0090466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Discussão única da MOÇÃO DE APLAUSOS Nº 019/2017, de autoria do Vereador Milton Soares,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</w:t>
      </w:r>
      <w:r w:rsidRPr="00715B52">
        <w:rPr>
          <w:rFonts w:ascii="Times New Roman" w:hAnsi="Times New Roman" w:cs="Times New Roman"/>
          <w:sz w:val="24"/>
          <w:szCs w:val="24"/>
        </w:rPr>
        <w:t>Policiais Militar do Moto Patrulhamento de Campo Novo</w:t>
      </w:r>
      <w:r>
        <w:rPr>
          <w:rFonts w:ascii="Times New Roman" w:hAnsi="Times New Roman" w:cs="Times New Roman"/>
          <w:sz w:val="24"/>
          <w:szCs w:val="24"/>
        </w:rPr>
        <w:t xml:space="preserve"> do Parecis.</w:t>
      </w:r>
    </w:p>
    <w:p w:rsidR="00904669" w:rsidRPr="00715B52" w:rsidRDefault="00904669" w:rsidP="0090466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4669" w:rsidRPr="00715B52" w:rsidRDefault="00904669" w:rsidP="0090466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715B52">
        <w:rPr>
          <w:rFonts w:ascii="Times New Roman" w:hAnsi="Times New Roman" w:cs="Times New Roman"/>
          <w:sz w:val="24"/>
          <w:szCs w:val="24"/>
        </w:rPr>
        <w:t>MOÇÃO DE APLAUSOS Nº 020/2017, de autoria do Vereador Milton Soares,</w:t>
      </w:r>
      <w:r w:rsidRPr="00715B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</w:t>
      </w:r>
      <w:r>
        <w:rPr>
          <w:rFonts w:ascii="Times New Roman" w:hAnsi="Times New Roman" w:cs="Times New Roman"/>
          <w:sz w:val="24"/>
          <w:szCs w:val="24"/>
        </w:rPr>
        <w:t>à equipe de</w:t>
      </w:r>
      <w:r w:rsidRPr="00715B52">
        <w:rPr>
          <w:rFonts w:ascii="Times New Roman" w:hAnsi="Times New Roman" w:cs="Times New Roman"/>
          <w:sz w:val="24"/>
          <w:szCs w:val="24"/>
        </w:rPr>
        <w:t xml:space="preserve"> judô que represent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15B52">
        <w:rPr>
          <w:rFonts w:ascii="Times New Roman" w:hAnsi="Times New Roman" w:cs="Times New Roman"/>
          <w:sz w:val="24"/>
          <w:szCs w:val="24"/>
        </w:rPr>
        <w:t xml:space="preserve"> Campo Novo do Parecis na II Etapa Estadual de Judô,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15B52">
        <w:rPr>
          <w:rFonts w:ascii="Times New Roman" w:hAnsi="Times New Roman" w:cs="Times New Roman"/>
          <w:sz w:val="24"/>
          <w:szCs w:val="24"/>
        </w:rPr>
        <w:t xml:space="preserve"> em Tangará da Serra</w:t>
      </w:r>
      <w:r>
        <w:rPr>
          <w:rFonts w:ascii="Times New Roman" w:hAnsi="Times New Roman" w:cs="Times New Roman"/>
          <w:sz w:val="24"/>
          <w:szCs w:val="24"/>
        </w:rPr>
        <w:t>/MT</w:t>
      </w:r>
      <w:r w:rsidRPr="00715B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07 a 09 de julho últimos.</w:t>
      </w:r>
    </w:p>
    <w:p w:rsidR="00904669" w:rsidRPr="00715B52" w:rsidRDefault="00904669" w:rsidP="0090466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4669" w:rsidRDefault="00904669" w:rsidP="0090466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171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Nº021/2017, </w:t>
      </w:r>
      <w:r w:rsidRPr="00171372">
        <w:rPr>
          <w:rFonts w:ascii="Times New Roman" w:hAnsi="Times New Roman" w:cs="Times New Roman"/>
          <w:sz w:val="24"/>
          <w:szCs w:val="24"/>
        </w:rPr>
        <w:t>de autoria do Vereador Milton Soares,</w:t>
      </w:r>
      <w:r w:rsidRPr="00171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equipe da Secretaria Municipal de Infraestrutura.</w:t>
      </w:r>
    </w:p>
    <w:p w:rsidR="00EB3167" w:rsidRDefault="00EB3167" w:rsidP="00EB316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3167" w:rsidRPr="00EB3167" w:rsidRDefault="00EB3167" w:rsidP="00EB3167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171372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171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171372">
        <w:rPr>
          <w:rFonts w:ascii="Times New Roman" w:hAnsi="Times New Roman" w:cs="Times New Roman"/>
          <w:sz w:val="24"/>
          <w:szCs w:val="24"/>
        </w:rPr>
        <w:t>de autoria do Vereador Milton Soares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B316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equipe da Defensoria Pública de Campo Novo do Parecis.</w:t>
      </w:r>
    </w:p>
    <w:p w:rsidR="00904669" w:rsidRDefault="00904669" w:rsidP="0090466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4669" w:rsidRPr="00904669" w:rsidRDefault="00904669" w:rsidP="0090466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F7235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006/2017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</w:t>
      </w:r>
      <w:r w:rsidR="00F72357">
        <w:rPr>
          <w:rFonts w:ascii="Times New Roman" w:eastAsia="Times New Roman" w:hAnsi="Times New Roman" w:cs="Times New Roman"/>
          <w:sz w:val="24"/>
          <w:szCs w:val="24"/>
          <w:lang w:eastAsia="pt-BR"/>
        </w:rPr>
        <w:t>Cicero dos Santos e Vanderlei Baioto, que d</w:t>
      </w:r>
      <w:r w:rsidRPr="0090466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alteração na Lei nº 1</w:t>
      </w:r>
      <w:r w:rsidR="00A3287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04669">
        <w:rPr>
          <w:rFonts w:ascii="Times New Roman" w:eastAsia="Times New Roman" w:hAnsi="Times New Roman" w:cs="Times New Roman"/>
          <w:sz w:val="24"/>
          <w:szCs w:val="24"/>
          <w:lang w:eastAsia="pt-BR"/>
        </w:rPr>
        <w:t>452, de 8 de novembro de 2011, que dispõe sobre a obrigatoriedade das instituições bancárias instalarem biombos, tapumes ou estruturas similares nos locais de atendimento ao público nas agências e postos de atendimento no município de Campo Novo do Parecis/MT, e dá outras providências.</w:t>
      </w:r>
    </w:p>
    <w:p w:rsidR="00904669" w:rsidRPr="00171372" w:rsidRDefault="00904669" w:rsidP="00F7235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4669" w:rsidRPr="00C21A79" w:rsidRDefault="00904669" w:rsidP="0090466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4669" w:rsidRPr="0024613B" w:rsidRDefault="00904669" w:rsidP="00904669">
      <w:pPr>
        <w:ind w:left="720" w:right="-380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C168D" w:rsidRPr="00904669" w:rsidRDefault="00AC168D" w:rsidP="00904669"/>
    <w:sectPr w:rsidR="00AC168D" w:rsidRPr="0090466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1B6" w:rsidRDefault="009E21B6" w:rsidP="001137C3">
      <w:r>
        <w:separator/>
      </w:r>
    </w:p>
  </w:endnote>
  <w:endnote w:type="continuationSeparator" w:id="1">
    <w:p w:rsidR="009E21B6" w:rsidRDefault="009E21B6" w:rsidP="0011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E21B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1B6" w:rsidRDefault="009E21B6" w:rsidP="001137C3">
      <w:r>
        <w:separator/>
      </w:r>
    </w:p>
  </w:footnote>
  <w:footnote w:type="continuationSeparator" w:id="1">
    <w:p w:rsidR="009E21B6" w:rsidRDefault="009E21B6" w:rsidP="00113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9E21B6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3513B"/>
    <w:multiLevelType w:val="hybridMultilevel"/>
    <w:tmpl w:val="0DE45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707406"/>
    <w:multiLevelType w:val="hybridMultilevel"/>
    <w:tmpl w:val="9EF0F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137C3"/>
    <w:rsid w:val="001873F3"/>
    <w:rsid w:val="001915A3"/>
    <w:rsid w:val="001D0FED"/>
    <w:rsid w:val="00217F62"/>
    <w:rsid w:val="002D5873"/>
    <w:rsid w:val="002F350C"/>
    <w:rsid w:val="003104D0"/>
    <w:rsid w:val="00485D6D"/>
    <w:rsid w:val="005507A6"/>
    <w:rsid w:val="00574CAB"/>
    <w:rsid w:val="005F1F31"/>
    <w:rsid w:val="00600F17"/>
    <w:rsid w:val="00707431"/>
    <w:rsid w:val="00710A0D"/>
    <w:rsid w:val="007E4A36"/>
    <w:rsid w:val="00815CF4"/>
    <w:rsid w:val="00865916"/>
    <w:rsid w:val="00892045"/>
    <w:rsid w:val="00904669"/>
    <w:rsid w:val="009E21B6"/>
    <w:rsid w:val="00A32872"/>
    <w:rsid w:val="00A906D8"/>
    <w:rsid w:val="00AB5A74"/>
    <w:rsid w:val="00AC168D"/>
    <w:rsid w:val="00AD64D7"/>
    <w:rsid w:val="00B13B80"/>
    <w:rsid w:val="00C01AE8"/>
    <w:rsid w:val="00C21A79"/>
    <w:rsid w:val="00D92D42"/>
    <w:rsid w:val="00EB3167"/>
    <w:rsid w:val="00F071AE"/>
    <w:rsid w:val="00F72357"/>
    <w:rsid w:val="00FF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4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2017-09-11T20:11:00Z</dcterms:created>
  <dcterms:modified xsi:type="dcterms:W3CDTF">2017-09-11T20:11:00Z</dcterms:modified>
</cp:coreProperties>
</file>