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5" w:rsidRPr="00C21A79" w:rsidRDefault="00367945" w:rsidP="00367945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67945" w:rsidRDefault="00367945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F7" w:rsidRDefault="006836F7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945" w:rsidRDefault="00367945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67945" w:rsidRPr="00C21A79" w:rsidRDefault="00367945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945" w:rsidRPr="00C21A79" w:rsidRDefault="00367945" w:rsidP="00367945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25.09.2017.</w:t>
      </w:r>
    </w:p>
    <w:p w:rsidR="00367945" w:rsidRPr="00C21A79" w:rsidRDefault="00367945" w:rsidP="00367945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67945" w:rsidRDefault="00367945" w:rsidP="0036794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67945" w:rsidRDefault="00367945" w:rsidP="0036794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67945" w:rsidRPr="00367945" w:rsidRDefault="00367945" w:rsidP="0036794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Nº136/2017, de autoria dos Vereadores Vanderlei Baioto, Wagner Tavares da Cunha, Rosinha Colombo, Márcio do Nascimento e Gilberto Vieira de Melo, ao Sr. Prefeito, versando sobre </w:t>
      </w:r>
      <w:r w:rsidRPr="00367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construção de um abrigo no ponto de ônibus localizado na entrada do IFMT </w:t>
      </w:r>
      <w:r w:rsidR="000B48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367945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Campo Novo do Parecis/MT, para ser utilizado pelos alunos e servidores públicos.</w:t>
      </w:r>
    </w:p>
    <w:p w:rsidR="00367945" w:rsidRPr="00367945" w:rsidRDefault="00367945" w:rsidP="0036794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67945" w:rsidRDefault="00367945" w:rsidP="00367945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945">
        <w:rPr>
          <w:rFonts w:ascii="Times New Roman" w:hAnsi="Times New Roman" w:cs="Times New Roman"/>
          <w:sz w:val="24"/>
          <w:szCs w:val="24"/>
        </w:rPr>
        <w:t xml:space="preserve">INDICAÇÃO Nº137/2017, de autoria dos Vereadores Dionardo Mendes da Conceição e Gilberto Vieira de Melo,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367945">
        <w:rPr>
          <w:rStyle w:val="CorpodetextoChar"/>
          <w:rFonts w:eastAsiaTheme="majorEastAsia"/>
          <w:bCs/>
          <w:sz w:val="24"/>
          <w:szCs w:val="24"/>
        </w:rPr>
        <w:t xml:space="preserve">versando sobre </w:t>
      </w:r>
      <w:r>
        <w:rPr>
          <w:rStyle w:val="CorpodetextoChar"/>
          <w:rFonts w:eastAsiaTheme="majorEastAsia"/>
          <w:bCs/>
          <w:sz w:val="24"/>
          <w:szCs w:val="24"/>
        </w:rPr>
        <w:t>o</w:t>
      </w:r>
      <w:r w:rsidRPr="00367945">
        <w:rPr>
          <w:rFonts w:ascii="Times New Roman" w:hAnsi="Times New Roman" w:cs="Times New Roman"/>
          <w:bCs/>
          <w:sz w:val="24"/>
          <w:szCs w:val="24"/>
        </w:rPr>
        <w:t xml:space="preserve"> Poder Executivo criar um projeto de lei que de incentivo na área de saúde, visando a vinda de novas cl</w:t>
      </w:r>
      <w:r>
        <w:rPr>
          <w:rFonts w:ascii="Times New Roman" w:hAnsi="Times New Roman" w:cs="Times New Roman"/>
          <w:bCs/>
          <w:sz w:val="24"/>
          <w:szCs w:val="24"/>
        </w:rPr>
        <w:t>í</w:t>
      </w:r>
      <w:r w:rsidRPr="00367945">
        <w:rPr>
          <w:rFonts w:ascii="Times New Roman" w:hAnsi="Times New Roman" w:cs="Times New Roman"/>
          <w:bCs/>
          <w:sz w:val="24"/>
          <w:szCs w:val="24"/>
        </w:rPr>
        <w:t xml:space="preserve">nicas e hospitais para se instalarem em Campo Novo do Parecis. </w:t>
      </w:r>
    </w:p>
    <w:p w:rsidR="00367945" w:rsidRPr="00367945" w:rsidRDefault="00367945" w:rsidP="00367945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945" w:rsidRPr="00367945" w:rsidRDefault="00367945" w:rsidP="0036794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7945">
        <w:rPr>
          <w:rFonts w:ascii="Times New Roman" w:hAnsi="Times New Roman" w:cs="Times New Roman"/>
          <w:sz w:val="24"/>
          <w:szCs w:val="24"/>
        </w:rPr>
        <w:t>INDICAÇÃO Nº138/2017, de autoria dos Vereadores Dionardo Mendes da Conceição e Cicero dos Santos, ao Sr. Prefeito, versando sobre o Poder Executivo intervir junto ao órgão competente, visando a implantação de semáforos em ponto específico da Avenida Brasil no centro da cidade e da Avenida Olacyr Francisco de Moraes.</w:t>
      </w:r>
      <w:r w:rsidRPr="0036794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67945" w:rsidRPr="00367945" w:rsidRDefault="00367945" w:rsidP="0036794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36794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67945" w:rsidRPr="00367945" w:rsidRDefault="00367945" w:rsidP="0036794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7945">
        <w:rPr>
          <w:rFonts w:ascii="Times New Roman" w:hAnsi="Times New Roman" w:cs="Times New Roman"/>
          <w:sz w:val="24"/>
          <w:szCs w:val="24"/>
        </w:rPr>
        <w:t>INDICAÇÃO Nº139/2017, de autoria dos Vereadores Dionardo Mendes da Conceição e Márcio do Nascimento, ao Sr. Prefeito, versando sobre a construção de</w:t>
      </w:r>
    </w:p>
    <w:p w:rsidR="00367945" w:rsidRDefault="00367945" w:rsidP="0036794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367945">
        <w:rPr>
          <w:rFonts w:ascii="Times New Roman" w:hAnsi="Times New Roman" w:cs="Times New Roman"/>
          <w:sz w:val="24"/>
          <w:szCs w:val="24"/>
        </w:rPr>
        <w:t>uma escola de ensino fundamental na Aldeia Chapada Azul no Município de Campo Novo do Parecis.</w:t>
      </w:r>
    </w:p>
    <w:p w:rsidR="00E950F8" w:rsidRDefault="00E950F8" w:rsidP="0036794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950F8" w:rsidRPr="00E950F8" w:rsidRDefault="00E950F8" w:rsidP="00E950F8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7945">
        <w:rPr>
          <w:rFonts w:ascii="Times New Roman" w:hAnsi="Times New Roman" w:cs="Times New Roman"/>
          <w:sz w:val="24"/>
          <w:szCs w:val="24"/>
        </w:rPr>
        <w:t>INDICAÇÃO Nº1</w:t>
      </w:r>
      <w:r>
        <w:rPr>
          <w:rFonts w:ascii="Times New Roman" w:hAnsi="Times New Roman" w:cs="Times New Roman"/>
          <w:sz w:val="24"/>
          <w:szCs w:val="24"/>
        </w:rPr>
        <w:t>4</w:t>
      </w:r>
      <w:r w:rsidR="00F05055">
        <w:rPr>
          <w:rFonts w:ascii="Times New Roman" w:hAnsi="Times New Roman" w:cs="Times New Roman"/>
          <w:sz w:val="24"/>
          <w:szCs w:val="24"/>
        </w:rPr>
        <w:t>0</w:t>
      </w:r>
      <w:r w:rsidRPr="00367945">
        <w:rPr>
          <w:rFonts w:ascii="Times New Roman" w:hAnsi="Times New Roman" w:cs="Times New Roman"/>
          <w:sz w:val="24"/>
          <w:szCs w:val="24"/>
        </w:rPr>
        <w:t>/2017, de autoria d</w:t>
      </w:r>
      <w:r>
        <w:rPr>
          <w:rFonts w:ascii="Times New Roman" w:hAnsi="Times New Roman" w:cs="Times New Roman"/>
          <w:sz w:val="24"/>
          <w:szCs w:val="24"/>
        </w:rPr>
        <w:t>a Vereadora Renata Franco e Vereadores Cicero dos Santos, Milton Soares,</w:t>
      </w:r>
      <w:r w:rsidRPr="00367945">
        <w:rPr>
          <w:rFonts w:ascii="Times New Roman" w:hAnsi="Times New Roman" w:cs="Times New Roman"/>
          <w:sz w:val="24"/>
          <w:szCs w:val="24"/>
        </w:rPr>
        <w:t xml:space="preserve"> Dionardo Mendes da Conceição e </w:t>
      </w:r>
      <w:r>
        <w:rPr>
          <w:rFonts w:ascii="Times New Roman" w:hAnsi="Times New Roman" w:cs="Times New Roman"/>
          <w:sz w:val="24"/>
          <w:szCs w:val="24"/>
        </w:rPr>
        <w:t>Gilberto Vieira de Melo, ao Sr. Prefeito,</w:t>
      </w:r>
      <w:r w:rsidRPr="00367945">
        <w:rPr>
          <w:rFonts w:ascii="Times New Roman" w:hAnsi="Times New Roman" w:cs="Times New Roman"/>
          <w:sz w:val="24"/>
          <w:szCs w:val="24"/>
        </w:rPr>
        <w:t xml:space="preserve"> versando sobre </w:t>
      </w:r>
      <w:r w:rsidRPr="00E950F8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placas com indicação dos nomes das vias urbanas em todos os cruzamentos.</w:t>
      </w:r>
    </w:p>
    <w:p w:rsidR="000D450A" w:rsidRPr="006836F7" w:rsidRDefault="00367945" w:rsidP="006836F7">
      <w:pPr>
        <w:pStyle w:val="Corpodetexto"/>
        <w:tabs>
          <w:tab w:val="left" w:pos="3544"/>
        </w:tabs>
        <w:ind w:left="720" w:right="-315"/>
        <w:jc w:val="both"/>
        <w:rPr>
          <w:b/>
        </w:rPr>
      </w:pPr>
      <w:r w:rsidRPr="00367945">
        <w:rPr>
          <w:b/>
        </w:rPr>
        <w:t xml:space="preserve">                                    </w:t>
      </w:r>
    </w:p>
    <w:p w:rsidR="00367945" w:rsidRDefault="00367945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D2EED" w:rsidRDefault="003D2EED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EED" w:rsidRPr="003D2EED" w:rsidRDefault="003D2EED" w:rsidP="003D2EED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Nº027/2017, de autoria do Poder Executivo Municipal, que e</w:t>
      </w:r>
      <w:r w:rsidRPr="003D2EED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2018 e dá outras providências.</w:t>
      </w:r>
    </w:p>
    <w:p w:rsidR="00AB46B7" w:rsidRDefault="00AB46B7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6B7" w:rsidRPr="003D2EED" w:rsidRDefault="00AB46B7" w:rsidP="00AB46B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Nº003/2017, de autoria da Mesa Diretora, que a</w:t>
      </w:r>
      <w:r w:rsidRPr="00AB46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149, </w:t>
      </w:r>
      <w:r w:rsidRPr="00AB46B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AB46B7">
        <w:rPr>
          <w:rFonts w:ascii="Times New Roman" w:eastAsia="Times New Roman" w:hAnsi="Times New Roman" w:cs="Times New Roman"/>
          <w:sz w:val="24"/>
          <w:szCs w:val="24"/>
          <w:lang w:eastAsia="pt-BR"/>
        </w:rPr>
        <w:t>, da Resolução nº003/96, de 20.12.96, que estabelece o Regimento Interno da Câmara Municipal de Campo Novo do Parecis.</w:t>
      </w:r>
      <w:r w:rsidR="003D2E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2EED" w:rsidRPr="003D2E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67945" w:rsidRDefault="00367945" w:rsidP="0036794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8B1" w:rsidRPr="00C268B1" w:rsidRDefault="00367945" w:rsidP="00C268B1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MOÇÃO DE APLAUSOS Nº02</w:t>
      </w:r>
      <w:r w:rsidR="006E7B99"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 Vereador</w:t>
      </w:r>
      <w:r w:rsidR="006E7B99"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68B1"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</w:t>
      </w:r>
      <w:r w:rsidR="00C268B1" w:rsidRPr="00C268B1">
        <w:rPr>
          <w:rFonts w:ascii="Times New Roman" w:hAnsi="Times New Roman" w:cs="Times New Roman"/>
          <w:sz w:val="24"/>
          <w:szCs w:val="24"/>
        </w:rPr>
        <w:t>aos seguintes pilotos de Motocross que participaram e representaram o município de Campo Novo do Parecis-MT na 5ª Etapa do Campeonato Estadual de Motocross, realizada neste município, nos dias 23 e 24 de setembro de 201</w:t>
      </w:r>
      <w:r w:rsidR="00C268B1">
        <w:rPr>
          <w:rFonts w:ascii="Times New Roman" w:hAnsi="Times New Roman" w:cs="Times New Roman"/>
          <w:sz w:val="24"/>
          <w:szCs w:val="24"/>
        </w:rPr>
        <w:t>7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C268B1">
        <w:rPr>
          <w:rFonts w:ascii="Times New Roman" w:hAnsi="Times New Roman"/>
          <w:sz w:val="24"/>
        </w:rPr>
        <w:t xml:space="preserve">PABLO APARECIDO CARDOSO, </w:t>
      </w:r>
      <w:r w:rsidR="00C268B1" w:rsidRPr="00C268B1">
        <w:rPr>
          <w:rFonts w:ascii="Times New Roman" w:hAnsi="Times New Roman"/>
          <w:sz w:val="24"/>
        </w:rPr>
        <w:t xml:space="preserve">RUBENS JUNIOR "RUBINHO" 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68B1">
        <w:rPr>
          <w:rFonts w:ascii="Times New Roman" w:hAnsi="Times New Roman"/>
          <w:sz w:val="24"/>
        </w:rPr>
        <w:t xml:space="preserve">VALTER JUNIOR – JUNINHO, </w:t>
      </w:r>
      <w:r w:rsidR="00C268B1" w:rsidRPr="00C268B1">
        <w:rPr>
          <w:rFonts w:ascii="Times New Roman" w:hAnsi="Times New Roman"/>
          <w:sz w:val="24"/>
        </w:rPr>
        <w:t>MARCELO MARTINS – PIKINHA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68B1" w:rsidRPr="00C268B1">
        <w:rPr>
          <w:rFonts w:ascii="Times New Roman" w:hAnsi="Times New Roman"/>
          <w:sz w:val="24"/>
        </w:rPr>
        <w:t>JEAN RICARDO BACH - CAPANEMA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68B1" w:rsidRPr="00C268B1">
        <w:rPr>
          <w:rFonts w:ascii="Times New Roman" w:hAnsi="Times New Roman"/>
          <w:sz w:val="24"/>
        </w:rPr>
        <w:t>JOY ALAN CALCAGNOTTO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68B1" w:rsidRPr="00C268B1">
        <w:rPr>
          <w:rFonts w:ascii="Times New Roman" w:hAnsi="Times New Roman"/>
          <w:sz w:val="24"/>
        </w:rPr>
        <w:t xml:space="preserve">OTAVIO GIACOMET – PELE FINA </w:t>
      </w:r>
      <w:r w:rsid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268B1" w:rsidRPr="00C268B1">
        <w:rPr>
          <w:rFonts w:ascii="Times New Roman" w:hAnsi="Times New Roman"/>
          <w:sz w:val="24"/>
        </w:rPr>
        <w:t>JOSÉ VAGNER CUNHA PEREIRA – VAGUINHO</w:t>
      </w:r>
      <w:r w:rsidR="00C268B1">
        <w:rPr>
          <w:rFonts w:ascii="Times New Roman" w:hAnsi="Times New Roman"/>
          <w:sz w:val="24"/>
        </w:rPr>
        <w:t>.</w:t>
      </w:r>
    </w:p>
    <w:p w:rsidR="00C268B1" w:rsidRPr="00C268B1" w:rsidRDefault="00C268B1" w:rsidP="00C268B1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68B1" w:rsidRPr="00C268B1" w:rsidRDefault="00C268B1" w:rsidP="00C268B1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Nº027/2017, de autoria do Vereador Milton Soares </w:t>
      </w:r>
      <w:r w:rsidRPr="00C268B1">
        <w:rPr>
          <w:rFonts w:ascii="Times New Roman" w:hAnsi="Times New Roman" w:cs="Times New Roman"/>
          <w:sz w:val="24"/>
          <w:szCs w:val="24"/>
        </w:rPr>
        <w:t xml:space="preserve">aos seguintes pilotos de Fusca Cross que representaram o município de Campo Novo do Parecis/MT no Campeonato Estadual  de Fusca Cross de 2017: LEANDRO MARTINS DOS SANTOS, PAULO CÉZAR RODRIGUES DA SILVA - "PAULO NOGUEIRA", RICARDO BENEDARTT FILHO e WANDERSON MONTE VIANA. </w:t>
      </w:r>
    </w:p>
    <w:p w:rsidR="00C268B1" w:rsidRPr="00C268B1" w:rsidRDefault="00C268B1" w:rsidP="00C268B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C9D" w:rsidRPr="00671C9D" w:rsidRDefault="00213C98" w:rsidP="00671C9D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C9D">
        <w:rPr>
          <w:rFonts w:ascii="Times New Roman" w:hAnsi="Times New Roman" w:cs="Times New Roman"/>
          <w:sz w:val="24"/>
          <w:szCs w:val="24"/>
        </w:rPr>
        <w:t xml:space="preserve">REQUERIMENTO Nº060/2017, de autoria dos Vereadores Cicero dos Santos, Renata Franco, Milton Soares e Dionardo Mendes da Conceição, que requerem ao Sr. Prefeito, ouvido o soberano Plenário, </w:t>
      </w:r>
      <w:r w:rsidR="00671C9D" w:rsidRPr="00671C9D">
        <w:rPr>
          <w:rFonts w:ascii="Times New Roman" w:hAnsi="Times New Roman" w:cs="Times New Roman"/>
          <w:sz w:val="24"/>
          <w:szCs w:val="24"/>
        </w:rPr>
        <w:t>que preste as seguintes informações a esta Câmara Municipal sobre o Contrato de Locação nº027/2017, cujo objeto é um imóvel em alvenaria com 350 m², edificado na Av. Belo Horizonte esquina com a Rua João-de-Barro S/N, quadra 298, lote 12-A, Bairro Jardim das Palmeiras, no valor de R$6.006,60 mensal: 1. comprovação de que o referido imóvel é o único que atende às necessidades da Administração, justificando-se a dispensa de licitação, nos termos do art. 24, X, da Lei de Licitações (Lei Federal nº8.666/93), in verbis: "Art. 24.  É dispensável a licitação: X - para a compra ou locação de imóvel destinado ao atendimento das finalidades precípuas da administração, cujas necessidades de instalação e localização condicionem a sua escolha, desde que o preço seja compatível com o valor de mercado, segundo avaliação prévia;" (grifamos)  2. o porquê de o município estar pagando a locação de um imóvel desde 01.06.2017, no Bairro Jardim das Palmeiras, e até hoje o prédio continua desocupado, sem qualquer utilização, inclusive constatamos in loco que nenhuma adaptação foi feita até agora.</w:t>
      </w:r>
    </w:p>
    <w:p w:rsidR="00671C9D" w:rsidRPr="00671C9D" w:rsidRDefault="00671C9D" w:rsidP="00671C9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7945" w:rsidRPr="00625925" w:rsidRDefault="00367945" w:rsidP="00625925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6836F7" w:rsidRDefault="006836F7" w:rsidP="0036794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7945" w:rsidRPr="00CA309B" w:rsidRDefault="00367945" w:rsidP="00367945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Nº005/2017, de autoria do Poder Executivo Mun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Complementar nº008/2003</w:t>
      </w:r>
      <w:r w:rsidR="00FB57E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institui o Código de Obras do Município de Campo Novo do Parecis e dá outras providências.</w:t>
      </w:r>
    </w:p>
    <w:p w:rsidR="00367945" w:rsidRDefault="00367945" w:rsidP="00367945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945" w:rsidRDefault="00367945" w:rsidP="00367945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945" w:rsidRPr="0024613B" w:rsidRDefault="00367945" w:rsidP="00367945">
      <w:pPr>
        <w:ind w:left="720" w:right="-38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67945" w:rsidRPr="00904669" w:rsidRDefault="00367945" w:rsidP="00367945"/>
    <w:p w:rsidR="00367945" w:rsidRPr="00575C3B" w:rsidRDefault="00367945" w:rsidP="00367945"/>
    <w:p w:rsidR="00AC168D" w:rsidRPr="00367945" w:rsidRDefault="00AC168D" w:rsidP="00367945"/>
    <w:sectPr w:rsidR="00AC168D" w:rsidRPr="00367945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3E9" w:rsidRDefault="002713E9" w:rsidP="00812E7F">
      <w:r>
        <w:separator/>
      </w:r>
    </w:p>
  </w:endnote>
  <w:endnote w:type="continuationSeparator" w:id="1">
    <w:p w:rsidR="002713E9" w:rsidRDefault="002713E9" w:rsidP="0081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713E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3E9" w:rsidRDefault="002713E9" w:rsidP="00812E7F">
      <w:r>
        <w:separator/>
      </w:r>
    </w:p>
  </w:footnote>
  <w:footnote w:type="continuationSeparator" w:id="1">
    <w:p w:rsidR="002713E9" w:rsidRDefault="002713E9" w:rsidP="00812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713E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1520D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307FF"/>
    <w:multiLevelType w:val="hybridMultilevel"/>
    <w:tmpl w:val="EACAD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666AF"/>
    <w:multiLevelType w:val="hybridMultilevel"/>
    <w:tmpl w:val="1090B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C5927"/>
    <w:multiLevelType w:val="hybridMultilevel"/>
    <w:tmpl w:val="20C8F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F7809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45D4"/>
    <w:rsid w:val="000B48C3"/>
    <w:rsid w:val="000C3129"/>
    <w:rsid w:val="000D450A"/>
    <w:rsid w:val="001915A3"/>
    <w:rsid w:val="00213C98"/>
    <w:rsid w:val="00217F62"/>
    <w:rsid w:val="002355E6"/>
    <w:rsid w:val="002713E9"/>
    <w:rsid w:val="002725D1"/>
    <w:rsid w:val="00367945"/>
    <w:rsid w:val="003D2EED"/>
    <w:rsid w:val="00455421"/>
    <w:rsid w:val="0047386B"/>
    <w:rsid w:val="005677C0"/>
    <w:rsid w:val="00625925"/>
    <w:rsid w:val="00653571"/>
    <w:rsid w:val="00671C9D"/>
    <w:rsid w:val="00675B79"/>
    <w:rsid w:val="006836F7"/>
    <w:rsid w:val="006B514E"/>
    <w:rsid w:val="006E7B99"/>
    <w:rsid w:val="00812E7F"/>
    <w:rsid w:val="009D5ECE"/>
    <w:rsid w:val="00A906D8"/>
    <w:rsid w:val="00AB46B7"/>
    <w:rsid w:val="00AB5A74"/>
    <w:rsid w:val="00AC168D"/>
    <w:rsid w:val="00BB0462"/>
    <w:rsid w:val="00C21A79"/>
    <w:rsid w:val="00C268B1"/>
    <w:rsid w:val="00C75A6A"/>
    <w:rsid w:val="00D1065D"/>
    <w:rsid w:val="00DA5CED"/>
    <w:rsid w:val="00E24CCF"/>
    <w:rsid w:val="00E950F8"/>
    <w:rsid w:val="00EC15B6"/>
    <w:rsid w:val="00F05055"/>
    <w:rsid w:val="00F071AE"/>
    <w:rsid w:val="00FB57E1"/>
    <w:rsid w:val="00FC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2017-10-02T21:12:00Z</dcterms:created>
  <dcterms:modified xsi:type="dcterms:W3CDTF">2017-10-02T21:12:00Z</dcterms:modified>
</cp:coreProperties>
</file>