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77" w:rsidRPr="00C21A79" w:rsidRDefault="00087A77" w:rsidP="005827F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6833EA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6833E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7A77" w:rsidRPr="00C21A79" w:rsidRDefault="00087A77" w:rsidP="005827F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A77" w:rsidRPr="00C21A79" w:rsidRDefault="00087A77" w:rsidP="005827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A77" w:rsidRPr="00C21A79" w:rsidRDefault="00087A77" w:rsidP="005827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87A77" w:rsidRPr="00C21A79" w:rsidRDefault="00087A77" w:rsidP="005827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A77" w:rsidRPr="00C21A79" w:rsidRDefault="00087A77" w:rsidP="005827F6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087A77" w:rsidRPr="00C21A79" w:rsidRDefault="00087A77" w:rsidP="005827F6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Default="00087A77" w:rsidP="005827F6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10EB3" w:rsidRDefault="00410EB3" w:rsidP="005827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10EB3" w:rsidRDefault="00410EB3" w:rsidP="0069098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146/2017, de autoria </w:t>
      </w:r>
      <w:r w:rsidRPr="00410EB3">
        <w:rPr>
          <w:rFonts w:ascii="Times New Roman" w:hAnsi="Times New Roman" w:cs="Times New Roman"/>
          <w:sz w:val="24"/>
          <w:szCs w:val="24"/>
        </w:rPr>
        <w:t>da Vereadora Rosinha Colombo e Vereadores Wagner Tavares da Cunha, Márcio do Nascimento, Gilberto Vieira de Melo e Vanderlei Baioto,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E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proceder </w:t>
      </w:r>
      <w:r w:rsidRPr="00410EB3">
        <w:rPr>
          <w:rFonts w:ascii="Times New Roman" w:eastAsia="Times New Roman" w:hAnsi="Times New Roman" w:cs="Times New Roman"/>
          <w:sz w:val="24"/>
          <w:szCs w:val="24"/>
          <w:lang w:eastAsia="pt-BR"/>
        </w:rPr>
        <w:t>a pavimentação asfáltica do acesso entre a Av. Rotary Internacional e Av. Olacyr Francisco de Moraes, na altura da Rua Andorinha.</w:t>
      </w:r>
    </w:p>
    <w:p w:rsidR="00410EB3" w:rsidRDefault="00410EB3" w:rsidP="0069098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0EB3" w:rsidRDefault="00410EB3" w:rsidP="00690987">
      <w:pPr>
        <w:pStyle w:val="Corpodetexto"/>
        <w:numPr>
          <w:ilvl w:val="0"/>
          <w:numId w:val="5"/>
        </w:numPr>
        <w:spacing w:after="0"/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>INDICAÇÃO Nº 14</w:t>
      </w:r>
      <w:r w:rsidR="005827F6">
        <w:rPr>
          <w:sz w:val="24"/>
          <w:szCs w:val="24"/>
        </w:rPr>
        <w:t>8</w:t>
      </w:r>
      <w:r>
        <w:rPr>
          <w:sz w:val="24"/>
          <w:szCs w:val="24"/>
        </w:rPr>
        <w:t xml:space="preserve">/2017, de autoria </w:t>
      </w:r>
      <w:r w:rsidRPr="00410EB3">
        <w:rPr>
          <w:sz w:val="24"/>
          <w:szCs w:val="24"/>
        </w:rPr>
        <w:t>d</w:t>
      </w:r>
      <w:r w:rsidR="005827F6">
        <w:rPr>
          <w:sz w:val="24"/>
          <w:szCs w:val="24"/>
        </w:rPr>
        <w:t xml:space="preserve">os </w:t>
      </w:r>
      <w:r w:rsidRPr="00410EB3">
        <w:rPr>
          <w:sz w:val="24"/>
          <w:szCs w:val="24"/>
        </w:rPr>
        <w:t>Vereador</w:t>
      </w:r>
      <w:r w:rsidR="005827F6">
        <w:rPr>
          <w:sz w:val="24"/>
          <w:szCs w:val="24"/>
        </w:rPr>
        <w:t xml:space="preserve">es Márcio do Nascimento, Rosinha Colombo, </w:t>
      </w:r>
      <w:r w:rsidRPr="00410EB3">
        <w:rPr>
          <w:sz w:val="24"/>
          <w:szCs w:val="24"/>
        </w:rPr>
        <w:t>Wagner Tavares da Cunha, Gilberto Vieira de Melo e Vanderlei Baioto, ao Sr. Prefeito, versando sobre</w:t>
      </w:r>
      <w:r>
        <w:rPr>
          <w:sz w:val="24"/>
          <w:szCs w:val="24"/>
        </w:rPr>
        <w:t xml:space="preserve"> a </w:t>
      </w:r>
      <w:r w:rsidRPr="00410EB3">
        <w:rPr>
          <w:sz w:val="24"/>
          <w:szCs w:val="24"/>
        </w:rPr>
        <w:t xml:space="preserve">possibilidade </w:t>
      </w:r>
      <w:r>
        <w:rPr>
          <w:sz w:val="24"/>
          <w:szCs w:val="24"/>
        </w:rPr>
        <w:t>de execução de</w:t>
      </w:r>
      <w:r w:rsidRPr="00410EB3">
        <w:rPr>
          <w:sz w:val="24"/>
          <w:szCs w:val="24"/>
        </w:rPr>
        <w:t xml:space="preserve"> pintura de todas as faixas para travessia de pedestres em 3D nas</w:t>
      </w:r>
      <w:r w:rsidR="005827F6">
        <w:rPr>
          <w:sz w:val="24"/>
          <w:szCs w:val="24"/>
        </w:rPr>
        <w:t xml:space="preserve"> vias públicas de nossa cidade.</w:t>
      </w:r>
    </w:p>
    <w:p w:rsidR="005827F6" w:rsidRDefault="005827F6" w:rsidP="00690987">
      <w:pPr>
        <w:pStyle w:val="Corpodetexto"/>
        <w:spacing w:after="0"/>
        <w:ind w:left="720" w:right="-380"/>
        <w:jc w:val="both"/>
        <w:rPr>
          <w:sz w:val="24"/>
          <w:szCs w:val="24"/>
        </w:rPr>
      </w:pPr>
    </w:p>
    <w:p w:rsidR="005827F6" w:rsidRDefault="005827F6" w:rsidP="00690987">
      <w:pPr>
        <w:pStyle w:val="Corpodetexto"/>
        <w:numPr>
          <w:ilvl w:val="0"/>
          <w:numId w:val="5"/>
        </w:numPr>
        <w:spacing w:after="0"/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INDICAÇÃO Nº 149/2017, de autoria </w:t>
      </w:r>
      <w:r w:rsidRPr="00410EB3">
        <w:rPr>
          <w:sz w:val="24"/>
          <w:szCs w:val="24"/>
        </w:rPr>
        <w:t>da Vereadora Rosinha Colombo e Vereadores Wagner Tavares da Cunha, Márcio do Nascimento, Gilberto Vieira de Melo e Vanderlei Baioto, ao Sr. Prefeito, versando sobre</w:t>
      </w:r>
      <w:r>
        <w:rPr>
          <w:sz w:val="24"/>
          <w:szCs w:val="24"/>
        </w:rPr>
        <w:t xml:space="preserve"> a</w:t>
      </w:r>
      <w:r w:rsidRPr="005827F6">
        <w:rPr>
          <w:sz w:val="24"/>
          <w:szCs w:val="24"/>
        </w:rPr>
        <w:t xml:space="preserve"> realização de um estudo para melhorar o estacionamento na Avenida Brasil, no centro da cidade.</w:t>
      </w:r>
    </w:p>
    <w:p w:rsidR="005827F6" w:rsidRPr="005827F6" w:rsidRDefault="005827F6" w:rsidP="00690987">
      <w:pPr>
        <w:pStyle w:val="Corpodetexto"/>
        <w:spacing w:after="0"/>
        <w:ind w:left="720" w:right="-380"/>
        <w:jc w:val="both"/>
        <w:rPr>
          <w:sz w:val="24"/>
          <w:szCs w:val="24"/>
        </w:rPr>
      </w:pPr>
    </w:p>
    <w:p w:rsidR="00087A77" w:rsidRPr="007B2C93" w:rsidRDefault="00410EB3" w:rsidP="00690987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150/2017, de autoria </w:t>
      </w:r>
      <w:r w:rsidRPr="00410EB3">
        <w:rPr>
          <w:rFonts w:ascii="Times New Roman" w:hAnsi="Times New Roman" w:cs="Times New Roman"/>
          <w:sz w:val="24"/>
          <w:szCs w:val="24"/>
        </w:rPr>
        <w:t>da Vereadora Rosinha Colombo e Vereadores Wagner Tavares da Cunha, Márcio do Nascimento, Gilberto Vieira de Melo e Vanderlei Baioto,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EB3">
        <w:rPr>
          <w:rFonts w:ascii="Times New Roman" w:eastAsia="Times New Roman" w:hAnsi="Times New Roman" w:cs="Times New Roman"/>
          <w:sz w:val="24"/>
          <w:szCs w:val="24"/>
          <w:lang w:eastAsia="pt-BR"/>
        </w:rPr>
        <w:t>a manutenção e melhoria da iluminação da Praça da Cultura, no centro da cidade.</w:t>
      </w:r>
    </w:p>
    <w:p w:rsidR="007B2C93" w:rsidRPr="007B2C93" w:rsidRDefault="007B2C93" w:rsidP="007B2C9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B2C93" w:rsidRPr="007B2C93" w:rsidRDefault="007B2C93" w:rsidP="007B2C9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151/2017, de autoria </w:t>
      </w:r>
      <w:r w:rsidRPr="00410EB3">
        <w:rPr>
          <w:rFonts w:ascii="Times New Roman" w:hAnsi="Times New Roman" w:cs="Times New Roman"/>
          <w:sz w:val="24"/>
          <w:szCs w:val="24"/>
        </w:rPr>
        <w:t>da Vereadora Rosinha Colombo e Vereadores Wagner Tavares da Cunha, Márcio do Nascimento, Gilberto Vieira de Melo e Vanderlei Baioto,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C93">
        <w:rPr>
          <w:rFonts w:ascii="Times New Roman" w:eastAsia="Times New Roman" w:hAnsi="Times New Roman" w:cs="Times New Roman"/>
          <w:sz w:val="24"/>
          <w:szCs w:val="24"/>
          <w:lang w:eastAsia="pt-BR"/>
        </w:rPr>
        <w:t>a abertura da Avenida Getúlio Vargas, no Bairro Olenka, ligando a mesma à Av. Marechal Rondon, no Bairro Jardim Primavera.</w:t>
      </w:r>
    </w:p>
    <w:p w:rsidR="00087A77" w:rsidRPr="00C21A79" w:rsidRDefault="00087A77" w:rsidP="00690987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A77" w:rsidRDefault="00087A77" w:rsidP="0069098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87A77" w:rsidRDefault="00087A77" w:rsidP="0069098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A77" w:rsidRPr="007258BA" w:rsidRDefault="00087A77" w:rsidP="0069098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Nº030/2017, de autoria do Poder Executivo Municipal, que a</w:t>
      </w:r>
      <w:r w:rsidRPr="00087A7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nº1.153/2006, que autoriza a doação de um lote do Loteamento Industrial à empresa Parecis Indústria e Comércio de Pré-Moldados Ltda, e dá outras providências.</w:t>
      </w:r>
    </w:p>
    <w:p w:rsidR="007258BA" w:rsidRPr="007258BA" w:rsidRDefault="007258BA" w:rsidP="0069098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258BA" w:rsidRDefault="007258BA" w:rsidP="0069098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Nº037/2017, de autoria do Poder Executivo Municipal, que a</w:t>
      </w:r>
      <w:r w:rsidRPr="007258B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alíquotas de contribuição previdenciária devidas pelo município ao FUNSEM - Fundo de Previdência dos Servidores Públicos Municipais de Campo Novo do Parecis/MT.</w:t>
      </w:r>
    </w:p>
    <w:p w:rsidR="00213D23" w:rsidRDefault="00213D23" w:rsidP="00213D23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PROJETO DE LEI Nº038/2017, de autoria do Poder Executivo Municipal, que </w:t>
      </w:r>
      <w:r w:rsidRPr="00213D2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contratar operação de crédito com o Banco do Brasil S.A., e dá outras providências.</w:t>
      </w:r>
      <w:r w:rsidR="009414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14A6" w:rsidRPr="009414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2540F6" w:rsidRDefault="002540F6" w:rsidP="002540F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40F6" w:rsidRPr="00E76AEB" w:rsidRDefault="002540F6" w:rsidP="002540F6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40F6">
        <w:rPr>
          <w:rFonts w:ascii="Times New Roman" w:hAnsi="Times New Roman" w:cs="Times New Roman"/>
          <w:sz w:val="24"/>
          <w:szCs w:val="24"/>
        </w:rPr>
        <w:t>PROJETO DE LEI Nº04</w:t>
      </w:r>
      <w:r w:rsidR="00E76AEB">
        <w:rPr>
          <w:rFonts w:ascii="Times New Roman" w:hAnsi="Times New Roman" w:cs="Times New Roman"/>
          <w:sz w:val="24"/>
          <w:szCs w:val="24"/>
        </w:rPr>
        <w:t>4</w:t>
      </w:r>
      <w:r w:rsidRPr="002540F6">
        <w:rPr>
          <w:rFonts w:ascii="Times New Roman" w:hAnsi="Times New Roman" w:cs="Times New Roman"/>
          <w:sz w:val="24"/>
          <w:szCs w:val="24"/>
        </w:rPr>
        <w:t>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2540F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R$1.720.800,00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14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  <w:r w:rsidR="00E76A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76AEB" w:rsidRPr="00E76AEB" w:rsidRDefault="00E76AEB" w:rsidP="00E76AE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6AEB" w:rsidRPr="00E76AEB" w:rsidRDefault="00E76AEB" w:rsidP="00E76AEB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Nº045/2017, de autoria do Poder Executivo Municipal, que </w:t>
      </w:r>
      <w:r w:rsidRPr="00213D2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R$244.000,00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14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SIMPLES</w:t>
      </w:r>
      <w:r w:rsidRPr="009414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2540F6" w:rsidRPr="00213D23" w:rsidRDefault="002540F6" w:rsidP="00213D2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C93" w:rsidRDefault="007B2C93" w:rsidP="00FA70FD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B2C93">
        <w:rPr>
          <w:rFonts w:ascii="Times New Roman" w:hAnsi="Times New Roman" w:cs="Times New Roman"/>
          <w:sz w:val="24"/>
          <w:szCs w:val="24"/>
        </w:rPr>
        <w:t>REQUERIMENTO Nº 068/2017, de autoria da Vereadora Renata Franco e Vereadores Cicero dos Santos, Milton Soares, Dionardo Mendes da Conceição e Gilberto Vieira de Melo, que requerem ao Presidente da Mesa Diretora, ouvido o soberano Plenário, nos termos do art. 3º da Lei Municipal nº 883/2002, a realização de uma audiência pública pela Câmara Municipal para discussão de questões relacionadas ao trânsito no município.</w:t>
      </w:r>
    </w:p>
    <w:p w:rsidR="00AD3018" w:rsidRDefault="00AD3018" w:rsidP="00AD301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D3018" w:rsidRDefault="00AD3018" w:rsidP="00AD301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C93">
        <w:rPr>
          <w:rFonts w:ascii="Times New Roman" w:hAnsi="Times New Roman" w:cs="Times New Roman"/>
          <w:sz w:val="24"/>
          <w:szCs w:val="24"/>
        </w:rPr>
        <w:t>REQUERIMENTO Nº 06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B2C93">
        <w:rPr>
          <w:rFonts w:ascii="Times New Roman" w:hAnsi="Times New Roman" w:cs="Times New Roman"/>
          <w:sz w:val="24"/>
          <w:szCs w:val="24"/>
        </w:rPr>
        <w:t>/2017, de autoria d</w:t>
      </w:r>
      <w:r>
        <w:rPr>
          <w:rFonts w:ascii="Times New Roman" w:hAnsi="Times New Roman" w:cs="Times New Roman"/>
          <w:sz w:val="24"/>
          <w:szCs w:val="24"/>
        </w:rPr>
        <w:t>os Vereadores Dionardo Mendes da Conceição, Cicero dos Santos, Renata Franco e Milton Soares, ao Sr. Prefeito, requerendo que</w:t>
      </w:r>
      <w:r w:rsidRPr="00AD30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informado a esta Casa de Leis o porquê de não estar sendo realizadas reuniões do GGIM -  Gabinete de Gestão Integrada Municipal neste ano.</w:t>
      </w:r>
    </w:p>
    <w:p w:rsidR="00093D44" w:rsidRDefault="00093D44" w:rsidP="00093D4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D44" w:rsidRPr="00AD3018" w:rsidRDefault="00093D44" w:rsidP="00AD301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C93">
        <w:rPr>
          <w:rFonts w:ascii="Times New Roman" w:hAnsi="Times New Roman" w:cs="Times New Roman"/>
          <w:sz w:val="24"/>
          <w:szCs w:val="24"/>
        </w:rPr>
        <w:t>REQUERIMENTO Nº 0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7B2C93">
        <w:rPr>
          <w:rFonts w:ascii="Times New Roman" w:hAnsi="Times New Roman" w:cs="Times New Roman"/>
          <w:sz w:val="24"/>
          <w:szCs w:val="24"/>
        </w:rPr>
        <w:t>/2017, de autoria d</w:t>
      </w:r>
      <w:r>
        <w:rPr>
          <w:rFonts w:ascii="Times New Roman" w:hAnsi="Times New Roman" w:cs="Times New Roman"/>
          <w:sz w:val="24"/>
          <w:szCs w:val="24"/>
        </w:rPr>
        <w:t>os Vereadores Cicero dos Santos, Dionardo Mendes da Conceição, Renata Franco e Milton Soares, ao Sr. Prefeito</w:t>
      </w:r>
      <w:r w:rsidRPr="00093D4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</w:t>
      </w:r>
      <w:r w:rsidRPr="00093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encaminhamento a esta Casa de Leis de cópia do contrato de loca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de bem imóvel  nº027/2017, </w:t>
      </w:r>
      <w:r w:rsidRPr="00093D44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acompanhado da documentação relativa aos pagamentos efetuados.</w:t>
      </w:r>
    </w:p>
    <w:p w:rsidR="00087A77" w:rsidRPr="00C21A79" w:rsidRDefault="00087A77" w:rsidP="005827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87A77" w:rsidRDefault="00087A77" w:rsidP="005827F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A62391" w:rsidRDefault="00A62391" w:rsidP="005827F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391" w:rsidRPr="00877A64" w:rsidRDefault="00367716" w:rsidP="00A62391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="00A62391" w:rsidRPr="00A62391">
        <w:rPr>
          <w:rFonts w:ascii="Times New Roman" w:hAnsi="Times New Roman" w:cs="Times New Roman"/>
          <w:sz w:val="24"/>
          <w:szCs w:val="24"/>
        </w:rPr>
        <w:t xml:space="preserve">MOÇÃO DE APLAUSOS nº028/2017, de autoria do Vereador Cicero dos Santos, </w:t>
      </w:r>
      <w:r w:rsidR="00A62391">
        <w:rPr>
          <w:rFonts w:ascii="Times New Roman" w:hAnsi="Times New Roman" w:cs="Times New Roman"/>
          <w:sz w:val="24"/>
          <w:szCs w:val="24"/>
        </w:rPr>
        <w:t xml:space="preserve">dirigida </w:t>
      </w:r>
      <w:r w:rsidR="00A62391" w:rsidRPr="00A62391">
        <w:rPr>
          <w:rFonts w:ascii="Times New Roman" w:hAnsi="Times New Roman" w:cs="Times New Roman"/>
          <w:sz w:val="24"/>
          <w:szCs w:val="24"/>
        </w:rPr>
        <w:t>aos proprietários do H</w:t>
      </w:r>
      <w:r w:rsidR="00A62391">
        <w:rPr>
          <w:rFonts w:ascii="Times New Roman" w:hAnsi="Times New Roman" w:cs="Times New Roman"/>
          <w:sz w:val="24"/>
          <w:szCs w:val="24"/>
        </w:rPr>
        <w:t xml:space="preserve">aras Pai e Filho </w:t>
      </w:r>
      <w:r w:rsidR="00A62391" w:rsidRPr="00A62391">
        <w:rPr>
          <w:rFonts w:ascii="Times New Roman" w:hAnsi="Times New Roman" w:cs="Times New Roman"/>
          <w:sz w:val="24"/>
          <w:szCs w:val="24"/>
        </w:rPr>
        <w:t>77 -</w:t>
      </w:r>
      <w:r w:rsidR="00A62391" w:rsidRPr="00A62391">
        <w:rPr>
          <w:rStyle w:val="apple-converted-space"/>
          <w:color w:val="1D2129"/>
          <w:sz w:val="24"/>
          <w:szCs w:val="24"/>
          <w:shd w:val="clear" w:color="auto" w:fill="FFFFFF"/>
        </w:rPr>
        <w:t xml:space="preserve"> </w:t>
      </w:r>
      <w:r w:rsidR="00A62391" w:rsidRPr="00A62391">
        <w:rPr>
          <w:rFonts w:ascii="Times New Roman" w:hAnsi="Times New Roman" w:cs="Times New Roman"/>
          <w:sz w:val="24"/>
          <w:szCs w:val="24"/>
        </w:rPr>
        <w:t>Srs. R</w:t>
      </w:r>
      <w:r w:rsidR="00A62391">
        <w:rPr>
          <w:rFonts w:ascii="Times New Roman" w:hAnsi="Times New Roman" w:cs="Times New Roman"/>
          <w:sz w:val="24"/>
          <w:szCs w:val="24"/>
        </w:rPr>
        <w:t>udi Rainoldo Hepp</w:t>
      </w:r>
      <w:r w:rsidR="00A62391" w:rsidRPr="00A62391">
        <w:rPr>
          <w:rFonts w:ascii="Times New Roman" w:hAnsi="Times New Roman" w:cs="Times New Roman"/>
          <w:sz w:val="24"/>
          <w:szCs w:val="24"/>
        </w:rPr>
        <w:t xml:space="preserve"> e K</w:t>
      </w:r>
      <w:r w:rsidR="00A62391">
        <w:rPr>
          <w:rFonts w:ascii="Times New Roman" w:hAnsi="Times New Roman" w:cs="Times New Roman"/>
          <w:sz w:val="24"/>
          <w:szCs w:val="24"/>
        </w:rPr>
        <w:t>leberson André Hepp.</w:t>
      </w:r>
    </w:p>
    <w:p w:rsidR="00877A64" w:rsidRPr="00877A64" w:rsidRDefault="00877A64" w:rsidP="00877A64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7A64" w:rsidRPr="00877A64" w:rsidRDefault="00877A64" w:rsidP="00877A64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PROJETO DE EMENDA À LEI ORGÂNICA MUNICIPAL Nº002/2017, </w:t>
      </w:r>
      <w:r w:rsidRPr="00877A64">
        <w:rPr>
          <w:rFonts w:ascii="Times New Roman" w:hAnsi="Times New Roman" w:cs="Times New Roman"/>
          <w:sz w:val="24"/>
          <w:szCs w:val="24"/>
        </w:rPr>
        <w:t>que a</w:t>
      </w:r>
      <w:r w:rsidRPr="00877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877A6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877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76 e dos incisos I, II e III e o </w:t>
      </w:r>
      <w:r w:rsidRPr="00877A6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877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1º do Título VII - Das Disposições Transitórias e Finais da Lei Orgânica do Município de Campo Novo do Parecis, Estado de Mato Grosso, e dá outras providências.</w:t>
      </w:r>
    </w:p>
    <w:p w:rsidR="00087A77" w:rsidRDefault="00087A77" w:rsidP="005827F6">
      <w:pPr>
        <w:ind w:left="720"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7A64" w:rsidRPr="00C21A79" w:rsidRDefault="00877A64" w:rsidP="005827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87A77" w:rsidRPr="00C21A79" w:rsidRDefault="00087A77" w:rsidP="005827F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087A77" w:rsidRPr="00C21A79" w:rsidRDefault="00087A77" w:rsidP="005827F6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ind w:right="-380"/>
        <w:rPr>
          <w:rFonts w:ascii="Times New Roman" w:hAnsi="Times New Roman" w:cs="Times New Roman"/>
        </w:rPr>
      </w:pPr>
    </w:p>
    <w:p w:rsidR="00087A77" w:rsidRPr="00C21A79" w:rsidRDefault="00087A77" w:rsidP="005827F6">
      <w:pPr>
        <w:rPr>
          <w:rFonts w:ascii="Times New Roman" w:hAnsi="Times New Roman" w:cs="Times New Roman"/>
        </w:rPr>
      </w:pPr>
    </w:p>
    <w:sectPr w:rsidR="00087A77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514" w:rsidRDefault="00C70514" w:rsidP="00117208">
      <w:r>
        <w:separator/>
      </w:r>
    </w:p>
  </w:endnote>
  <w:endnote w:type="continuationSeparator" w:id="1">
    <w:p w:rsidR="00C70514" w:rsidRDefault="00C70514" w:rsidP="0011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7051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514" w:rsidRDefault="00C70514" w:rsidP="00117208">
      <w:r>
        <w:separator/>
      </w:r>
    </w:p>
  </w:footnote>
  <w:footnote w:type="continuationSeparator" w:id="1">
    <w:p w:rsidR="00C70514" w:rsidRDefault="00C70514" w:rsidP="00117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70514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41CD"/>
    <w:multiLevelType w:val="hybridMultilevel"/>
    <w:tmpl w:val="2B909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34ADD"/>
    <w:multiLevelType w:val="hybridMultilevel"/>
    <w:tmpl w:val="6510A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03983"/>
    <w:multiLevelType w:val="hybridMultilevel"/>
    <w:tmpl w:val="279A9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A77"/>
    <w:rsid w:val="00093D44"/>
    <w:rsid w:val="000E49DB"/>
    <w:rsid w:val="00117208"/>
    <w:rsid w:val="001915A3"/>
    <w:rsid w:val="001C00B2"/>
    <w:rsid w:val="001D5DB3"/>
    <w:rsid w:val="001F08F1"/>
    <w:rsid w:val="00213D23"/>
    <w:rsid w:val="00217F62"/>
    <w:rsid w:val="002540F6"/>
    <w:rsid w:val="002A07F3"/>
    <w:rsid w:val="00367716"/>
    <w:rsid w:val="00410EB3"/>
    <w:rsid w:val="00460C29"/>
    <w:rsid w:val="004643FD"/>
    <w:rsid w:val="005161FC"/>
    <w:rsid w:val="005827F6"/>
    <w:rsid w:val="00597C51"/>
    <w:rsid w:val="00647015"/>
    <w:rsid w:val="006833EA"/>
    <w:rsid w:val="00690987"/>
    <w:rsid w:val="006F0167"/>
    <w:rsid w:val="007258BA"/>
    <w:rsid w:val="00780244"/>
    <w:rsid w:val="007B2C93"/>
    <w:rsid w:val="007B6AB6"/>
    <w:rsid w:val="00836FC5"/>
    <w:rsid w:val="00877A64"/>
    <w:rsid w:val="009414A6"/>
    <w:rsid w:val="00A62391"/>
    <w:rsid w:val="00A906D8"/>
    <w:rsid w:val="00AB5A74"/>
    <w:rsid w:val="00AC168D"/>
    <w:rsid w:val="00AD3018"/>
    <w:rsid w:val="00B30B39"/>
    <w:rsid w:val="00BB0B5F"/>
    <w:rsid w:val="00C21A79"/>
    <w:rsid w:val="00C70514"/>
    <w:rsid w:val="00C82FA9"/>
    <w:rsid w:val="00DE7650"/>
    <w:rsid w:val="00E76AEB"/>
    <w:rsid w:val="00F071AE"/>
    <w:rsid w:val="00FA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87A77"/>
    <w:pPr>
      <w:ind w:left="720"/>
      <w:contextualSpacing/>
    </w:pPr>
  </w:style>
  <w:style w:type="character" w:customStyle="1" w:styleId="apple-converted-space">
    <w:name w:val="apple-converted-space"/>
    <w:rsid w:val="00A62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2017-11-13T18:26:00Z</dcterms:created>
  <dcterms:modified xsi:type="dcterms:W3CDTF">2017-11-13T19:57:00Z</dcterms:modified>
</cp:coreProperties>
</file>