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20" w:rsidRPr="00C21A79" w:rsidRDefault="00317D20" w:rsidP="00317D20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17D20" w:rsidRPr="00C21A79" w:rsidRDefault="00317D20" w:rsidP="00317D2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7D20" w:rsidRPr="00C21A79" w:rsidRDefault="00317D20" w:rsidP="00317D2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317D20" w:rsidRPr="00C21A79" w:rsidRDefault="00317D20" w:rsidP="00317D2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7D20" w:rsidRPr="00C21A79" w:rsidRDefault="00317D20" w:rsidP="00317D20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317D20" w:rsidRPr="00C21A79" w:rsidRDefault="00317D20" w:rsidP="00317D20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17D20" w:rsidRDefault="00317D20" w:rsidP="00317D20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317D20" w:rsidRPr="00C21A79" w:rsidRDefault="00317D20" w:rsidP="00317D20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7D20" w:rsidRDefault="00317D20" w:rsidP="00317D2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6104A4" w:rsidRDefault="006104A4" w:rsidP="00317D2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04A4" w:rsidRDefault="006104A4" w:rsidP="006104A4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104A4">
        <w:rPr>
          <w:rFonts w:ascii="Times New Roman" w:hAnsi="Times New Roman" w:cs="Times New Roman"/>
          <w:sz w:val="24"/>
          <w:szCs w:val="24"/>
        </w:rPr>
        <w:t>PROJETO DE LEI Nº0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6104A4">
        <w:rPr>
          <w:rFonts w:ascii="Times New Roman" w:hAnsi="Times New Roman" w:cs="Times New Roman"/>
          <w:sz w:val="24"/>
          <w:szCs w:val="24"/>
        </w:rPr>
        <w:t>/2017, de autoria do Poder Executivo Municipal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Pr="006104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104A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R$84.809,00 e dá outras providências.</w:t>
      </w:r>
      <w:r w:rsidRPr="006104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17D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6104A4" w:rsidRDefault="006104A4" w:rsidP="006104A4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104A4" w:rsidRPr="006104A4" w:rsidRDefault="006104A4" w:rsidP="00317D20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104A4">
        <w:rPr>
          <w:rFonts w:ascii="Times New Roman" w:hAnsi="Times New Roman" w:cs="Times New Roman"/>
          <w:sz w:val="24"/>
          <w:szCs w:val="24"/>
        </w:rPr>
        <w:t>PROJETO DE LEI Nº04</w:t>
      </w:r>
      <w:r w:rsidR="00D51835">
        <w:rPr>
          <w:rFonts w:ascii="Times New Roman" w:hAnsi="Times New Roman" w:cs="Times New Roman"/>
          <w:sz w:val="24"/>
          <w:szCs w:val="24"/>
        </w:rPr>
        <w:t>9</w:t>
      </w:r>
      <w:r w:rsidRPr="006104A4">
        <w:rPr>
          <w:rFonts w:ascii="Times New Roman" w:hAnsi="Times New Roman" w:cs="Times New Roman"/>
          <w:sz w:val="24"/>
          <w:szCs w:val="24"/>
        </w:rPr>
        <w:t>/2017, de autoria do Poder Executivo Municipal</w:t>
      </w:r>
      <w:r>
        <w:rPr>
          <w:rFonts w:ascii="Times New Roman" w:hAnsi="Times New Roman" w:cs="Times New Roman"/>
          <w:sz w:val="24"/>
          <w:szCs w:val="24"/>
        </w:rPr>
        <w:t>, que a</w:t>
      </w:r>
      <w:r w:rsidRPr="006104A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R$335.000,00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17D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17D20" w:rsidRDefault="00317D20" w:rsidP="00317D2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7D20" w:rsidRDefault="00317D20" w:rsidP="00317D20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5BB4">
        <w:rPr>
          <w:rFonts w:ascii="Times New Roman" w:hAnsi="Times New Roman" w:cs="Times New Roman"/>
          <w:sz w:val="24"/>
          <w:szCs w:val="24"/>
        </w:rPr>
        <w:t>PROJETO DE LEI COMPLEMENTAR Nº0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25BB4">
        <w:rPr>
          <w:rFonts w:ascii="Times New Roman" w:hAnsi="Times New Roman" w:cs="Times New Roman"/>
          <w:sz w:val="24"/>
          <w:szCs w:val="24"/>
        </w:rPr>
        <w:t xml:space="preserve">/2017, de autoria do Poder Executivo Municipal,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17D20">
        <w:rPr>
          <w:rFonts w:ascii="Times New Roman" w:eastAsia="Times New Roman" w:hAnsi="Times New Roman" w:cs="Times New Roman"/>
          <w:sz w:val="24"/>
          <w:szCs w:val="24"/>
          <w:lang w:eastAsia="pt-BR"/>
        </w:rPr>
        <w:t>que altera dispositivos da Lei Complementar nº4/2003, de 30 de dezembro de 2003, que dispõe sobre o parcelamento do solo urbano do município de Campo Novo do Parecis.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17D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51835" w:rsidRDefault="00D51835" w:rsidP="00D51835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1835" w:rsidRDefault="00D51835" w:rsidP="00D5183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5BB4">
        <w:rPr>
          <w:rFonts w:ascii="Times New Roman" w:hAnsi="Times New Roman" w:cs="Times New Roman"/>
          <w:sz w:val="24"/>
          <w:szCs w:val="24"/>
        </w:rPr>
        <w:t>PROJETO DE LEI COMPLEMENTAR Nº0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25BB4">
        <w:rPr>
          <w:rFonts w:ascii="Times New Roman" w:hAnsi="Times New Roman" w:cs="Times New Roman"/>
          <w:sz w:val="24"/>
          <w:szCs w:val="24"/>
        </w:rPr>
        <w:t>/2017, de autoria do Poder Executivo Municipal,</w:t>
      </w:r>
      <w:r w:rsidR="00705A96">
        <w:rPr>
          <w:rFonts w:ascii="Times New Roman" w:hAnsi="Times New Roman" w:cs="Times New Roman"/>
          <w:sz w:val="24"/>
          <w:szCs w:val="24"/>
        </w:rPr>
        <w:t xml:space="preserve"> que a</w:t>
      </w:r>
      <w:r w:rsidRPr="00D51835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Complementar nº 020/2008, que institui o Código Tributário do Município de Campo Novo do Parecis/MT, e dá outras providências.</w:t>
      </w:r>
      <w:r w:rsidRPr="00D518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17D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17D20" w:rsidRDefault="00317D20" w:rsidP="00317D20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17D20" w:rsidRDefault="00317D20" w:rsidP="00317D20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1DF5">
        <w:rPr>
          <w:rFonts w:ascii="Times New Roman" w:hAnsi="Times New Roman" w:cs="Times New Roman"/>
          <w:sz w:val="24"/>
          <w:szCs w:val="24"/>
        </w:rPr>
        <w:t>PROJETO DE LEI Nº0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ED1DF5">
        <w:rPr>
          <w:rFonts w:ascii="Times New Roman" w:hAnsi="Times New Roman" w:cs="Times New Roman"/>
          <w:sz w:val="24"/>
          <w:szCs w:val="24"/>
        </w:rPr>
        <w:t xml:space="preserve">/2017, de autoria do Poder Executivo Municipal, que </w:t>
      </w:r>
      <w:r w:rsidRPr="00317D20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doar bens móveis ao Instituto Federal de Educação, Ciência e Tecnologia de Mato Grosso - IFMT - Campus Campo Novo do Parecis.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17D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CA5966" w:rsidRDefault="00CA5966" w:rsidP="00CA5966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5966" w:rsidRDefault="00CA5966" w:rsidP="00CA5966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A5966">
        <w:rPr>
          <w:rFonts w:ascii="Times New Roman" w:hAnsi="Times New Roman" w:cs="Times New Roman"/>
          <w:sz w:val="24"/>
          <w:szCs w:val="24"/>
        </w:rPr>
        <w:t>PROJETO DE LEI Nº051/2017, de autoria do Poder Executivo Municipal</w:t>
      </w:r>
      <w:r>
        <w:rPr>
          <w:rFonts w:ascii="Times New Roman" w:hAnsi="Times New Roman" w:cs="Times New Roman"/>
          <w:sz w:val="24"/>
          <w:szCs w:val="24"/>
        </w:rPr>
        <w:t>, que c</w:t>
      </w:r>
      <w:r w:rsidRPr="00CA5966">
        <w:rPr>
          <w:rFonts w:ascii="Times New Roman" w:hAnsi="Times New Roman" w:cs="Times New Roman"/>
          <w:sz w:val="24"/>
          <w:szCs w:val="24"/>
        </w:rPr>
        <w:t>ria o Programa de Regularização e Desenvolvimento do Pólo Industrial José Diogo Dutra e dá outras providências.</w:t>
      </w:r>
    </w:p>
    <w:p w:rsidR="00E12F7C" w:rsidRDefault="00E12F7C" w:rsidP="00E12F7C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12F7C" w:rsidRPr="00E12F7C" w:rsidRDefault="00E12F7C" w:rsidP="00E12F7C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966">
        <w:rPr>
          <w:rFonts w:ascii="Times New Roman" w:hAnsi="Times New Roman" w:cs="Times New Roman"/>
          <w:sz w:val="24"/>
          <w:szCs w:val="24"/>
        </w:rPr>
        <w:t>PROJETO DE LEI Nº05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A5966">
        <w:rPr>
          <w:rFonts w:ascii="Times New Roman" w:hAnsi="Times New Roman" w:cs="Times New Roman"/>
          <w:sz w:val="24"/>
          <w:szCs w:val="24"/>
        </w:rPr>
        <w:t>/2017, de autoria do Poder Executivo Munici</w:t>
      </w:r>
      <w:r>
        <w:rPr>
          <w:rFonts w:ascii="Times New Roman" w:hAnsi="Times New Roman" w:cs="Times New Roman"/>
          <w:sz w:val="24"/>
          <w:szCs w:val="24"/>
        </w:rPr>
        <w:t>pal, que a</w:t>
      </w:r>
      <w:r w:rsidRPr="00E12F7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R$100.000,00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17D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17D20" w:rsidRDefault="00317D20" w:rsidP="00317D20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7D20" w:rsidRPr="00317D20" w:rsidRDefault="00317D20" w:rsidP="00317D20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5BB4">
        <w:rPr>
          <w:rFonts w:ascii="Times New Roman" w:hAnsi="Times New Roman" w:cs="Times New Roman"/>
          <w:sz w:val="24"/>
          <w:szCs w:val="24"/>
        </w:rPr>
        <w:t>PROJETO DE LEI Nº0</w:t>
      </w:r>
      <w:r>
        <w:rPr>
          <w:rFonts w:ascii="Times New Roman" w:hAnsi="Times New Roman" w:cs="Times New Roman"/>
          <w:sz w:val="24"/>
          <w:szCs w:val="24"/>
        </w:rPr>
        <w:t>5</w:t>
      </w:r>
      <w:r w:rsidR="006104A4">
        <w:rPr>
          <w:rFonts w:ascii="Times New Roman" w:hAnsi="Times New Roman" w:cs="Times New Roman"/>
          <w:sz w:val="24"/>
          <w:szCs w:val="24"/>
        </w:rPr>
        <w:t>3</w:t>
      </w:r>
      <w:r w:rsidRPr="00D25BB4">
        <w:rPr>
          <w:rFonts w:ascii="Times New Roman" w:hAnsi="Times New Roman" w:cs="Times New Roman"/>
          <w:sz w:val="24"/>
          <w:szCs w:val="24"/>
        </w:rPr>
        <w:t>/2017,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BB4">
        <w:rPr>
          <w:rFonts w:ascii="Times New Roman" w:hAnsi="Times New Roman" w:cs="Times New Roman"/>
          <w:sz w:val="24"/>
          <w:szCs w:val="24"/>
        </w:rPr>
        <w:t>de autoria do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que </w:t>
      </w:r>
      <w:r w:rsidRPr="00317D20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criação do Cemitério Público Municipal "Memorial da Paz",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17D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17D20" w:rsidRPr="00317D20" w:rsidRDefault="00317D20" w:rsidP="00317D20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17D20" w:rsidRDefault="00317D20" w:rsidP="00317D20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14440A" w:rsidRDefault="0014440A" w:rsidP="00317D20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440A" w:rsidRPr="0014440A" w:rsidRDefault="0014440A" w:rsidP="0014440A">
      <w:pPr>
        <w:pStyle w:val="PargrafodaLista"/>
        <w:numPr>
          <w:ilvl w:val="0"/>
          <w:numId w:val="11"/>
        </w:numPr>
        <w:ind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44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PROJETO DE LEI Nº 032/2017, de autoria do Poder Executivo Municipal, </w:t>
      </w:r>
      <w:r w:rsidRPr="0014440A">
        <w:rPr>
          <w:rFonts w:ascii="Times New Roman" w:hAnsi="Times New Roman" w:cs="Times New Roman"/>
          <w:sz w:val="24"/>
          <w:szCs w:val="24"/>
        </w:rPr>
        <w:t xml:space="preserve">que </w:t>
      </w:r>
      <w:r w:rsidR="00C4390A">
        <w:rPr>
          <w:rFonts w:ascii="Times New Roman" w:hAnsi="Times New Roman" w:cs="Times New Roman"/>
          <w:sz w:val="24"/>
          <w:szCs w:val="24"/>
        </w:rPr>
        <w:t>a</w:t>
      </w:r>
      <w:r w:rsidRPr="0014440A">
        <w:rPr>
          <w:rFonts w:ascii="Times New Roman" w:hAnsi="Times New Roman" w:cs="Times New Roman"/>
          <w:sz w:val="24"/>
          <w:szCs w:val="24"/>
        </w:rPr>
        <w:t>u</w:t>
      </w:r>
      <w:r w:rsidRPr="0014440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4440A">
        <w:rPr>
          <w:rFonts w:ascii="Times New Roman" w:hAnsi="Times New Roman" w:cs="Times New Roman"/>
          <w:sz w:val="24"/>
          <w:szCs w:val="24"/>
        </w:rPr>
        <w:t>o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14440A">
        <w:rPr>
          <w:rFonts w:ascii="Times New Roman" w:hAnsi="Times New Roman" w:cs="Times New Roman"/>
          <w:sz w:val="24"/>
          <w:szCs w:val="24"/>
        </w:rPr>
        <w:t>a o Mun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í</w:t>
      </w:r>
      <w:r w:rsidRPr="0014440A">
        <w:rPr>
          <w:rFonts w:ascii="Times New Roman" w:hAnsi="Times New Roman" w:cs="Times New Roman"/>
          <w:sz w:val="24"/>
          <w:szCs w:val="24"/>
        </w:rPr>
        <w:t>p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4440A">
        <w:rPr>
          <w:rFonts w:ascii="Times New Roman" w:hAnsi="Times New Roman" w:cs="Times New Roman"/>
          <w:sz w:val="24"/>
          <w:szCs w:val="24"/>
        </w:rPr>
        <w:t>o de Campo Novo do Parecis – MT a pa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ci</w:t>
      </w:r>
      <w:r w:rsidRPr="0014440A">
        <w:rPr>
          <w:rFonts w:ascii="Times New Roman" w:hAnsi="Times New Roman" w:cs="Times New Roman"/>
          <w:sz w:val="24"/>
          <w:szCs w:val="24"/>
        </w:rPr>
        <w:t>par do Con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4440A">
        <w:rPr>
          <w:rFonts w:ascii="Times New Roman" w:hAnsi="Times New Roman" w:cs="Times New Roman"/>
          <w:sz w:val="24"/>
          <w:szCs w:val="24"/>
        </w:rPr>
        <w:t>ó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rc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440A">
        <w:rPr>
          <w:rFonts w:ascii="Times New Roman" w:hAnsi="Times New Roman" w:cs="Times New Roman"/>
          <w:sz w:val="24"/>
          <w:szCs w:val="24"/>
        </w:rPr>
        <w:t>o Público In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rm</w:t>
      </w:r>
      <w:r w:rsidRPr="0014440A">
        <w:rPr>
          <w:rFonts w:ascii="Times New Roman" w:hAnsi="Times New Roman" w:cs="Times New Roman"/>
          <w:sz w:val="24"/>
          <w:szCs w:val="24"/>
        </w:rPr>
        <w:t>un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ic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440A">
        <w:rPr>
          <w:rFonts w:ascii="Times New Roman" w:hAnsi="Times New Roman" w:cs="Times New Roman"/>
          <w:sz w:val="24"/>
          <w:szCs w:val="24"/>
        </w:rPr>
        <w:t>pal de Saúde/Medicamentos e Serviços-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 xml:space="preserve"> “ CONSUSMT ”</w:t>
      </w:r>
      <w:r w:rsidRPr="0014440A">
        <w:rPr>
          <w:rFonts w:ascii="Times New Roman" w:hAnsi="Times New Roman" w:cs="Times New Roman"/>
          <w:sz w:val="24"/>
          <w:szCs w:val="24"/>
        </w:rPr>
        <w:t xml:space="preserve">e a 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4440A">
        <w:rPr>
          <w:rFonts w:ascii="Times New Roman" w:hAnsi="Times New Roman" w:cs="Times New Roman"/>
          <w:sz w:val="24"/>
          <w:szCs w:val="24"/>
        </w:rPr>
        <w:t>a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fi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440A">
        <w:rPr>
          <w:rFonts w:ascii="Times New Roman" w:hAnsi="Times New Roman" w:cs="Times New Roman"/>
          <w:sz w:val="24"/>
          <w:szCs w:val="24"/>
        </w:rPr>
        <w:t>ar  o P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4440A">
        <w:rPr>
          <w:rFonts w:ascii="Times New Roman" w:hAnsi="Times New Roman" w:cs="Times New Roman"/>
          <w:sz w:val="24"/>
          <w:szCs w:val="24"/>
        </w:rPr>
        <w:t>o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4440A">
        <w:rPr>
          <w:rFonts w:ascii="Times New Roman" w:hAnsi="Times New Roman" w:cs="Times New Roman"/>
          <w:sz w:val="24"/>
          <w:szCs w:val="24"/>
        </w:rPr>
        <w:t>o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4440A">
        <w:rPr>
          <w:rFonts w:ascii="Times New Roman" w:hAnsi="Times New Roman" w:cs="Times New Roman"/>
          <w:sz w:val="24"/>
          <w:szCs w:val="24"/>
        </w:rPr>
        <w:t>o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4440A">
        <w:rPr>
          <w:rFonts w:ascii="Times New Roman" w:hAnsi="Times New Roman" w:cs="Times New Roman"/>
          <w:sz w:val="24"/>
          <w:szCs w:val="24"/>
        </w:rPr>
        <w:t xml:space="preserve">ode 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4440A">
        <w:rPr>
          <w:rFonts w:ascii="Times New Roman" w:hAnsi="Times New Roman" w:cs="Times New Roman"/>
          <w:sz w:val="24"/>
          <w:szCs w:val="24"/>
        </w:rPr>
        <w:t>n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4440A">
        <w:rPr>
          <w:rFonts w:ascii="Times New Roman" w:hAnsi="Times New Roman" w:cs="Times New Roman"/>
          <w:sz w:val="24"/>
          <w:szCs w:val="24"/>
        </w:rPr>
        <w:t>n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ç</w:t>
      </w:r>
      <w:r w:rsidRPr="0014440A">
        <w:rPr>
          <w:rFonts w:ascii="Times New Roman" w:hAnsi="Times New Roman" w:cs="Times New Roman"/>
          <w:sz w:val="24"/>
          <w:szCs w:val="24"/>
        </w:rPr>
        <w:t>õ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4440A">
        <w:rPr>
          <w:rFonts w:ascii="Times New Roman" w:hAnsi="Times New Roman" w:cs="Times New Roman"/>
          <w:sz w:val="24"/>
          <w:szCs w:val="24"/>
        </w:rPr>
        <w:t xml:space="preserve">s 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4440A">
        <w:rPr>
          <w:rFonts w:ascii="Times New Roman" w:hAnsi="Times New Roman" w:cs="Times New Roman"/>
          <w:sz w:val="24"/>
          <w:szCs w:val="24"/>
        </w:rPr>
        <w:t xml:space="preserve">ado 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4440A">
        <w:rPr>
          <w:rFonts w:ascii="Times New Roman" w:hAnsi="Times New Roman" w:cs="Times New Roman"/>
          <w:sz w:val="24"/>
          <w:szCs w:val="24"/>
        </w:rPr>
        <w:t>n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4440A">
        <w:rPr>
          <w:rFonts w:ascii="Times New Roman" w:hAnsi="Times New Roman" w:cs="Times New Roman"/>
          <w:sz w:val="24"/>
          <w:szCs w:val="24"/>
        </w:rPr>
        <w:t>e os Mun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ic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14440A">
        <w:rPr>
          <w:rFonts w:ascii="Times New Roman" w:hAnsi="Times New Roman" w:cs="Times New Roman"/>
          <w:sz w:val="24"/>
          <w:szCs w:val="24"/>
        </w:rPr>
        <w:t>p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4440A">
        <w:rPr>
          <w:rFonts w:ascii="Times New Roman" w:hAnsi="Times New Roman" w:cs="Times New Roman"/>
          <w:sz w:val="24"/>
          <w:szCs w:val="24"/>
        </w:rPr>
        <w:t>os de Acorizal; Água Boa; Alta Floresta; Alto Araguaia; Alto Boa Vista; Alto Garças; Alto Paraguai; Alto Taquari; Apiacás; Araguaiana; Araguainha; Araputanga; Arenápolis; Aripuanã; Barão de Melgaço; Barra do Bugres; Barra do Garças; Bom Jesus do Araguaia; Brasnorte; Cáceres; Campinápolis; Campo Novo do Parecis; Campo Verde; Campos de Júlio; Canabrava do Norte; Canarana; Carlinda; Castanheira; Chapada dos Guimarães; Cláudia; Cocalinho; Colíder; Colniza; Comodoro; Confresa; Conquista d`Oeste; Cotriguaçu; Cuiabá; Curvelândia; Denise; Diamantino; Dom Aquino; Feliz Natal; Figueirópolis D`Oeste; Gaúcha do Norte; General Carneiro; Glória d`Oeste; Guarantã do Norte; Guiratinga; Indiavaí; Ipiranga do Norte; Itanhangá; Itaúba; Itiquira; Jaciara; Jangada; Jauru ; Juara; Juína; Juruena; Juscimeira; Lambari d`Oeste; Lucas do Rio Verde; Luciara; Marcelândia; Matupá; Mirassol D`Oeste; Nobres; Nortelândia; Nossa Senhora do Livramento; Nova Bandeirantes; Nova Brasilândia; Nova Canaã do Norte; Nova Guarita; Nova Lacerda; Nova Marilândia; Nova Maringá; Nova Monte verde; Nova Mutum; Nova Nazaré; Nova Olímpia; Nova Santa Helena; Nova Ubiratã; Nova Xavantina; Novo Horizonte do Norte; Novo Mundo; Novo Santo Antônio; Novo São Joaquim; Paranaíta; Paranatinga; Pedra Preta; Peixoto de Azevedo; Planalto da Serra; Poconé; Pontal do Araguaia; Ponte Branca; Pontes e Lacerda; Porto Alegre do Norte; Porto dos Gaúchos; Porto Esperidião; Porto Estrela; Poxoréu; Primavera do Leste; Querência; Reserva do Cabaçal; Ribeirão Cascalheira; Ribeirãozinho; Rio Branco; Rondolândia; Rondonópolis; RosárioOeste; Salto do Céu; Santa Carmem; Santa Cruz do Xingu; Santa Rita do Trivelato; Santa Terezinha; Santo Afonso; Santo Antônio do Leste; Santo Antônio do Leverger; São Félix do Araguaia; São José do Povo; São José do Rio Claro; São José do Xingu; São José dos Quatro Marcos; São Pedro da Cipa; Sapezal; Serra Nova Dourada; Sinop; Sorriso; Tabaporã; Tangará da Serra; Tapurah; Terra Nova do Norte; Tesouro; Torixoréu; União do Sul; Vale de São Domingos; Várzea Grande; Vera; Vila Bela Santíssima Trindade; Vila Rica e dá ou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4440A">
        <w:rPr>
          <w:rFonts w:ascii="Times New Roman" w:hAnsi="Times New Roman" w:cs="Times New Roman"/>
          <w:sz w:val="24"/>
          <w:szCs w:val="24"/>
        </w:rPr>
        <w:t>as p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4440A">
        <w:rPr>
          <w:rFonts w:ascii="Times New Roman" w:hAnsi="Times New Roman" w:cs="Times New Roman"/>
          <w:sz w:val="24"/>
          <w:szCs w:val="24"/>
        </w:rPr>
        <w:t>o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440A">
        <w:rPr>
          <w:rFonts w:ascii="Times New Roman" w:hAnsi="Times New Roman" w:cs="Times New Roman"/>
          <w:sz w:val="24"/>
          <w:szCs w:val="24"/>
        </w:rPr>
        <w:t>d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14440A">
        <w:rPr>
          <w:rFonts w:ascii="Times New Roman" w:hAnsi="Times New Roman" w:cs="Times New Roman"/>
          <w:sz w:val="24"/>
          <w:szCs w:val="24"/>
        </w:rPr>
        <w:t>n</w:t>
      </w:r>
      <w:r w:rsidRPr="0014440A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4440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440A">
        <w:rPr>
          <w:rFonts w:ascii="Times New Roman" w:hAnsi="Times New Roman" w:cs="Times New Roman"/>
          <w:sz w:val="24"/>
          <w:szCs w:val="24"/>
        </w:rPr>
        <w:t>as.</w:t>
      </w:r>
    </w:p>
    <w:p w:rsidR="0014440A" w:rsidRPr="0014440A" w:rsidRDefault="0014440A" w:rsidP="0014440A">
      <w:pPr>
        <w:pStyle w:val="PargrafodaLista"/>
        <w:ind w:left="142"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440A" w:rsidRDefault="0014440A" w:rsidP="0014440A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024/2017, de autoria do Poder Executivo Municipal, que d</w:t>
      </w:r>
      <w:r w:rsidRPr="0014440A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Plano Plurianual para o período de 2018 a 2021, e dá outras providências.</w:t>
      </w:r>
    </w:p>
    <w:p w:rsidR="0014440A" w:rsidRDefault="0014440A" w:rsidP="0014440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440A" w:rsidRPr="0014440A" w:rsidRDefault="0014440A" w:rsidP="0014440A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Nº 026/2017, de autoria do Poder Executivo Municipal, </w:t>
      </w:r>
      <w:r w:rsidRPr="001444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390A">
        <w:rPr>
          <w:rFonts w:ascii="Times New Roman" w:eastAsia="Times New Roman" w:hAnsi="Times New Roman" w:cs="Times New Roman"/>
          <w:sz w:val="24"/>
          <w:szCs w:val="24"/>
          <w:lang w:eastAsia="pt-BR"/>
        </w:rPr>
        <w:t>que d</w:t>
      </w:r>
      <w:r w:rsidRPr="0014440A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os serviços funerários no município de Campo Novo do Parecis/MT, e dá outras providências.</w:t>
      </w:r>
    </w:p>
    <w:p w:rsidR="0014440A" w:rsidRPr="0014440A" w:rsidRDefault="0014440A" w:rsidP="0014440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440A" w:rsidRPr="0014440A" w:rsidRDefault="0014440A" w:rsidP="0014440A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027/2017, de autoria do Poder Executivo Municipal, que e</w:t>
      </w:r>
      <w:r w:rsidRPr="0014440A">
        <w:rPr>
          <w:rFonts w:ascii="Times New Roman" w:eastAsia="Times New Roman" w:hAnsi="Times New Roman" w:cs="Times New Roman"/>
          <w:sz w:val="24"/>
          <w:szCs w:val="24"/>
          <w:lang w:eastAsia="pt-BR"/>
        </w:rPr>
        <w:t>stima a receita e fixa a despesa do município de Campo Novo do Parecis para o exercício financeiro de 2018 e dá outras providências.</w:t>
      </w:r>
    </w:p>
    <w:p w:rsidR="0014440A" w:rsidRPr="0014440A" w:rsidRDefault="0014440A" w:rsidP="0014440A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440A" w:rsidRPr="0014440A" w:rsidRDefault="0014440A" w:rsidP="0014440A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Primeira discussão do PROJETO DE LEI COMPLEMENTAR Nº 008/2017,</w:t>
      </w:r>
      <w:r w:rsidRPr="001444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Poder Executivo Municipal, que a</w:t>
      </w:r>
      <w:r w:rsidRPr="0014440A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Complementar nº 020/2008, que institui o Código Tributário do Município de Campo Novo do Parecis/MT, e dá outras providências.</w:t>
      </w:r>
    </w:p>
    <w:p w:rsidR="0014440A" w:rsidRPr="0014440A" w:rsidRDefault="0014440A" w:rsidP="0014440A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440A" w:rsidRPr="00657E0A" w:rsidRDefault="0014440A" w:rsidP="00657E0A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</w:t>
      </w:r>
      <w:r w:rsidR="00657E0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7/2017, de autoria do Poder Executivo </w:t>
      </w:r>
      <w:r w:rsidRPr="00657E0A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</w:t>
      </w:r>
      <w:r w:rsidR="00657E0A" w:rsidRPr="00657E0A">
        <w:rPr>
          <w:rFonts w:ascii="Times New Roman" w:hAnsi="Times New Roman" w:cs="Times New Roman"/>
          <w:sz w:val="24"/>
          <w:szCs w:val="24"/>
        </w:rPr>
        <w:t>, que a</w:t>
      </w:r>
      <w:r w:rsidR="00657E0A" w:rsidRPr="00657E0A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as alíquotas de contribuição previdenciária devidas pelo município ao FUNSEM - Fundo de Previdência dos Servidores Públicos Municipais de Campo Novo do Parecis/MT.</w:t>
      </w:r>
    </w:p>
    <w:p w:rsidR="00657E0A" w:rsidRPr="00657E0A" w:rsidRDefault="00657E0A" w:rsidP="00657E0A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7D20" w:rsidRPr="00630D5B" w:rsidRDefault="00630D5B" w:rsidP="00630D5B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Eleição para renovação da Mesa Diretora, anuênio 2018.</w:t>
      </w:r>
    </w:p>
    <w:tbl>
      <w:tblPr>
        <w:tblW w:w="10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80"/>
      </w:tblGrid>
      <w:tr w:rsidR="00317D20" w:rsidRPr="00930C90" w:rsidTr="003C087C">
        <w:trPr>
          <w:trHeight w:val="1374"/>
          <w:tblCellSpacing w:w="15" w:type="dxa"/>
        </w:trPr>
        <w:tc>
          <w:tcPr>
            <w:tcW w:w="0" w:type="auto"/>
            <w:vAlign w:val="center"/>
            <w:hideMark/>
          </w:tcPr>
          <w:p w:rsidR="00317D20" w:rsidRPr="00930C90" w:rsidRDefault="00317D20" w:rsidP="00343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17D20" w:rsidRDefault="00317D20" w:rsidP="00317D20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17D20" w:rsidRDefault="00317D20" w:rsidP="00317D20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17D20" w:rsidRPr="00D25BB4" w:rsidTr="003C0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7D20" w:rsidRPr="00D25BB4" w:rsidRDefault="00317D20" w:rsidP="003C087C">
            <w:pPr>
              <w:ind w:right="-3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17D20" w:rsidRPr="00C21A79" w:rsidRDefault="00317D20" w:rsidP="00317D20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17D20" w:rsidRPr="00C21A79" w:rsidRDefault="00317D20" w:rsidP="00317D20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17D20" w:rsidRPr="00C21A79" w:rsidRDefault="00317D20" w:rsidP="00317D20">
      <w:pPr>
        <w:ind w:right="-380"/>
        <w:rPr>
          <w:rFonts w:ascii="Times New Roman" w:hAnsi="Times New Roman" w:cs="Times New Roman"/>
        </w:rPr>
      </w:pPr>
    </w:p>
    <w:p w:rsidR="00AC168D" w:rsidRPr="00317D20" w:rsidRDefault="00AC168D" w:rsidP="00317D20"/>
    <w:sectPr w:rsidR="00AC168D" w:rsidRPr="00317D20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F8E" w:rsidRDefault="00081F8E" w:rsidP="001562E9">
      <w:r>
        <w:separator/>
      </w:r>
    </w:p>
  </w:endnote>
  <w:endnote w:type="continuationSeparator" w:id="1">
    <w:p w:rsidR="00081F8E" w:rsidRDefault="00081F8E" w:rsidP="00156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81F8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F8E" w:rsidRDefault="00081F8E" w:rsidP="001562E9">
      <w:r>
        <w:separator/>
      </w:r>
    </w:p>
  </w:footnote>
  <w:footnote w:type="continuationSeparator" w:id="1">
    <w:p w:rsidR="00081F8E" w:rsidRDefault="00081F8E" w:rsidP="00156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81F8E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D7A"/>
    <w:multiLevelType w:val="hybridMultilevel"/>
    <w:tmpl w:val="9410A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F4AE1"/>
    <w:multiLevelType w:val="hybridMultilevel"/>
    <w:tmpl w:val="B3BCC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61C98"/>
    <w:multiLevelType w:val="hybridMultilevel"/>
    <w:tmpl w:val="39E2E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C3E9E"/>
    <w:multiLevelType w:val="hybridMultilevel"/>
    <w:tmpl w:val="0E9EF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5694E"/>
    <w:multiLevelType w:val="hybridMultilevel"/>
    <w:tmpl w:val="30BC0B7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5D4915"/>
    <w:multiLevelType w:val="hybridMultilevel"/>
    <w:tmpl w:val="003C4D70"/>
    <w:lvl w:ilvl="0" w:tplc="0416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9">
    <w:nsid w:val="719376E6"/>
    <w:multiLevelType w:val="hybridMultilevel"/>
    <w:tmpl w:val="984649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5A111C"/>
    <w:multiLevelType w:val="hybridMultilevel"/>
    <w:tmpl w:val="2976D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64F2"/>
    <w:rsid w:val="00081F8E"/>
    <w:rsid w:val="000F75D4"/>
    <w:rsid w:val="00144300"/>
    <w:rsid w:val="0014440A"/>
    <w:rsid w:val="001562E9"/>
    <w:rsid w:val="001774BA"/>
    <w:rsid w:val="001915A3"/>
    <w:rsid w:val="00217F62"/>
    <w:rsid w:val="0025188A"/>
    <w:rsid w:val="00317D20"/>
    <w:rsid w:val="003431FE"/>
    <w:rsid w:val="003E53D6"/>
    <w:rsid w:val="0051445A"/>
    <w:rsid w:val="005910A4"/>
    <w:rsid w:val="005D46C4"/>
    <w:rsid w:val="006104A4"/>
    <w:rsid w:val="00630D5B"/>
    <w:rsid w:val="00657E0A"/>
    <w:rsid w:val="006A7B2C"/>
    <w:rsid w:val="006C2B91"/>
    <w:rsid w:val="00705A96"/>
    <w:rsid w:val="0083147B"/>
    <w:rsid w:val="008B1589"/>
    <w:rsid w:val="009A23B0"/>
    <w:rsid w:val="00A906D8"/>
    <w:rsid w:val="00AB5A74"/>
    <w:rsid w:val="00AC168D"/>
    <w:rsid w:val="00AF0016"/>
    <w:rsid w:val="00C03493"/>
    <w:rsid w:val="00C21A79"/>
    <w:rsid w:val="00C4390A"/>
    <w:rsid w:val="00CA5966"/>
    <w:rsid w:val="00CE4F4A"/>
    <w:rsid w:val="00D51835"/>
    <w:rsid w:val="00E12F7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17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2017-12-11T10:30:00Z</cp:lastPrinted>
  <dcterms:created xsi:type="dcterms:W3CDTF">2017-12-11T17:16:00Z</dcterms:created>
  <dcterms:modified xsi:type="dcterms:W3CDTF">2017-12-11T17:16:00Z</dcterms:modified>
</cp:coreProperties>
</file>