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A1" w:rsidRPr="00C0674F" w:rsidRDefault="00DF4EA1" w:rsidP="00DF4EA1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.2018.</w:t>
      </w:r>
    </w:p>
    <w:p w:rsidR="00DF4EA1" w:rsidRPr="00C0674F" w:rsidRDefault="00DF4EA1" w:rsidP="00DF4EA1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4EA1" w:rsidRPr="00C0674F" w:rsidRDefault="00DF4EA1" w:rsidP="00DF4EA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4EA1" w:rsidRPr="00C0674F" w:rsidRDefault="00DF4EA1" w:rsidP="00DF4EA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DF4EA1" w:rsidRPr="00C0674F" w:rsidRDefault="00DF4EA1" w:rsidP="00DF4EA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4EA1" w:rsidRDefault="00DF4EA1" w:rsidP="00DF4EA1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Apreciação da Ata da sessão</w:t>
      </w:r>
      <w:r>
        <w:rPr>
          <w:rFonts w:ascii="Times New Roman" w:hAnsi="Times New Roman" w:cs="Times New Roman"/>
          <w:sz w:val="24"/>
          <w:szCs w:val="24"/>
        </w:rPr>
        <w:t xml:space="preserve"> ordinária anterior, realizada em 26.02.2018.</w:t>
      </w:r>
    </w:p>
    <w:p w:rsidR="00DF4EA1" w:rsidRPr="00C0674F" w:rsidRDefault="00DF4EA1" w:rsidP="00DF4EA1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F4EA1" w:rsidRPr="00C0674F" w:rsidRDefault="00DF4EA1" w:rsidP="00DF4EA1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DF4EA1" w:rsidRPr="00F43B7D" w:rsidRDefault="00DF4EA1" w:rsidP="00DF4EA1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F4EA1" w:rsidRPr="006F5994" w:rsidRDefault="00DF4EA1" w:rsidP="00DF4EA1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4C2">
        <w:rPr>
          <w:rFonts w:ascii="Times New Roman" w:hAnsi="Times New Roman" w:cs="Times New Roman"/>
          <w:sz w:val="24"/>
          <w:szCs w:val="24"/>
        </w:rPr>
        <w:t>INDICAÇÃO Nº 186/2018, de autoria do Vereador Dionardo Mendes da Conceição</w:t>
      </w:r>
      <w:r>
        <w:rPr>
          <w:rFonts w:ascii="Times New Roman" w:hAnsi="Times New Roman" w:cs="Times New Roman"/>
          <w:sz w:val="24"/>
          <w:szCs w:val="24"/>
        </w:rPr>
        <w:t>, ao</w:t>
      </w:r>
      <w:r w:rsidRPr="00BD54C2">
        <w:rPr>
          <w:rFonts w:ascii="Times New Roman" w:hAnsi="Times New Roman" w:cs="Times New Roman"/>
          <w:sz w:val="24"/>
          <w:szCs w:val="24"/>
        </w:rPr>
        <w:t xml:space="preserve"> Sr. Prefeito, </w:t>
      </w:r>
      <w:r w:rsidRPr="00BD54C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versando sobre </w:t>
      </w:r>
      <w:r w:rsidRPr="00BD54C2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troca de 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â</w:t>
      </w:r>
      <w:r w:rsidRPr="00BD54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mpadas convencionais por lâmpadas de </w:t>
      </w:r>
      <w:r w:rsidRPr="00BD54C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led</w:t>
      </w:r>
      <w:r w:rsidRPr="00BD54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iluminação pública de toda cidade e da sede do Distrito de Marechal Rondon.</w:t>
      </w:r>
    </w:p>
    <w:p w:rsidR="00DF4EA1" w:rsidRPr="006F5994" w:rsidRDefault="00DF4EA1" w:rsidP="00DF4EA1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4EA1" w:rsidRPr="006F5994" w:rsidRDefault="00DF4EA1" w:rsidP="00DF4EA1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4C2">
        <w:rPr>
          <w:rFonts w:ascii="Times New Roman" w:hAnsi="Times New Roman" w:cs="Times New Roman"/>
          <w:sz w:val="24"/>
          <w:szCs w:val="24"/>
        </w:rPr>
        <w:t>INDICAÇÃO Nº 18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54C2">
        <w:rPr>
          <w:rFonts w:ascii="Times New Roman" w:hAnsi="Times New Roman" w:cs="Times New Roman"/>
          <w:sz w:val="24"/>
          <w:szCs w:val="24"/>
        </w:rPr>
        <w:t xml:space="preserve">/2018, de autoria dos Vereadores </w:t>
      </w:r>
      <w:r>
        <w:rPr>
          <w:rFonts w:ascii="Times New Roman" w:hAnsi="Times New Roman" w:cs="Times New Roman"/>
          <w:sz w:val="24"/>
          <w:szCs w:val="24"/>
        </w:rPr>
        <w:t>Márcio do Nascimento, Rosinha Colombo, Wagner Tavares da Cunha, Vanderlei Baioto e Gilberto Vieira de Melo, ao Sr. Pref</w:t>
      </w:r>
      <w:r w:rsidRPr="00BD54C2">
        <w:rPr>
          <w:rFonts w:ascii="Times New Roman" w:hAnsi="Times New Roman" w:cs="Times New Roman"/>
          <w:sz w:val="24"/>
          <w:szCs w:val="24"/>
        </w:rPr>
        <w:t xml:space="preserve">eito, </w:t>
      </w:r>
      <w:r w:rsidRPr="00BD54C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versando sobre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a</w:t>
      </w:r>
      <w:r w:rsidRPr="006F59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revitalização da ciclovia da Avenida Amapá no Bairro Jardim das Palmeiras.</w:t>
      </w:r>
    </w:p>
    <w:p w:rsidR="00DF4EA1" w:rsidRPr="006F5994" w:rsidRDefault="00DF4EA1" w:rsidP="00DF4EA1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4EA1" w:rsidRDefault="00DF4EA1" w:rsidP="00DF4EA1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4C2">
        <w:rPr>
          <w:rFonts w:ascii="Times New Roman" w:hAnsi="Times New Roman" w:cs="Times New Roman"/>
          <w:sz w:val="24"/>
          <w:szCs w:val="24"/>
        </w:rPr>
        <w:t>INDICAÇÃO Nº 18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D54C2">
        <w:rPr>
          <w:rFonts w:ascii="Times New Roman" w:hAnsi="Times New Roman" w:cs="Times New Roman"/>
          <w:sz w:val="24"/>
          <w:szCs w:val="24"/>
        </w:rPr>
        <w:t xml:space="preserve">/2018, de autoria dos Vereadores </w:t>
      </w:r>
      <w:r>
        <w:rPr>
          <w:rFonts w:ascii="Times New Roman" w:hAnsi="Times New Roman" w:cs="Times New Roman"/>
          <w:sz w:val="24"/>
          <w:szCs w:val="24"/>
        </w:rPr>
        <w:t>Márcio do Nascimento, Rosinha Colombo, Wagner Tavares da Cunha, Vanderlei Baioto e Gilberto Vieira de Melo, ao Sr. Pref</w:t>
      </w:r>
      <w:r w:rsidRPr="00BD54C2">
        <w:rPr>
          <w:rFonts w:ascii="Times New Roman" w:hAnsi="Times New Roman" w:cs="Times New Roman"/>
          <w:sz w:val="24"/>
          <w:szCs w:val="24"/>
        </w:rPr>
        <w:t xml:space="preserve">eito, </w:t>
      </w:r>
      <w:r w:rsidRPr="00BD54C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versando sobre </w:t>
      </w:r>
      <w:r w:rsidRPr="006F5994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recuperação da pavimentação asfáltica na esquina das</w:t>
      </w:r>
      <w:r w:rsidRPr="006F5994">
        <w:rPr>
          <w:rFonts w:ascii="Times New Roman" w:hAnsi="Times New Roman" w:cs="Times New Roman"/>
          <w:bCs/>
          <w:sz w:val="24"/>
          <w:szCs w:val="24"/>
        </w:rPr>
        <w:t xml:space="preserve"> Rua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F5994">
        <w:rPr>
          <w:rFonts w:ascii="Times New Roman" w:hAnsi="Times New Roman" w:cs="Times New Roman"/>
          <w:bCs/>
          <w:sz w:val="24"/>
          <w:szCs w:val="24"/>
        </w:rPr>
        <w:t xml:space="preserve"> das Garças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6F59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das </w:t>
      </w:r>
      <w:r w:rsidRPr="006F5994">
        <w:rPr>
          <w:rFonts w:ascii="Times New Roman" w:hAnsi="Times New Roman" w:cs="Times New Roman"/>
          <w:bCs/>
          <w:sz w:val="24"/>
          <w:szCs w:val="24"/>
        </w:rPr>
        <w:t>Perdizes, no Bairro Jardim das Palmeiras.</w:t>
      </w:r>
    </w:p>
    <w:p w:rsidR="00DF4EA1" w:rsidRDefault="00DF4EA1" w:rsidP="00DF4EA1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4EA1" w:rsidRDefault="00DF4EA1" w:rsidP="00DF4EA1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4C2">
        <w:rPr>
          <w:rFonts w:ascii="Times New Roman" w:hAnsi="Times New Roman" w:cs="Times New Roman"/>
          <w:sz w:val="24"/>
          <w:szCs w:val="24"/>
        </w:rPr>
        <w:t>INDICAÇÃO Nº 18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D54C2">
        <w:rPr>
          <w:rFonts w:ascii="Times New Roman" w:hAnsi="Times New Roman" w:cs="Times New Roman"/>
          <w:sz w:val="24"/>
          <w:szCs w:val="24"/>
        </w:rPr>
        <w:t xml:space="preserve">/2018, de autoria dos Vereadores </w:t>
      </w:r>
      <w:r>
        <w:rPr>
          <w:rFonts w:ascii="Times New Roman" w:hAnsi="Times New Roman" w:cs="Times New Roman"/>
          <w:sz w:val="24"/>
          <w:szCs w:val="24"/>
        </w:rPr>
        <w:t>Márcio do Nascimento, Rosinha Colombo, Wagner Tavares da Cunha, Vanderlei Baioto e Gilberto Vieira de Melo, ao Sr. Pref</w:t>
      </w:r>
      <w:r w:rsidRPr="00BD54C2">
        <w:rPr>
          <w:rFonts w:ascii="Times New Roman" w:hAnsi="Times New Roman" w:cs="Times New Roman"/>
          <w:sz w:val="24"/>
          <w:szCs w:val="24"/>
        </w:rPr>
        <w:t xml:space="preserve">eito, </w:t>
      </w:r>
      <w:r w:rsidRPr="00BD54C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versando sobre </w:t>
      </w:r>
      <w:r w:rsidRPr="00153355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estudos quanto a viabilidade de implantação de ciclofaixa de lazer nas Avenidas Brasil e Mato Grosso.</w:t>
      </w:r>
    </w:p>
    <w:p w:rsidR="00DF4EA1" w:rsidRDefault="00DF4EA1" w:rsidP="00DF4EA1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EA1" w:rsidRPr="00153355" w:rsidRDefault="00DF4EA1" w:rsidP="00DF4EA1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4C2">
        <w:rPr>
          <w:rFonts w:ascii="Times New Roman" w:hAnsi="Times New Roman" w:cs="Times New Roman"/>
          <w:sz w:val="24"/>
          <w:szCs w:val="24"/>
        </w:rPr>
        <w:t>INDICAÇÃO Nº 1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BD54C2">
        <w:rPr>
          <w:rFonts w:ascii="Times New Roman" w:hAnsi="Times New Roman" w:cs="Times New Roman"/>
          <w:sz w:val="24"/>
          <w:szCs w:val="24"/>
        </w:rPr>
        <w:t xml:space="preserve">/2018, de autoria dos Vereadores </w:t>
      </w:r>
      <w:r>
        <w:rPr>
          <w:rFonts w:ascii="Times New Roman" w:hAnsi="Times New Roman" w:cs="Times New Roman"/>
          <w:sz w:val="24"/>
          <w:szCs w:val="24"/>
        </w:rPr>
        <w:t>Vanderlei Baioto, Márcio do Nascimento, Rosinha Colombo, Wagner Tavares da Cunha e Gilberto Vieira de Melo, ao Sr. Prefeito, versando sobre o Poder Executivo</w:t>
      </w:r>
      <w:r w:rsidRPr="00C762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refazer  as sinalizações horizontais nos cruzamentos das ruas Roberto Carlos Brolio, Rodolfo Ulrich, Severino Euflasino de Lima, Tito Lívio Alves Guimarães e Dorvalino Minozzo com a Avenida Rio Grande do Sul, no Bairro Nossa Senhora Aparecida.</w:t>
      </w:r>
    </w:p>
    <w:p w:rsidR="00DF4EA1" w:rsidRPr="00153355" w:rsidRDefault="00DF4EA1" w:rsidP="00DF4EA1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4EA1" w:rsidRDefault="00DF4EA1" w:rsidP="00DF4EA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DF4EA1" w:rsidRDefault="00DF4EA1" w:rsidP="00DF4EA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4EA1" w:rsidRPr="00222021" w:rsidRDefault="00DF4EA1" w:rsidP="00DF4EA1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BA5B31">
        <w:rPr>
          <w:rFonts w:ascii="Times New Roman" w:hAnsi="Times New Roman" w:cs="Times New Roman"/>
          <w:sz w:val="24"/>
          <w:szCs w:val="24"/>
        </w:rPr>
        <w:t xml:space="preserve">PROJETO DE LEI Nº008/2018,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31">
        <w:rPr>
          <w:rFonts w:ascii="Times New Roman" w:eastAsia="Times New Roman" w:hAnsi="Times New Roman" w:cs="Times New Roman"/>
          <w:sz w:val="24"/>
          <w:szCs w:val="24"/>
          <w:lang w:eastAsia="pt-BR"/>
        </w:rPr>
        <w:t>corrige e acrescenta dispositivos na Lei nº1.145/2006, que reestrutura o Plano de Carreira dos Profissionais da Educação no município de Campo Novo do Parecis e dá outras providências.</w:t>
      </w:r>
    </w:p>
    <w:p w:rsidR="00DF4EA1" w:rsidRPr="00222021" w:rsidRDefault="00DF4EA1" w:rsidP="00DF4EA1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F4EA1" w:rsidRPr="00222021" w:rsidRDefault="00DF4EA1" w:rsidP="00DF4EA1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5B31">
        <w:rPr>
          <w:rFonts w:ascii="Times New Roman" w:hAnsi="Times New Roman" w:cs="Times New Roman"/>
          <w:sz w:val="24"/>
          <w:szCs w:val="24"/>
        </w:rPr>
        <w:t>PROJETO DE LEI Nº00</w:t>
      </w:r>
      <w:r>
        <w:rPr>
          <w:rFonts w:ascii="Times New Roman" w:hAnsi="Times New Roman" w:cs="Times New Roman"/>
          <w:sz w:val="24"/>
          <w:szCs w:val="24"/>
        </w:rPr>
        <w:t>9/</w:t>
      </w:r>
      <w:r w:rsidRPr="00BA5B31">
        <w:rPr>
          <w:rFonts w:ascii="Times New Roman" w:hAnsi="Times New Roman" w:cs="Times New Roman"/>
          <w:sz w:val="24"/>
          <w:szCs w:val="24"/>
        </w:rPr>
        <w:t>2018, de autoria do Poder Executivo Municipal</w:t>
      </w:r>
      <w:r w:rsidR="00F2721A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cria</w:t>
      </w:r>
      <w:r w:rsidRPr="002220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Plano de Carreira dos Agentes Comunitários de Saúde e dos Agentes de Combate às Endemias do Município de Campo Novo do Parecis, revoga a Lei Municipal nº1.491, de 10 de abril de 2012,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220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QUERIMENTO DE URGÊNCIA SIMPLES).</w:t>
      </w:r>
    </w:p>
    <w:p w:rsidR="00DF4EA1" w:rsidRPr="00D37006" w:rsidRDefault="00DF4EA1" w:rsidP="00DF4EA1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F4EA1" w:rsidRPr="00D37006" w:rsidRDefault="00DF4EA1" w:rsidP="00DF4EA1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BA5B31">
        <w:rPr>
          <w:rFonts w:ascii="Times New Roman" w:hAnsi="Times New Roman" w:cs="Times New Roman"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BA5B31">
        <w:rPr>
          <w:rFonts w:ascii="Times New Roman" w:hAnsi="Times New Roman" w:cs="Times New Roman"/>
          <w:sz w:val="24"/>
          <w:szCs w:val="24"/>
        </w:rPr>
        <w:t>Nº00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5B31">
        <w:rPr>
          <w:rFonts w:ascii="Times New Roman" w:hAnsi="Times New Roman" w:cs="Times New Roman"/>
          <w:sz w:val="24"/>
          <w:szCs w:val="24"/>
        </w:rPr>
        <w:t>/2018, de autoria do Poder Executivo Municipal</w:t>
      </w:r>
      <w:r>
        <w:rPr>
          <w:rFonts w:ascii="Times New Roman" w:hAnsi="Times New Roman" w:cs="Times New Roman"/>
          <w:sz w:val="24"/>
          <w:szCs w:val="24"/>
        </w:rPr>
        <w:t>, que a</w:t>
      </w:r>
      <w:r w:rsidRPr="00D37006">
        <w:rPr>
          <w:rFonts w:ascii="Times New Roman" w:hAnsi="Times New Roman" w:cs="Times New Roman"/>
          <w:sz w:val="24"/>
          <w:szCs w:val="24"/>
        </w:rPr>
        <w:t>utoriza o Poder Executivo Municipal a instituir o Programa de Recuperação Fiscal - REFIS no município de Campo Novo do Parecis/MT, e dá outras providências.</w:t>
      </w:r>
    </w:p>
    <w:p w:rsidR="00DF4EA1" w:rsidRPr="00DC4AC9" w:rsidRDefault="00DF4EA1" w:rsidP="00DF4EA1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F4EA1" w:rsidRDefault="00DF4EA1" w:rsidP="00DF4EA1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033/2018,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dos Vereadores Milton Soares, Renata Franco, Cicero dos Santos, Dionardo Mendes da Conceição e Márcio do Nascimento, 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Diretoria do Rotary Club de Campo Novo do Parecis, em homenagem aos 113 anos de fundação do Rotary Internacional.</w:t>
      </w:r>
    </w:p>
    <w:p w:rsidR="00DF4EA1" w:rsidRDefault="00DF4EA1" w:rsidP="00DF4EA1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EA1" w:rsidRDefault="00DF4EA1" w:rsidP="00DF4EA1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034/2018,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da Vereadora Rosinha Colombo e Vereadores Gilberto Vieira de Melo, Vanderlei Baioto, Márcio do Nascimento e Wagner Tavares da Cunha, 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religiosa Irmã Ana Lopes de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reconhecimento ao trabalho desenvolvido a fren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>e da Pastoral da Criança e a idealização e coordenação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C4AC9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Forno Comunitário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F4EA1" w:rsidRPr="00C0674F" w:rsidRDefault="00DF4EA1" w:rsidP="00DF4EA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4EA1" w:rsidRDefault="00DF4EA1" w:rsidP="00DF4EA1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REQUERIMENTO</w:t>
      </w:r>
      <w:r w:rsidRPr="00BD54C2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074</w:t>
      </w:r>
      <w:r w:rsidRPr="00BD54C2">
        <w:rPr>
          <w:rFonts w:ascii="Times New Roman" w:hAnsi="Times New Roman" w:cs="Times New Roman"/>
          <w:sz w:val="24"/>
          <w:szCs w:val="24"/>
        </w:rPr>
        <w:t>/2018, de autoria do Vereador Dionardo Mendes da Conceição</w:t>
      </w:r>
      <w:r>
        <w:rPr>
          <w:rFonts w:ascii="Times New Roman" w:hAnsi="Times New Roman" w:cs="Times New Roman"/>
          <w:sz w:val="24"/>
          <w:szCs w:val="24"/>
        </w:rPr>
        <w:t>, que requerem ao Sr. Prefeito,</w:t>
      </w:r>
      <w:r w:rsidRPr="0009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9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oberano Plenário,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Sr. Prefeito, o encaminhamento de cópia</w:t>
      </w:r>
      <w:r w:rsidRPr="0009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09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ofícios protocolados</w:t>
      </w:r>
      <w:r w:rsidRPr="0009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 Executivo Municipal junto ao </w:t>
      </w:r>
      <w:r w:rsidRPr="0009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DNIT – Departamento Nacional de Infraestrutura de Transportes,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a </w:t>
      </w:r>
      <w:r w:rsidRPr="00095C1D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um viaduto no cruzamento da Av. Olacyr Francisco de Moraes com a Rodovia MT-235, na sede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este município.</w:t>
      </w:r>
    </w:p>
    <w:p w:rsidR="00DF4EA1" w:rsidRDefault="00DF4EA1" w:rsidP="00DF4EA1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EA1" w:rsidRDefault="00DF4EA1" w:rsidP="00DF4EA1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REQUERIMENTO</w:t>
      </w:r>
      <w:r w:rsidRPr="00BD54C2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075</w:t>
      </w:r>
      <w:r w:rsidRPr="00BD54C2">
        <w:rPr>
          <w:rFonts w:ascii="Times New Roman" w:hAnsi="Times New Roman" w:cs="Times New Roman"/>
          <w:sz w:val="24"/>
          <w:szCs w:val="24"/>
        </w:rPr>
        <w:t>/2018, de autoria d</w:t>
      </w:r>
      <w:r>
        <w:rPr>
          <w:rFonts w:ascii="Times New Roman" w:hAnsi="Times New Roman" w:cs="Times New Roman"/>
          <w:sz w:val="24"/>
          <w:szCs w:val="24"/>
        </w:rPr>
        <w:t>a Vereadora Renata Franco e Vereadores Cicero dos Santos, Milton Soares e</w:t>
      </w:r>
      <w:r w:rsidRPr="00BD54C2">
        <w:rPr>
          <w:rFonts w:ascii="Times New Roman" w:hAnsi="Times New Roman" w:cs="Times New Roman"/>
          <w:sz w:val="24"/>
          <w:szCs w:val="24"/>
        </w:rPr>
        <w:t xml:space="preserve"> Dionardo Mendes da Conceição</w:t>
      </w:r>
      <w:r w:rsidRPr="004B3D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Requerem ao Sr. Prefeito, ouvido o soberano Plenário,  o encaminhamento a esta Casa de Leis do cronograma dos serviços de retirada de entulhos/</w:t>
      </w:r>
      <w:r w:rsidRPr="004B3D4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bags</w:t>
      </w:r>
      <w:r w:rsidRPr="004B3D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bairros da cidade.</w:t>
      </w:r>
    </w:p>
    <w:p w:rsidR="00DF4EA1" w:rsidRPr="004B3D43" w:rsidRDefault="00DF4EA1" w:rsidP="00DF4EA1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EA1" w:rsidRPr="004B3D43" w:rsidRDefault="00DF4EA1" w:rsidP="00DF4EA1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3D43">
        <w:rPr>
          <w:rFonts w:ascii="Times New Roman" w:hAnsi="Times New Roman" w:cs="Times New Roman"/>
          <w:sz w:val="24"/>
          <w:szCs w:val="24"/>
        </w:rPr>
        <w:t>REQUERIMENTO Nº 076/2018, de autoria da Vereadora Renata Franco e Vereadores Cicero dos Santos, Milton Soares e Dionardo Mendes da Conceição</w:t>
      </w:r>
      <w:r w:rsidRPr="004B3D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Requerem ao Sr. Prefeito, ouvido o soberano Plenário,  por intermédio da Secretaria Municipal de Saúde, o encaminhamento de informações sobre as ações da atenção básica  relativas à saúde da mulher, especialmente quanto a prevenção de câncer de mama e de colo do útero, compreendendo percentual de cobertura no município, índices apurados/esperados, gargalos, campanhas, dentre outras informações.</w:t>
      </w:r>
    </w:p>
    <w:p w:rsidR="00DF4EA1" w:rsidRPr="00C0674F" w:rsidRDefault="00DF4EA1" w:rsidP="00DF4EA1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4EA1" w:rsidRDefault="00DF4EA1" w:rsidP="00DF4EA1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DF4EA1" w:rsidRDefault="00DF4EA1" w:rsidP="00DF4EA1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EA1" w:rsidRPr="00C57A6C" w:rsidRDefault="00DF4EA1" w:rsidP="00DF4EA1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COMPLEMENTAR Nº009/2017, de autoria do Poder Executivo Municipal, que d</w:t>
      </w:r>
      <w:r w:rsidRPr="00C57A6C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concessão de incentivo fiscal para regularização fundiária de interesse social e específico, bem como apuração de crédito tributário, relativamente a imóveis oriundos de loteamento e incorporações imobiliárias devidamente regularizados, ainda não registrados em nome dos adquirentes.</w:t>
      </w:r>
    </w:p>
    <w:p w:rsidR="00DF4EA1" w:rsidRPr="00C0674F" w:rsidRDefault="00DF4EA1" w:rsidP="00DF4EA1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4EA1" w:rsidRDefault="00DF4EA1" w:rsidP="00DF4EA1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Segunda discussão do PROJETO DE LEI Nº043/2017, de autoria do Poder Executivo Municipal, que c</w:t>
      </w:r>
      <w:r w:rsidRPr="009E0471">
        <w:rPr>
          <w:rFonts w:ascii="Times New Roman" w:eastAsia="Times New Roman" w:hAnsi="Times New Roman" w:cs="Times New Roman"/>
          <w:sz w:val="24"/>
          <w:szCs w:val="24"/>
          <w:lang w:eastAsia="pt-BR"/>
        </w:rPr>
        <w:t>ria o Programa de Regularização e Desenvolvimento do Pólo Empresarial Parecis e da Área Industrial Pioneiros e dá outras providências.</w:t>
      </w:r>
    </w:p>
    <w:p w:rsidR="00DF4EA1" w:rsidRPr="009E0471" w:rsidRDefault="00DF4EA1" w:rsidP="00DF4EA1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EA1" w:rsidRPr="00254F30" w:rsidRDefault="00DF4EA1" w:rsidP="00DF4EA1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Nº051/2017, de autoria do Poder Executivo Municipal</w:t>
      </w:r>
      <w:r>
        <w:rPr>
          <w:rFonts w:ascii="Times New Roman" w:hAnsi="Times New Roman" w:cs="Times New Roman"/>
          <w:sz w:val="24"/>
          <w:szCs w:val="24"/>
        </w:rPr>
        <w:t>, que c</w:t>
      </w:r>
      <w:r w:rsidRPr="009E0471">
        <w:rPr>
          <w:rFonts w:ascii="Times New Roman" w:eastAsia="Times New Roman" w:hAnsi="Times New Roman" w:cs="Times New Roman"/>
          <w:sz w:val="24"/>
          <w:szCs w:val="24"/>
          <w:lang w:eastAsia="pt-BR"/>
        </w:rPr>
        <w:t>ria o Programa de Regularização e Desenvolvimento do Pólo Industrial José Diogo Dutra e dá outras providências.</w:t>
      </w:r>
    </w:p>
    <w:p w:rsidR="00DF4EA1" w:rsidRPr="00254F30" w:rsidRDefault="00DF4EA1" w:rsidP="00DF4EA1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F4EA1" w:rsidRPr="00254F30" w:rsidRDefault="00DF4EA1" w:rsidP="00DF4EA1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54F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N 040/2017,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254F30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Política Municipal de Saneamento Básico, cria o Conselho Municipal de Saneamento, cria o Fundo Municipal de Saneamento e dá outras providências.</w:t>
      </w:r>
    </w:p>
    <w:p w:rsidR="00DF4EA1" w:rsidRDefault="00DF4EA1" w:rsidP="00DF4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EA1" w:rsidRPr="003115F3" w:rsidRDefault="00DF4EA1" w:rsidP="00DF4EA1">
      <w:pPr>
        <w:ind w:left="709"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5F3">
        <w:rPr>
          <w:rFonts w:ascii="Times New Roman" w:hAnsi="Times New Roman" w:cs="Times New Roman"/>
          <w:b/>
          <w:sz w:val="24"/>
          <w:szCs w:val="24"/>
          <w:u w:val="single"/>
        </w:rPr>
        <w:t>Inscrição para uso da Tribuna Livre da Câmara:</w:t>
      </w:r>
    </w:p>
    <w:p w:rsidR="00DF4EA1" w:rsidRPr="00C45478" w:rsidRDefault="00DF4EA1" w:rsidP="00DF4EA1">
      <w:pPr>
        <w:ind w:left="709"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4EA1" w:rsidRPr="00C45478" w:rsidRDefault="00DF4EA1" w:rsidP="00DF4EA1">
      <w:pPr>
        <w:ind w:left="709" w:right="-380"/>
        <w:jc w:val="both"/>
        <w:rPr>
          <w:rFonts w:ascii="Times New Roman" w:hAnsi="Times New Roman" w:cs="Times New Roman"/>
          <w:sz w:val="24"/>
          <w:szCs w:val="24"/>
        </w:rPr>
      </w:pPr>
      <w:r w:rsidRPr="00C45478">
        <w:rPr>
          <w:rFonts w:ascii="Times New Roman" w:hAnsi="Times New Roman" w:cs="Times New Roman"/>
          <w:sz w:val="24"/>
          <w:szCs w:val="24"/>
        </w:rPr>
        <w:t>Nome: SOLANGE LOPES DA SILVA</w:t>
      </w:r>
    </w:p>
    <w:p w:rsidR="00DF4EA1" w:rsidRPr="00C45478" w:rsidRDefault="00DF4EA1" w:rsidP="00DF4EA1">
      <w:pPr>
        <w:ind w:left="709" w:right="-380"/>
        <w:jc w:val="both"/>
        <w:rPr>
          <w:rFonts w:ascii="Times New Roman" w:hAnsi="Times New Roman" w:cs="Times New Roman"/>
          <w:sz w:val="24"/>
          <w:szCs w:val="24"/>
        </w:rPr>
      </w:pPr>
      <w:r w:rsidRPr="00C45478">
        <w:rPr>
          <w:rFonts w:ascii="Times New Roman" w:hAnsi="Times New Roman" w:cs="Times New Roman"/>
          <w:sz w:val="24"/>
          <w:szCs w:val="24"/>
        </w:rPr>
        <w:t>Data de inscrição: 27.02.2018</w:t>
      </w:r>
    </w:p>
    <w:p w:rsidR="00DF4EA1" w:rsidRPr="00C45478" w:rsidRDefault="00DF4EA1" w:rsidP="00DF4EA1">
      <w:pPr>
        <w:ind w:left="709" w:right="-380"/>
        <w:jc w:val="both"/>
        <w:rPr>
          <w:rFonts w:ascii="Times New Roman" w:hAnsi="Times New Roman" w:cs="Times New Roman"/>
          <w:sz w:val="24"/>
          <w:szCs w:val="24"/>
        </w:rPr>
      </w:pPr>
      <w:r w:rsidRPr="00C45478">
        <w:rPr>
          <w:rFonts w:ascii="Times New Roman" w:hAnsi="Times New Roman" w:cs="Times New Roman"/>
          <w:sz w:val="24"/>
          <w:szCs w:val="24"/>
        </w:rPr>
        <w:t>Data de utilização: sessão ordinária 05.03.2018</w:t>
      </w:r>
    </w:p>
    <w:p w:rsidR="00DF4EA1" w:rsidRPr="00C45478" w:rsidRDefault="00DF4EA1" w:rsidP="00DF4EA1">
      <w:pPr>
        <w:ind w:left="709" w:right="-380"/>
        <w:jc w:val="both"/>
        <w:rPr>
          <w:rFonts w:ascii="Times New Roman" w:hAnsi="Times New Roman" w:cs="Times New Roman"/>
          <w:sz w:val="24"/>
          <w:szCs w:val="24"/>
        </w:rPr>
      </w:pPr>
      <w:r w:rsidRPr="00C45478">
        <w:rPr>
          <w:rFonts w:ascii="Times New Roman" w:hAnsi="Times New Roman" w:cs="Times New Roman"/>
          <w:sz w:val="24"/>
          <w:szCs w:val="24"/>
        </w:rPr>
        <w:t>Assunto: Expor o estudo realizado por uma Comissão de cidadãos integrantes do Grupo "Juntos Somos Mais Fortes" sobre o plano de governo da gestão atual e apresentar aos Vereadores as respectivas reivindicações.</w:t>
      </w:r>
    </w:p>
    <w:p w:rsidR="00DF4EA1" w:rsidRPr="00C45478" w:rsidRDefault="00DF4EA1" w:rsidP="00DF4EA1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4EA1" w:rsidRPr="00C0674F" w:rsidRDefault="00DF4EA1" w:rsidP="00DF4EA1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F4EA1" w:rsidRDefault="00DF4EA1" w:rsidP="00DF4EA1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4F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C0674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0674F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C168D" w:rsidRPr="00DF4EA1" w:rsidRDefault="00AC168D" w:rsidP="00DF4EA1">
      <w:pPr>
        <w:rPr>
          <w:szCs w:val="24"/>
        </w:rPr>
      </w:pPr>
    </w:p>
    <w:sectPr w:rsidR="00AC168D" w:rsidRPr="00DF4EA1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DD0" w:rsidRDefault="00A32DD0" w:rsidP="00482BFC">
      <w:r>
        <w:separator/>
      </w:r>
    </w:p>
  </w:endnote>
  <w:endnote w:type="continuationSeparator" w:id="1">
    <w:p w:rsidR="00A32DD0" w:rsidRDefault="00A32DD0" w:rsidP="00482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A32DD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DD0" w:rsidRDefault="00A32DD0" w:rsidP="00482BFC">
      <w:r>
        <w:separator/>
      </w:r>
    </w:p>
  </w:footnote>
  <w:footnote w:type="continuationSeparator" w:id="1">
    <w:p w:rsidR="00A32DD0" w:rsidRDefault="00A32DD0" w:rsidP="00482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A32DD0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D57E5"/>
    <w:multiLevelType w:val="hybridMultilevel"/>
    <w:tmpl w:val="55AC2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93C30"/>
    <w:multiLevelType w:val="hybridMultilevel"/>
    <w:tmpl w:val="77C06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33C0E"/>
    <w:multiLevelType w:val="hybridMultilevel"/>
    <w:tmpl w:val="297AB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461217"/>
    <w:multiLevelType w:val="hybridMultilevel"/>
    <w:tmpl w:val="7B04A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27E8"/>
    <w:rsid w:val="00095C1D"/>
    <w:rsid w:val="00153355"/>
    <w:rsid w:val="001915A3"/>
    <w:rsid w:val="00217F62"/>
    <w:rsid w:val="002A5E4B"/>
    <w:rsid w:val="002E71CC"/>
    <w:rsid w:val="003106C5"/>
    <w:rsid w:val="003115F3"/>
    <w:rsid w:val="003A72E0"/>
    <w:rsid w:val="003B70F8"/>
    <w:rsid w:val="00482BFC"/>
    <w:rsid w:val="004C64E3"/>
    <w:rsid w:val="0051061B"/>
    <w:rsid w:val="005C6872"/>
    <w:rsid w:val="0067754E"/>
    <w:rsid w:val="006951B4"/>
    <w:rsid w:val="006A2609"/>
    <w:rsid w:val="006B03AF"/>
    <w:rsid w:val="006F5994"/>
    <w:rsid w:val="007465F8"/>
    <w:rsid w:val="007C11A1"/>
    <w:rsid w:val="007D50FF"/>
    <w:rsid w:val="00880A8C"/>
    <w:rsid w:val="008A4BC0"/>
    <w:rsid w:val="009201E0"/>
    <w:rsid w:val="00A14106"/>
    <w:rsid w:val="00A32DD0"/>
    <w:rsid w:val="00A67621"/>
    <w:rsid w:val="00A906D8"/>
    <w:rsid w:val="00AB27D2"/>
    <w:rsid w:val="00AB5A74"/>
    <w:rsid w:val="00AC168D"/>
    <w:rsid w:val="00AE7355"/>
    <w:rsid w:val="00AF6923"/>
    <w:rsid w:val="00BA5B31"/>
    <w:rsid w:val="00BD54C2"/>
    <w:rsid w:val="00C21A79"/>
    <w:rsid w:val="00C45478"/>
    <w:rsid w:val="00C76222"/>
    <w:rsid w:val="00CA738C"/>
    <w:rsid w:val="00CF4A93"/>
    <w:rsid w:val="00D37006"/>
    <w:rsid w:val="00DC4AC9"/>
    <w:rsid w:val="00DF4EA1"/>
    <w:rsid w:val="00F04C54"/>
    <w:rsid w:val="00F071AE"/>
    <w:rsid w:val="00F2721A"/>
    <w:rsid w:val="00F8436B"/>
    <w:rsid w:val="00F87EA0"/>
    <w:rsid w:val="00FE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5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957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dcterms:created xsi:type="dcterms:W3CDTF">2018-03-07T14:41:00Z</dcterms:created>
  <dcterms:modified xsi:type="dcterms:W3CDTF">2018-03-09T12:22:00Z</dcterms:modified>
</cp:coreProperties>
</file>