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E4" w:rsidRPr="00C0674F" w:rsidRDefault="00B47CE4" w:rsidP="00161059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.2018.</w:t>
      </w:r>
    </w:p>
    <w:p w:rsidR="00B47CE4" w:rsidRPr="00C0674F" w:rsidRDefault="00B47CE4" w:rsidP="00161059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CE4" w:rsidRPr="00C0674F" w:rsidRDefault="00B47CE4" w:rsidP="00161059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B47CE4" w:rsidRPr="00C0674F" w:rsidRDefault="00B47CE4" w:rsidP="00161059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CE4" w:rsidRDefault="00B47CE4" w:rsidP="00161059">
      <w:pPr>
        <w:numPr>
          <w:ilvl w:val="0"/>
          <w:numId w:val="1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Apreciação da Ata da sessão</w:t>
      </w:r>
      <w:r>
        <w:rPr>
          <w:rFonts w:ascii="Times New Roman" w:hAnsi="Times New Roman" w:cs="Times New Roman"/>
          <w:sz w:val="24"/>
          <w:szCs w:val="24"/>
        </w:rPr>
        <w:t xml:space="preserve"> ordinária anterior, realizada em 05.03.2018.</w:t>
      </w:r>
    </w:p>
    <w:p w:rsidR="00B47CE4" w:rsidRPr="00C0674F" w:rsidRDefault="00B47CE4" w:rsidP="0016105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B47CE4" w:rsidRPr="00C0674F" w:rsidRDefault="00B47CE4" w:rsidP="00161059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53E9F" w:rsidRPr="00C53E9F" w:rsidRDefault="00C53E9F" w:rsidP="00161059">
      <w:pPr>
        <w:pStyle w:val="PargrafodaLista"/>
        <w:ind w:right="-5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3E9F" w:rsidRDefault="00C53E9F" w:rsidP="00161059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7CE4">
        <w:rPr>
          <w:rFonts w:ascii="Times New Roman" w:hAnsi="Times New Roman" w:cs="Times New Roman"/>
          <w:sz w:val="24"/>
          <w:szCs w:val="24"/>
        </w:rPr>
        <w:t>INDICAÇÃO Nº 19</w:t>
      </w:r>
      <w:r w:rsidR="00027C80">
        <w:rPr>
          <w:rFonts w:ascii="Times New Roman" w:hAnsi="Times New Roman" w:cs="Times New Roman"/>
          <w:sz w:val="24"/>
          <w:szCs w:val="24"/>
        </w:rPr>
        <w:t>2</w:t>
      </w:r>
      <w:r w:rsidRPr="00B47CE4">
        <w:rPr>
          <w:rFonts w:ascii="Times New Roman" w:hAnsi="Times New Roman" w:cs="Times New Roman"/>
          <w:sz w:val="24"/>
          <w:szCs w:val="24"/>
        </w:rPr>
        <w:t xml:space="preserve">/2018, de autoria do Vereador Dionardo Mendes da Conceição, ao Sr. Prefeito, </w:t>
      </w:r>
      <w:r w:rsidRPr="00B47CE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versando sobre </w:t>
      </w:r>
      <w:r w:rsidRPr="00C53E9F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instalação de lixeiras novas nas ruas, avenidas e praças públicas de toda cidade.</w:t>
      </w:r>
    </w:p>
    <w:p w:rsidR="00027C80" w:rsidRDefault="00027C80" w:rsidP="00161059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7C80" w:rsidRPr="000F4661" w:rsidRDefault="00027C80" w:rsidP="00161059">
      <w:pPr>
        <w:pStyle w:val="Corpodetexto"/>
        <w:numPr>
          <w:ilvl w:val="0"/>
          <w:numId w:val="2"/>
        </w:numPr>
        <w:spacing w:after="0"/>
        <w:ind w:right="-522"/>
        <w:jc w:val="both"/>
        <w:rPr>
          <w:b/>
          <w:sz w:val="24"/>
          <w:szCs w:val="24"/>
        </w:rPr>
      </w:pPr>
      <w:r w:rsidRPr="00027C80">
        <w:rPr>
          <w:sz w:val="24"/>
          <w:szCs w:val="24"/>
        </w:rPr>
        <w:t xml:space="preserve">INDICAÇÃO Nº 193/2018, de autoria dos Vereadores Milton Soares, Cicero dos Santos Renata Franco, Márcio do Nascimento e Dionardo Mendes da Conceição, ao Sr. Prefeito, versando sobre a construção de arquibancadas de concreto nas laterais do campo </w:t>
      </w:r>
      <w:r w:rsidRPr="00027C80">
        <w:rPr>
          <w:i/>
          <w:sz w:val="24"/>
          <w:szCs w:val="24"/>
        </w:rPr>
        <w:t>society</w:t>
      </w:r>
      <w:r w:rsidRPr="00027C80">
        <w:rPr>
          <w:sz w:val="24"/>
          <w:szCs w:val="24"/>
        </w:rPr>
        <w:t xml:space="preserve"> ao lado do </w:t>
      </w:r>
      <w:r>
        <w:rPr>
          <w:sz w:val="24"/>
          <w:szCs w:val="24"/>
        </w:rPr>
        <w:t>G</w:t>
      </w:r>
      <w:r w:rsidRPr="00027C80">
        <w:rPr>
          <w:sz w:val="24"/>
          <w:szCs w:val="24"/>
        </w:rPr>
        <w:t xml:space="preserve">inásio de </w:t>
      </w:r>
      <w:r>
        <w:rPr>
          <w:sz w:val="24"/>
          <w:szCs w:val="24"/>
        </w:rPr>
        <w:t>E</w:t>
      </w:r>
      <w:r w:rsidRPr="00027C80">
        <w:rPr>
          <w:sz w:val="24"/>
          <w:szCs w:val="24"/>
        </w:rPr>
        <w:t>sporte</w:t>
      </w:r>
      <w:r>
        <w:rPr>
          <w:sz w:val="24"/>
          <w:szCs w:val="24"/>
        </w:rPr>
        <w:t>s</w:t>
      </w:r>
      <w:r w:rsidRPr="00027C80">
        <w:rPr>
          <w:sz w:val="24"/>
          <w:szCs w:val="24"/>
        </w:rPr>
        <w:t xml:space="preserve"> João Laurindo, bem como a substituição da </w:t>
      </w:r>
      <w:r>
        <w:rPr>
          <w:sz w:val="24"/>
          <w:szCs w:val="24"/>
        </w:rPr>
        <w:t>a</w:t>
      </w:r>
      <w:r w:rsidRPr="00027C80">
        <w:rPr>
          <w:sz w:val="24"/>
          <w:szCs w:val="24"/>
        </w:rPr>
        <w:t xml:space="preserve">rquibancada de madeira existente. </w:t>
      </w:r>
    </w:p>
    <w:p w:rsidR="000F4661" w:rsidRPr="000F4661" w:rsidRDefault="000F4661" w:rsidP="000F4661">
      <w:pPr>
        <w:pStyle w:val="Corpodetexto"/>
        <w:spacing w:after="0"/>
        <w:ind w:left="720" w:right="-522"/>
        <w:jc w:val="both"/>
        <w:rPr>
          <w:b/>
          <w:sz w:val="24"/>
          <w:szCs w:val="24"/>
        </w:rPr>
      </w:pPr>
    </w:p>
    <w:p w:rsidR="000F4661" w:rsidRPr="000F4661" w:rsidRDefault="008919D2" w:rsidP="000F4661">
      <w:pPr>
        <w:pStyle w:val="Corpodetexto"/>
        <w:numPr>
          <w:ilvl w:val="0"/>
          <w:numId w:val="2"/>
        </w:numPr>
        <w:spacing w:after="0"/>
        <w:ind w:right="-522"/>
        <w:jc w:val="both"/>
        <w:rPr>
          <w:b/>
          <w:sz w:val="24"/>
          <w:szCs w:val="24"/>
        </w:rPr>
      </w:pPr>
      <w:r w:rsidRPr="000F4661">
        <w:rPr>
          <w:sz w:val="24"/>
          <w:szCs w:val="24"/>
        </w:rPr>
        <w:t>INDICAÇÃO Nº 194/2018, de autoria dos Vereadores Vanderlei Baioto, Wagner Tavares da Cunha, Rosinha Colombo, Márcio do Nascimento e Gilberto Vieira de Melo, ao Sr. Prefeito, versando sobre</w:t>
      </w:r>
      <w:r w:rsidRPr="000F4661">
        <w:rPr>
          <w:rStyle w:val="CorpodetextoChar"/>
          <w:rFonts w:eastAsiaTheme="majorEastAsia"/>
          <w:bCs/>
          <w:sz w:val="24"/>
          <w:szCs w:val="24"/>
        </w:rPr>
        <w:t xml:space="preserve"> o </w:t>
      </w:r>
      <w:r w:rsidR="000F4661" w:rsidRPr="000F4661">
        <w:rPr>
          <w:sz w:val="24"/>
          <w:szCs w:val="24"/>
        </w:rPr>
        <w:t>Poder Executivo realizar a construção de asfaltamento e ciclovia, com extensão de rede e iluminação pública, na Avenida Amapá</w:t>
      </w:r>
      <w:r w:rsidR="000F4661">
        <w:rPr>
          <w:sz w:val="24"/>
          <w:szCs w:val="24"/>
        </w:rPr>
        <w:t>,</w:t>
      </w:r>
      <w:r w:rsidR="000F4661" w:rsidRPr="000F4661">
        <w:rPr>
          <w:sz w:val="24"/>
          <w:szCs w:val="24"/>
        </w:rPr>
        <w:t xml:space="preserve"> no cruzamento da Rua Mutum até o Residencial </w:t>
      </w:r>
      <w:r w:rsidR="000F4661">
        <w:rPr>
          <w:sz w:val="24"/>
          <w:szCs w:val="24"/>
        </w:rPr>
        <w:t>Parecis.</w:t>
      </w:r>
    </w:p>
    <w:p w:rsidR="000F4661" w:rsidRPr="000F4661" w:rsidRDefault="000F4661" w:rsidP="000F4661">
      <w:pPr>
        <w:pStyle w:val="PargrafodaLista"/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CE4" w:rsidRDefault="00B47CE4" w:rsidP="0016105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B47CE4" w:rsidRDefault="00B47CE4" w:rsidP="0016105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2B88" w:rsidRDefault="00A22B88" w:rsidP="00161059">
      <w:pPr>
        <w:pStyle w:val="PargrafodaLista"/>
        <w:numPr>
          <w:ilvl w:val="0"/>
          <w:numId w:val="10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A22B88">
        <w:rPr>
          <w:rFonts w:ascii="Times New Roman" w:hAnsi="Times New Roman" w:cs="Times New Roman"/>
          <w:sz w:val="24"/>
          <w:szCs w:val="24"/>
        </w:rPr>
        <w:t xml:space="preserve">REQUERIMENTO Nº077/2018, de autoria do Vereador Dionardo Mendes da Conceição, que requer ao Sr. Prefeito, ouvido o soberano Plenário, que encaminhe a esta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22B88">
        <w:rPr>
          <w:rFonts w:ascii="Times New Roman" w:hAnsi="Times New Roman" w:cs="Times New Roman"/>
          <w:sz w:val="24"/>
          <w:szCs w:val="24"/>
        </w:rPr>
        <w:t xml:space="preserve">asa de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22B88">
        <w:rPr>
          <w:rFonts w:ascii="Times New Roman" w:hAnsi="Times New Roman" w:cs="Times New Roman"/>
          <w:sz w:val="24"/>
          <w:szCs w:val="24"/>
        </w:rPr>
        <w:t>eis</w:t>
      </w:r>
      <w:r>
        <w:rPr>
          <w:rFonts w:ascii="Times New Roman" w:hAnsi="Times New Roman" w:cs="Times New Roman"/>
          <w:sz w:val="24"/>
          <w:szCs w:val="24"/>
        </w:rPr>
        <w:t xml:space="preserve"> cópia</w:t>
      </w:r>
      <w:r w:rsidRPr="00A22B88">
        <w:rPr>
          <w:rFonts w:ascii="Times New Roman" w:hAnsi="Times New Roman" w:cs="Times New Roman"/>
          <w:sz w:val="24"/>
          <w:szCs w:val="24"/>
        </w:rPr>
        <w:t xml:space="preserve"> da rescisão do contrato de compra e venda nº 014/2012</w:t>
      </w:r>
      <w:r>
        <w:rPr>
          <w:rFonts w:ascii="Times New Roman" w:hAnsi="Times New Roman" w:cs="Times New Roman"/>
          <w:sz w:val="24"/>
          <w:szCs w:val="24"/>
        </w:rPr>
        <w:t>, referente ao imóvel destinado à</w:t>
      </w:r>
      <w:r w:rsidRPr="00A22B88">
        <w:rPr>
          <w:rFonts w:ascii="Times New Roman" w:hAnsi="Times New Roman" w:cs="Times New Roman"/>
          <w:sz w:val="24"/>
          <w:szCs w:val="24"/>
        </w:rPr>
        <w:t xml:space="preserve"> MEDCAMP SERVIÇOS MÉDICOS HOSPITALARES LTDA, que visava a implantação de um hospital particular.</w:t>
      </w:r>
    </w:p>
    <w:p w:rsidR="005A6661" w:rsidRDefault="005A6661" w:rsidP="00161059">
      <w:pPr>
        <w:pStyle w:val="PargrafodaLista"/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A6661" w:rsidRDefault="005A6661" w:rsidP="00161059">
      <w:pPr>
        <w:pStyle w:val="PargrafodaLista"/>
        <w:numPr>
          <w:ilvl w:val="0"/>
          <w:numId w:val="10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REQUERIMENTO Nº078</w:t>
      </w:r>
      <w:r w:rsidRPr="00A22B88">
        <w:rPr>
          <w:rFonts w:ascii="Times New Roman" w:hAnsi="Times New Roman" w:cs="Times New Roman"/>
          <w:sz w:val="24"/>
          <w:szCs w:val="24"/>
        </w:rPr>
        <w:t>/2018, de autoria do</w:t>
      </w:r>
      <w:r>
        <w:rPr>
          <w:rFonts w:ascii="Times New Roman" w:hAnsi="Times New Roman" w:cs="Times New Roman"/>
          <w:sz w:val="24"/>
          <w:szCs w:val="24"/>
        </w:rPr>
        <w:t xml:space="preserve">s Vereadores Cicero dos Santos, Milton Soares, Renata Franco e </w:t>
      </w:r>
      <w:r w:rsidRPr="00A22B88">
        <w:rPr>
          <w:rFonts w:ascii="Times New Roman" w:hAnsi="Times New Roman" w:cs="Times New Roman"/>
          <w:sz w:val="24"/>
          <w:szCs w:val="24"/>
        </w:rPr>
        <w:t xml:space="preserve"> Dionardo Mendes da Conceição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requerem ao </w:t>
      </w:r>
      <w:r w:rsidRPr="005A6661">
        <w:rPr>
          <w:rFonts w:ascii="Times New Roman" w:eastAsia="Times New Roman" w:hAnsi="Times New Roman" w:cs="Times New Roman"/>
          <w:sz w:val="24"/>
          <w:szCs w:val="24"/>
          <w:lang w:eastAsia="pt-BR"/>
        </w:rPr>
        <w:t>Sr. Prefeito, por intermédio da Secretaria de Assistência Social, seja encaminhada a esta Casa de Leis a programação dos cursos de qualificação profissional referente ao ano de 2018, constando as datas previstas de início e término, carga horár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e locais. </w:t>
      </w:r>
      <w:r w:rsidRPr="005A6661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Requerem, outrossim, seja informada a quantidade de instrutores lotados na Secretaria de Assistência Social e se os mesmos são suficientes para atendimento das demandas relativas à qualificação profissional.</w:t>
      </w:r>
    </w:p>
    <w:p w:rsidR="005A6661" w:rsidRDefault="005A6661" w:rsidP="00161059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661" w:rsidRPr="005A6661" w:rsidRDefault="005A6661" w:rsidP="00161059">
      <w:pPr>
        <w:pStyle w:val="PargrafodaLista"/>
        <w:numPr>
          <w:ilvl w:val="0"/>
          <w:numId w:val="10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REQUERIMENTO Nº079</w:t>
      </w:r>
      <w:r w:rsidRPr="00A22B88">
        <w:rPr>
          <w:rFonts w:ascii="Times New Roman" w:hAnsi="Times New Roman" w:cs="Times New Roman"/>
          <w:sz w:val="24"/>
          <w:szCs w:val="24"/>
        </w:rPr>
        <w:t>/2018, de autoria do</w:t>
      </w:r>
      <w:r>
        <w:rPr>
          <w:rFonts w:ascii="Times New Roman" w:hAnsi="Times New Roman" w:cs="Times New Roman"/>
          <w:sz w:val="24"/>
          <w:szCs w:val="24"/>
        </w:rPr>
        <w:t xml:space="preserve">s Vereadores Cicero dos Santos, Milton Soares, Renata Franco e </w:t>
      </w:r>
      <w:r w:rsidRPr="00A22B88">
        <w:rPr>
          <w:rFonts w:ascii="Times New Roman" w:hAnsi="Times New Roman" w:cs="Times New Roman"/>
          <w:sz w:val="24"/>
          <w:szCs w:val="24"/>
        </w:rPr>
        <w:t xml:space="preserve"> Dionardo Mendes da Conceição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requerem ao </w:t>
      </w:r>
      <w:r w:rsidRPr="005A6661">
        <w:rPr>
          <w:rFonts w:ascii="Times New Roman" w:eastAsia="Times New Roman" w:hAnsi="Times New Roman" w:cs="Times New Roman"/>
          <w:sz w:val="24"/>
          <w:szCs w:val="24"/>
          <w:lang w:eastAsia="pt-BR"/>
        </w:rPr>
        <w:t>Sr. Prefeito, por intermédio da Secretaria de Assistência Social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A6661">
        <w:rPr>
          <w:rFonts w:ascii="Times New Roman" w:eastAsia="Times New Roman" w:hAnsi="Times New Roman" w:cs="Times New Roman"/>
          <w:sz w:val="24"/>
          <w:szCs w:val="24"/>
          <w:lang w:eastAsia="pt-BR"/>
        </w:rPr>
        <w:t>que nos seja informado o seguinte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relação a serviços de acolhimento</w:t>
      </w:r>
      <w:r w:rsidRPr="005A6661">
        <w:rPr>
          <w:rFonts w:ascii="Times New Roman" w:eastAsia="Times New Roman" w:hAnsi="Times New Roman" w:cs="Times New Roman"/>
          <w:sz w:val="24"/>
          <w:szCs w:val="24"/>
          <w:lang w:eastAsia="pt-BR"/>
        </w:rPr>
        <w:t>: - Com a desativação do Orfanato Lar Esperança, de que forma o Poder Público Municipal vem realizando o acolhimento de crianças que não podem ficar com seus pais ou responsáveis? - Qual a situação atual da Casa de Passagem.</w:t>
      </w:r>
    </w:p>
    <w:p w:rsidR="00B47CE4" w:rsidRDefault="00B47CE4" w:rsidP="0016105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CE4" w:rsidRDefault="00B47CE4" w:rsidP="0016105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ORDEM DO DIA:</w:t>
      </w:r>
    </w:p>
    <w:p w:rsidR="00B80AEF" w:rsidRDefault="00B80AEF" w:rsidP="0016105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0AEF" w:rsidRPr="001645C1" w:rsidRDefault="00B80AEF" w:rsidP="00161059">
      <w:pPr>
        <w:pStyle w:val="PargrafodaLista"/>
        <w:numPr>
          <w:ilvl w:val="0"/>
          <w:numId w:val="11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EA7C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031/2018, </w:t>
      </w:r>
      <w:r w:rsidRPr="00EA7CD9">
        <w:rPr>
          <w:rFonts w:ascii="Times New Roman" w:hAnsi="Times New Roman" w:cs="Times New Roman"/>
          <w:sz w:val="24"/>
          <w:szCs w:val="24"/>
        </w:rPr>
        <w:t>de autoria dos Vereadores Milton Soares, Renata Franco, Cicero dos Santos, Márcio do Nascimento e Dionardo Mendes da Conceição</w:t>
      </w:r>
      <w:r w:rsidRPr="00EA7C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dirigida </w:t>
      </w:r>
      <w:r w:rsidRPr="00EA7CD9">
        <w:rPr>
          <w:rFonts w:ascii="Times New Roman" w:eastAsia="Calibri" w:hAnsi="Times New Roman" w:cs="Times New Roman"/>
          <w:sz w:val="24"/>
          <w:szCs w:val="24"/>
        </w:rPr>
        <w:t xml:space="preserve">aos integrantes da equipe </w:t>
      </w:r>
      <w:r w:rsidRPr="00EA7CD9">
        <w:rPr>
          <w:rFonts w:ascii="Times New Roman" w:hAnsi="Times New Roman" w:cs="Times New Roman"/>
          <w:sz w:val="24"/>
          <w:szCs w:val="24"/>
        </w:rPr>
        <w:t>responsável por adequações nas  vias urbanas, como faixas elevadas para travessia de pedestres, recuo das faixas de pedestres, rampas de acesso e instalação de placas de sinalização de trânsito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AEF" w:rsidRPr="00EA7CD9" w:rsidRDefault="00B80AEF" w:rsidP="00161059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0AEF" w:rsidRPr="00F37DDB" w:rsidRDefault="00B80AEF" w:rsidP="00161059">
      <w:pPr>
        <w:pStyle w:val="PargrafodaLista"/>
        <w:numPr>
          <w:ilvl w:val="0"/>
          <w:numId w:val="11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 MOÇÃO DE APLAUSOS Nº 032</w:t>
      </w:r>
      <w:r w:rsidRPr="00D473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/2018, </w:t>
      </w:r>
      <w:r w:rsidRPr="00C0674F">
        <w:rPr>
          <w:rFonts w:ascii="Times New Roman" w:hAnsi="Times New Roman" w:cs="Times New Roman"/>
          <w:sz w:val="24"/>
          <w:szCs w:val="24"/>
        </w:rPr>
        <w:t>de autoria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0674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 Renata Franco,</w:t>
      </w:r>
      <w:r w:rsidRPr="00C0674F">
        <w:rPr>
          <w:rFonts w:ascii="Times New Roman" w:hAnsi="Times New Roman" w:cs="Times New Roman"/>
          <w:sz w:val="24"/>
          <w:szCs w:val="24"/>
        </w:rPr>
        <w:t xml:space="preserve"> </w:t>
      </w:r>
      <w:r w:rsidRPr="00D473E5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Sra. Zulmira Gomes Silva Neta, em reconhecimento ao trabalho social voluntário desenvolvido em nossa comunidade.</w:t>
      </w:r>
    </w:p>
    <w:p w:rsidR="00B80AEF" w:rsidRPr="00DC4AC9" w:rsidRDefault="00B80AEF" w:rsidP="00161059">
      <w:pPr>
        <w:pStyle w:val="PargrafodaLista"/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B80AEF" w:rsidRDefault="00B80AEF" w:rsidP="00161059">
      <w:pPr>
        <w:pStyle w:val="PargrafodaLista"/>
        <w:numPr>
          <w:ilvl w:val="0"/>
          <w:numId w:val="8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033/2018,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dos Vereadores Milton Soares, Renata Franco, Cicero dos Santos, Dionardo Mendes da Conceição e Márcio do Nascimento, 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Diretoria do Rotary Club de Campo Novo do Parecis, em homenagem aos 113 anos de fundação do Rotary Internacional.</w:t>
      </w:r>
    </w:p>
    <w:p w:rsidR="00B80AEF" w:rsidRDefault="00B80AEF" w:rsidP="00161059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0AEF" w:rsidRDefault="00B80AEF" w:rsidP="00161059">
      <w:pPr>
        <w:pStyle w:val="PargrafodaLista"/>
        <w:numPr>
          <w:ilvl w:val="0"/>
          <w:numId w:val="8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034/2018,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da Vereadora Rosinha Colombo e Vereadores Gilberto Vieira de Melo, Vanderlei Baioto, Márcio do Nascimento e Wagner Tavares da Cunha, 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religiosa Irmã Ana Lopes de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reconhecimento ao trabalho desenvolvido a fren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>e da Pastoral da Criança e a idealização e coordenação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Forno Comunitário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47CE4" w:rsidRDefault="00B47CE4" w:rsidP="0016105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CE4" w:rsidRPr="00254F30" w:rsidRDefault="00B47CE4" w:rsidP="00161059">
      <w:pPr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Pr="00254F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</w:t>
      </w:r>
      <w:r w:rsidR="000C62F0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254F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040/2017,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254F30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Política Municipal de Saneamento Básico, cria o Conselho Municipal de Saneamento, cria o Fundo Municipal de Saneamento e dá outras providências.</w:t>
      </w:r>
    </w:p>
    <w:p w:rsidR="004E320C" w:rsidRPr="004E320C" w:rsidRDefault="004E320C" w:rsidP="004E320C">
      <w:pPr>
        <w:pStyle w:val="PargrafodaLista"/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0C" w:rsidRDefault="004E320C" w:rsidP="004E320C">
      <w:pPr>
        <w:pStyle w:val="PargrafodaLista"/>
        <w:numPr>
          <w:ilvl w:val="0"/>
          <w:numId w:val="9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="00E041E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031/2017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</w:t>
      </w:r>
      <w:r w:rsidR="00DF5A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4E320C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nº1.143/2006, que autorizou o Poder Executivo Municipal a doar imóvel ao Sindicato dos Trabalhadores nas Indústrias da Construção e do Mobiliário de Campo Novo do Parecis - STICMT, e dá outras providências.</w:t>
      </w:r>
    </w:p>
    <w:p w:rsidR="00E041E3" w:rsidRDefault="00E041E3" w:rsidP="00E041E3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1E3" w:rsidRDefault="00E041E3" w:rsidP="00E041E3">
      <w:pPr>
        <w:pStyle w:val="PargrafodaLista"/>
        <w:numPr>
          <w:ilvl w:val="0"/>
          <w:numId w:val="9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COMPLEMENTAR Nº 002/2018, de autoria do Poder Executivo</w:t>
      </w:r>
      <w:r w:rsidR="00DF5A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E041E3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Complementar nº054/2014, que institui o Programa Municipal de Pavimentação Comunitária de Campo Novo do Parecis e dá outras providências.</w:t>
      </w:r>
    </w:p>
    <w:p w:rsidR="00E041E3" w:rsidRPr="00E041E3" w:rsidRDefault="00E041E3" w:rsidP="00E041E3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1E3" w:rsidRDefault="00E041E3" w:rsidP="00E041E3">
      <w:pPr>
        <w:pStyle w:val="PargrafodaLista"/>
        <w:numPr>
          <w:ilvl w:val="0"/>
          <w:numId w:val="9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COMPLEMENTAR Nº 003/2018, </w:t>
      </w:r>
      <w:r w:rsidR="00DF5A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Poder Executivo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E041E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instituir o Programa de Recuperação Fiscal - REFIS no município de Campo Novo do Parecis/MT, e dá outras providências.</w:t>
      </w:r>
    </w:p>
    <w:p w:rsidR="000C62F0" w:rsidRDefault="000C62F0" w:rsidP="000C62F0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62F0" w:rsidRPr="00E041E3" w:rsidRDefault="000C62F0" w:rsidP="00E041E3">
      <w:pPr>
        <w:pStyle w:val="PargrafodaLista"/>
        <w:numPr>
          <w:ilvl w:val="0"/>
          <w:numId w:val="9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008/2018, de autoria do Poder Executivo</w:t>
      </w:r>
      <w:r w:rsidR="00DF5A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c</w:t>
      </w:r>
      <w:r w:rsidRPr="000C62F0">
        <w:rPr>
          <w:rFonts w:ascii="Times New Roman" w:eastAsia="Times New Roman" w:hAnsi="Times New Roman" w:cs="Times New Roman"/>
          <w:sz w:val="24"/>
          <w:szCs w:val="24"/>
          <w:lang w:eastAsia="pt-BR"/>
        </w:rPr>
        <w:t>orrige e acrescenta dispositivos na Lei nº1.145/2006, que reestrutura o Plano de Carreira dos Profissionais da Educação no município de Campo Novo do Parecis e dá outras providências.</w:t>
      </w:r>
    </w:p>
    <w:p w:rsidR="00027C80" w:rsidRDefault="00027C80" w:rsidP="00161059">
      <w:pPr>
        <w:ind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2F0" w:rsidRPr="00F0677C" w:rsidRDefault="000C62F0" w:rsidP="00161059">
      <w:pPr>
        <w:ind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CE4" w:rsidRPr="003115F3" w:rsidRDefault="00B47CE4" w:rsidP="00161059">
      <w:pPr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5F3">
        <w:rPr>
          <w:rFonts w:ascii="Times New Roman" w:hAnsi="Times New Roman" w:cs="Times New Roman"/>
          <w:b/>
          <w:sz w:val="24"/>
          <w:szCs w:val="24"/>
          <w:u w:val="single"/>
        </w:rPr>
        <w:t>Inscrição para uso da Tribuna Livre da Câmara:</w:t>
      </w:r>
    </w:p>
    <w:p w:rsidR="00B47CE4" w:rsidRPr="00C45478" w:rsidRDefault="00B47CE4" w:rsidP="00161059">
      <w:pPr>
        <w:ind w:left="142" w:right="-52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7CE4" w:rsidRDefault="00B47CE4" w:rsidP="00161059">
      <w:pPr>
        <w:ind w:left="142" w:right="-522"/>
        <w:jc w:val="both"/>
        <w:rPr>
          <w:rFonts w:ascii="Times New Roman" w:hAnsi="Times New Roman" w:cs="Times New Roman"/>
          <w:sz w:val="24"/>
          <w:szCs w:val="24"/>
        </w:rPr>
      </w:pPr>
      <w:r w:rsidRPr="00C45478">
        <w:rPr>
          <w:rFonts w:ascii="Times New Roman" w:hAnsi="Times New Roman" w:cs="Times New Roman"/>
          <w:sz w:val="24"/>
          <w:szCs w:val="24"/>
        </w:rPr>
        <w:t xml:space="preserve">Nome: </w:t>
      </w:r>
      <w:r>
        <w:rPr>
          <w:rFonts w:ascii="Times New Roman" w:hAnsi="Times New Roman" w:cs="Times New Roman"/>
          <w:sz w:val="24"/>
          <w:szCs w:val="24"/>
        </w:rPr>
        <w:t>VANESSA APARECIDA SABOYA PITTA</w:t>
      </w:r>
    </w:p>
    <w:p w:rsidR="00B47CE4" w:rsidRDefault="00B47CE4" w:rsidP="00161059">
      <w:pPr>
        <w:ind w:left="142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Chefe de Trabalho e Fomento da Secretaria Municipal de Assistência Social.</w:t>
      </w:r>
    </w:p>
    <w:p w:rsidR="00B47CE4" w:rsidRDefault="00B47CE4" w:rsidP="00161059">
      <w:pPr>
        <w:ind w:left="142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de Eleitor: 004467120647 - Zona 60</w:t>
      </w:r>
    </w:p>
    <w:p w:rsidR="00B47CE4" w:rsidRPr="00C45478" w:rsidRDefault="00B47CE4" w:rsidP="00161059">
      <w:pPr>
        <w:ind w:left="142" w:right="-522"/>
        <w:jc w:val="both"/>
        <w:rPr>
          <w:rFonts w:ascii="Times New Roman" w:hAnsi="Times New Roman" w:cs="Times New Roman"/>
          <w:sz w:val="24"/>
          <w:szCs w:val="24"/>
        </w:rPr>
      </w:pPr>
      <w:r w:rsidRPr="00C45478">
        <w:rPr>
          <w:rFonts w:ascii="Times New Roman" w:hAnsi="Times New Roman" w:cs="Times New Roman"/>
          <w:sz w:val="24"/>
          <w:szCs w:val="24"/>
        </w:rPr>
        <w:t xml:space="preserve">Data de inscrição: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C4547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5478">
        <w:rPr>
          <w:rFonts w:ascii="Times New Roman" w:hAnsi="Times New Roman" w:cs="Times New Roman"/>
          <w:sz w:val="24"/>
          <w:szCs w:val="24"/>
        </w:rPr>
        <w:t>.2018</w:t>
      </w:r>
    </w:p>
    <w:p w:rsidR="00B47CE4" w:rsidRPr="00C45478" w:rsidRDefault="00B47CE4" w:rsidP="00161059">
      <w:pPr>
        <w:ind w:left="142" w:right="-522"/>
        <w:jc w:val="both"/>
        <w:rPr>
          <w:rFonts w:ascii="Times New Roman" w:hAnsi="Times New Roman" w:cs="Times New Roman"/>
          <w:sz w:val="24"/>
          <w:szCs w:val="24"/>
        </w:rPr>
      </w:pPr>
      <w:r w:rsidRPr="00C45478">
        <w:rPr>
          <w:rFonts w:ascii="Times New Roman" w:hAnsi="Times New Roman" w:cs="Times New Roman"/>
          <w:sz w:val="24"/>
          <w:szCs w:val="24"/>
        </w:rPr>
        <w:t xml:space="preserve">Data de utilização: sessão ordinária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45478">
        <w:rPr>
          <w:rFonts w:ascii="Times New Roman" w:hAnsi="Times New Roman" w:cs="Times New Roman"/>
          <w:sz w:val="24"/>
          <w:szCs w:val="24"/>
        </w:rPr>
        <w:t>.03.2018</w:t>
      </w:r>
    </w:p>
    <w:p w:rsidR="00C53E9F" w:rsidRDefault="00B47CE4" w:rsidP="00033DC6">
      <w:pPr>
        <w:ind w:left="142" w:right="-522"/>
        <w:jc w:val="both"/>
        <w:rPr>
          <w:rFonts w:ascii="Times New Roman" w:hAnsi="Times New Roman" w:cs="Times New Roman"/>
          <w:sz w:val="24"/>
          <w:szCs w:val="24"/>
        </w:rPr>
      </w:pPr>
      <w:r w:rsidRPr="00C45478"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sz w:val="24"/>
          <w:szCs w:val="24"/>
        </w:rPr>
        <w:t>Explanar sobre o SACS - Serviços de Ação e Capacitação Social "Bem Viver" desenvolvido pela Secretaria Municipal de Assistência Social de Campo Novo do Parecis.</w:t>
      </w:r>
    </w:p>
    <w:p w:rsidR="00F0677C" w:rsidRPr="004E320C" w:rsidRDefault="00F0677C" w:rsidP="00F0677C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77C" w:rsidRPr="000F4A9C" w:rsidRDefault="00F0677C" w:rsidP="00033DC6">
      <w:pPr>
        <w:pStyle w:val="PargrafodaLista"/>
        <w:numPr>
          <w:ilvl w:val="0"/>
          <w:numId w:val="9"/>
        </w:numPr>
        <w:ind w:left="142" w:right="-522"/>
        <w:jc w:val="both"/>
      </w:pPr>
      <w:r w:rsidRPr="00F0677C">
        <w:rPr>
          <w:rFonts w:ascii="Times New Roman" w:hAnsi="Times New Roman" w:cs="Times New Roman"/>
          <w:b/>
          <w:sz w:val="24"/>
          <w:szCs w:val="24"/>
        </w:rPr>
        <w:t>Próxima sessão ordinária: 26.03.2018.</w:t>
      </w:r>
    </w:p>
    <w:sectPr w:rsidR="00F0677C" w:rsidRPr="000F4A9C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158" w:rsidRDefault="005B0158" w:rsidP="00A3292F">
      <w:r>
        <w:separator/>
      </w:r>
    </w:p>
  </w:endnote>
  <w:endnote w:type="continuationSeparator" w:id="1">
    <w:p w:rsidR="005B0158" w:rsidRDefault="005B0158" w:rsidP="00A32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B015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158" w:rsidRDefault="005B0158" w:rsidP="00A3292F">
      <w:r>
        <w:separator/>
      </w:r>
    </w:p>
  </w:footnote>
  <w:footnote w:type="continuationSeparator" w:id="1">
    <w:p w:rsidR="005B0158" w:rsidRDefault="005B0158" w:rsidP="00A32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B0158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45C"/>
    <w:multiLevelType w:val="hybridMultilevel"/>
    <w:tmpl w:val="86E69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D57E5"/>
    <w:multiLevelType w:val="hybridMultilevel"/>
    <w:tmpl w:val="55AC2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93C30"/>
    <w:multiLevelType w:val="hybridMultilevel"/>
    <w:tmpl w:val="77C06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166BF"/>
    <w:multiLevelType w:val="hybridMultilevel"/>
    <w:tmpl w:val="D3A03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33C0E"/>
    <w:multiLevelType w:val="hybridMultilevel"/>
    <w:tmpl w:val="297AB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61217"/>
    <w:multiLevelType w:val="hybridMultilevel"/>
    <w:tmpl w:val="7B04A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2A9A"/>
    <w:rsid w:val="00027C80"/>
    <w:rsid w:val="00033DC6"/>
    <w:rsid w:val="000C62F0"/>
    <w:rsid w:val="000F4661"/>
    <w:rsid w:val="000F4A9C"/>
    <w:rsid w:val="00107CFB"/>
    <w:rsid w:val="00161059"/>
    <w:rsid w:val="001915A3"/>
    <w:rsid w:val="00191F59"/>
    <w:rsid w:val="001D3752"/>
    <w:rsid w:val="00217F62"/>
    <w:rsid w:val="00244F0F"/>
    <w:rsid w:val="0026285E"/>
    <w:rsid w:val="002F5958"/>
    <w:rsid w:val="003257D9"/>
    <w:rsid w:val="0036786B"/>
    <w:rsid w:val="00402622"/>
    <w:rsid w:val="00404E58"/>
    <w:rsid w:val="004B4DD0"/>
    <w:rsid w:val="004E320C"/>
    <w:rsid w:val="005A6661"/>
    <w:rsid w:val="005B0158"/>
    <w:rsid w:val="005D210D"/>
    <w:rsid w:val="00736750"/>
    <w:rsid w:val="00770E5D"/>
    <w:rsid w:val="007B3323"/>
    <w:rsid w:val="008919D2"/>
    <w:rsid w:val="00996331"/>
    <w:rsid w:val="00A11898"/>
    <w:rsid w:val="00A22B88"/>
    <w:rsid w:val="00A3292F"/>
    <w:rsid w:val="00A77EB4"/>
    <w:rsid w:val="00A906D8"/>
    <w:rsid w:val="00AB5A74"/>
    <w:rsid w:val="00AC168D"/>
    <w:rsid w:val="00AE27A0"/>
    <w:rsid w:val="00B12125"/>
    <w:rsid w:val="00B47CE4"/>
    <w:rsid w:val="00B80AEF"/>
    <w:rsid w:val="00B9209C"/>
    <w:rsid w:val="00BB7B3F"/>
    <w:rsid w:val="00BD1B1E"/>
    <w:rsid w:val="00C21A79"/>
    <w:rsid w:val="00C53E9F"/>
    <w:rsid w:val="00C63812"/>
    <w:rsid w:val="00C92831"/>
    <w:rsid w:val="00CB7785"/>
    <w:rsid w:val="00CF7208"/>
    <w:rsid w:val="00DF5AA4"/>
    <w:rsid w:val="00E041E3"/>
    <w:rsid w:val="00E4486C"/>
    <w:rsid w:val="00EF3109"/>
    <w:rsid w:val="00F0677C"/>
    <w:rsid w:val="00F071AE"/>
    <w:rsid w:val="00F22C47"/>
    <w:rsid w:val="00FB30AD"/>
    <w:rsid w:val="00FE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2018-03-12T18:21:00Z</dcterms:created>
  <dcterms:modified xsi:type="dcterms:W3CDTF">2018-03-12T18:21:00Z</dcterms:modified>
</cp:coreProperties>
</file>