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44" w:rsidRPr="00C0674F" w:rsidRDefault="00DC3244" w:rsidP="00DC3244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.2018.</w:t>
      </w:r>
    </w:p>
    <w:p w:rsidR="00DC3244" w:rsidRPr="00C0674F" w:rsidRDefault="00DC3244" w:rsidP="00DC3244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244" w:rsidRPr="00C0674F" w:rsidRDefault="00DC3244" w:rsidP="00DC3244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DC3244" w:rsidRPr="00C0674F" w:rsidRDefault="00DC3244" w:rsidP="00DC3244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244" w:rsidRDefault="00DC3244" w:rsidP="00DC3244">
      <w:pPr>
        <w:numPr>
          <w:ilvl w:val="0"/>
          <w:numId w:val="1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Apreciação da Ata da sessão</w:t>
      </w:r>
      <w:r>
        <w:rPr>
          <w:rFonts w:ascii="Times New Roman" w:hAnsi="Times New Roman" w:cs="Times New Roman"/>
          <w:sz w:val="24"/>
          <w:szCs w:val="24"/>
        </w:rPr>
        <w:t xml:space="preserve"> ordinária anterior, realizada em 12.03.2018.</w:t>
      </w:r>
    </w:p>
    <w:p w:rsidR="00DC3244" w:rsidRPr="00C0674F" w:rsidRDefault="00DC3244" w:rsidP="00DC3244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DC3244" w:rsidRDefault="00DC3244" w:rsidP="00DC3244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C0674F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BE32B7" w:rsidRDefault="00BE32B7" w:rsidP="00BE32B7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BE32B7" w:rsidRPr="00BE32B7" w:rsidRDefault="00BE32B7" w:rsidP="00BE32B7">
      <w:pPr>
        <w:numPr>
          <w:ilvl w:val="0"/>
          <w:numId w:val="2"/>
        </w:numPr>
        <w:ind w:right="-522"/>
        <w:jc w:val="both"/>
        <w:rPr>
          <w:rFonts w:ascii="Times New Roman" w:hAnsi="Times New Roman" w:cs="Times New Roman"/>
          <w:sz w:val="24"/>
          <w:szCs w:val="24"/>
        </w:rPr>
      </w:pPr>
      <w:r w:rsidRPr="00BE32B7">
        <w:rPr>
          <w:rFonts w:ascii="Times New Roman" w:hAnsi="Times New Roman" w:cs="Times New Roman"/>
          <w:sz w:val="24"/>
          <w:szCs w:val="24"/>
        </w:rPr>
        <w:t xml:space="preserve">INDICAÇÃO Nº195/2018, </w:t>
      </w:r>
      <w:r>
        <w:rPr>
          <w:rFonts w:ascii="Times New Roman" w:hAnsi="Times New Roman" w:cs="Times New Roman"/>
          <w:sz w:val="24"/>
          <w:szCs w:val="24"/>
        </w:rPr>
        <w:t>de autoria da Vereadora Rosinha Colombo e Vereadores Vanderlei Baioto, Wagner Tavares da Cunha, Márcio do Nascimento e Gilberto Vieira de Melo, ao Sr. Prefeito, versando sobre a</w:t>
      </w:r>
      <w:r w:rsidRPr="00BE3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duplicação e construção de uma nova ciclovia na Av. Marechal Rondon, entre a rotatória da Avenida Olacyr Francisco de Moraes, em frente ao Big Master, e a Rodoviária, no Bairro Jardim Primavera.</w:t>
      </w:r>
    </w:p>
    <w:p w:rsidR="00BE32B7" w:rsidRPr="00BE32B7" w:rsidRDefault="00BE32B7" w:rsidP="00BE32B7">
      <w:pPr>
        <w:ind w:left="72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BE32B7" w:rsidRDefault="00BE32B7" w:rsidP="00BE32B7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32B7">
        <w:rPr>
          <w:rFonts w:ascii="Times New Roman" w:hAnsi="Times New Roman" w:cs="Times New Roman"/>
          <w:sz w:val="24"/>
          <w:szCs w:val="24"/>
        </w:rPr>
        <w:t>INDICAÇÃO Nº19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E32B7">
        <w:rPr>
          <w:rFonts w:ascii="Times New Roman" w:hAnsi="Times New Roman" w:cs="Times New Roman"/>
          <w:sz w:val="24"/>
          <w:szCs w:val="24"/>
        </w:rPr>
        <w:t xml:space="preserve">/2018, </w:t>
      </w:r>
      <w:r>
        <w:rPr>
          <w:rFonts w:ascii="Times New Roman" w:hAnsi="Times New Roman" w:cs="Times New Roman"/>
          <w:sz w:val="24"/>
          <w:szCs w:val="24"/>
        </w:rPr>
        <w:t>de autoria dos Vereadores Wagner Tavares da Cunha, Rosinha Colombo, Vanderlei Baioto, Márcio do Nascimento e Gilberto Vieira de Melo, ao Sr. Prefeito, versando sobre a</w:t>
      </w:r>
      <w:r w:rsidRPr="00BE3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iluminação na Avenida Amapá, defronte a Escola Estadual Parecis.</w:t>
      </w:r>
    </w:p>
    <w:p w:rsidR="00BE32B7" w:rsidRPr="00BE32B7" w:rsidRDefault="00BE32B7" w:rsidP="00BE32B7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E32B7" w:rsidRDefault="00BE32B7" w:rsidP="00BE32B7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32B7">
        <w:rPr>
          <w:rFonts w:ascii="Times New Roman" w:hAnsi="Times New Roman" w:cs="Times New Roman"/>
          <w:sz w:val="24"/>
          <w:szCs w:val="24"/>
        </w:rPr>
        <w:t>INDICAÇÃO Nº19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E32B7">
        <w:rPr>
          <w:rFonts w:ascii="Times New Roman" w:hAnsi="Times New Roman" w:cs="Times New Roman"/>
          <w:sz w:val="24"/>
          <w:szCs w:val="24"/>
        </w:rPr>
        <w:t xml:space="preserve">/2018, </w:t>
      </w:r>
      <w:r>
        <w:rPr>
          <w:rFonts w:ascii="Times New Roman" w:hAnsi="Times New Roman" w:cs="Times New Roman"/>
          <w:sz w:val="24"/>
          <w:szCs w:val="24"/>
        </w:rPr>
        <w:t>de autoria dos Vereadores Wagner Tavares da Cunha, Rosinha Colombo, Vanderlei Baioto, Márcio do Nascimento e Gilberto Vieira de Melo, ao Sr. Prefeito, versando sobre a</w:t>
      </w:r>
      <w:r w:rsidRPr="00BE32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revisão da lei de uso e ocupação do solo e normas correlatas, especialmente para acompanhamento do processo de verticalização urbana.</w:t>
      </w:r>
    </w:p>
    <w:p w:rsidR="00CF3077" w:rsidRDefault="00CF3077" w:rsidP="00CF3077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3077" w:rsidRDefault="00CF3077" w:rsidP="00CF3077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32B7">
        <w:rPr>
          <w:rFonts w:ascii="Times New Roman" w:hAnsi="Times New Roman" w:cs="Times New Roman"/>
          <w:sz w:val="24"/>
          <w:szCs w:val="24"/>
        </w:rPr>
        <w:t>INDICAÇÃO Nº19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E32B7">
        <w:rPr>
          <w:rFonts w:ascii="Times New Roman" w:hAnsi="Times New Roman" w:cs="Times New Roman"/>
          <w:sz w:val="24"/>
          <w:szCs w:val="24"/>
        </w:rPr>
        <w:t xml:space="preserve">/2018, </w:t>
      </w:r>
      <w:r>
        <w:rPr>
          <w:rFonts w:ascii="Times New Roman" w:hAnsi="Times New Roman" w:cs="Times New Roman"/>
          <w:sz w:val="24"/>
          <w:szCs w:val="24"/>
        </w:rPr>
        <w:t>de autoria dos Vereadores Cicero dos Santos, Renata Franco, Milton Soares e Dionardo Mendes da Conceição, ao Sr. Prefeito, versando sobre o Poder Executivo, por inte</w:t>
      </w:r>
      <w:r w:rsidRPr="00CF3077">
        <w:rPr>
          <w:rFonts w:ascii="Times New Roman" w:eastAsia="Times New Roman" w:hAnsi="Times New Roman" w:cs="Times New Roman"/>
          <w:sz w:val="24"/>
          <w:szCs w:val="24"/>
          <w:lang w:eastAsia="pt-BR"/>
        </w:rPr>
        <w:t>rmédio da Secretaria Municipal de Infraestrutura, executar recuperação com patrolamento</w:t>
      </w:r>
      <w:r w:rsidR="00ED1FCC">
        <w:rPr>
          <w:rFonts w:ascii="Times New Roman" w:eastAsia="Times New Roman" w:hAnsi="Times New Roman" w:cs="Times New Roman"/>
          <w:sz w:val="24"/>
          <w:szCs w:val="24"/>
          <w:lang w:eastAsia="pt-BR"/>
        </w:rPr>
        <w:t>, levantamento</w:t>
      </w:r>
      <w:r w:rsidRPr="00CF30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cascalhamento das estradas do Projeto Seis Lagoas.</w:t>
      </w:r>
    </w:p>
    <w:p w:rsidR="00ED1FCC" w:rsidRDefault="00ED1FCC" w:rsidP="00ED1FC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FCC" w:rsidRDefault="00ED1FCC" w:rsidP="00ED1FCC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32B7">
        <w:rPr>
          <w:rFonts w:ascii="Times New Roman" w:hAnsi="Times New Roman" w:cs="Times New Roman"/>
          <w:sz w:val="24"/>
          <w:szCs w:val="24"/>
        </w:rPr>
        <w:t>INDICAÇÃO Nº19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E32B7">
        <w:rPr>
          <w:rFonts w:ascii="Times New Roman" w:hAnsi="Times New Roman" w:cs="Times New Roman"/>
          <w:sz w:val="24"/>
          <w:szCs w:val="24"/>
        </w:rPr>
        <w:t xml:space="preserve">/2018, </w:t>
      </w:r>
      <w:r>
        <w:rPr>
          <w:rFonts w:ascii="Times New Roman" w:hAnsi="Times New Roman" w:cs="Times New Roman"/>
          <w:sz w:val="24"/>
          <w:szCs w:val="24"/>
        </w:rPr>
        <w:t xml:space="preserve">de autoria da Vereadora Renata Franco e Vereadores Cicero dos Santos, Milton Soares, Dionardo Mendes da Conceição, Gilberto Vieira de Melo e Márcio do Nascimento, ao Sr. Prefeito, versando sobre </w:t>
      </w:r>
      <w:r w:rsidRPr="00ED1FCC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parque infantil com cobertura na Escola Municipal Amélia Lena Fedrizzi,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Bairro Jardim das Palmeiras.</w:t>
      </w:r>
    </w:p>
    <w:p w:rsidR="00ED1FCC" w:rsidRPr="00ED1FCC" w:rsidRDefault="00ED1FCC" w:rsidP="00ED1FC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FCC" w:rsidRPr="00ED1FCC" w:rsidRDefault="00ED1FCC" w:rsidP="00ED1FCC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32B7">
        <w:rPr>
          <w:rFonts w:ascii="Times New Roman" w:hAnsi="Times New Roman" w:cs="Times New Roman"/>
          <w:sz w:val="24"/>
          <w:szCs w:val="24"/>
        </w:rPr>
        <w:t>INDICAÇÃO Nº</w:t>
      </w:r>
      <w:r>
        <w:rPr>
          <w:rFonts w:ascii="Times New Roman" w:hAnsi="Times New Roman" w:cs="Times New Roman"/>
          <w:sz w:val="24"/>
          <w:szCs w:val="24"/>
        </w:rPr>
        <w:t>200</w:t>
      </w:r>
      <w:r w:rsidRPr="00BE32B7">
        <w:rPr>
          <w:rFonts w:ascii="Times New Roman" w:hAnsi="Times New Roman" w:cs="Times New Roman"/>
          <w:sz w:val="24"/>
          <w:szCs w:val="24"/>
        </w:rPr>
        <w:t>/2018,</w:t>
      </w:r>
      <w:r>
        <w:rPr>
          <w:rFonts w:ascii="Times New Roman" w:hAnsi="Times New Roman" w:cs="Times New Roman"/>
          <w:sz w:val="24"/>
          <w:szCs w:val="24"/>
        </w:rPr>
        <w:t xml:space="preserve"> de autoria dos Vereadores Gilberto Vieira de Melo, Wagner Tavares da Cunha, Rosinha Colombo, Vanderlei Baioto</w:t>
      </w:r>
      <w:r w:rsidR="00E074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Márcio do Nascimento</w:t>
      </w:r>
      <w:r w:rsidR="00E074F0">
        <w:rPr>
          <w:rFonts w:ascii="Times New Roman" w:hAnsi="Times New Roman" w:cs="Times New Roman"/>
          <w:sz w:val="24"/>
          <w:szCs w:val="24"/>
        </w:rPr>
        <w:t xml:space="preserve"> e Dionardo Mendes da Conceição</w:t>
      </w:r>
      <w:r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ED1F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C4D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implantação de iluminação pública na margem esquerda da Avenida Amazonas, no Bairro Jardim das Palmeiras.</w:t>
      </w:r>
    </w:p>
    <w:p w:rsidR="00ED1FCC" w:rsidRDefault="00ED1FCC" w:rsidP="00ED1FCC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1FCC" w:rsidRPr="00ED1FCC" w:rsidRDefault="00ED1FCC" w:rsidP="00ED1FCC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32B7">
        <w:rPr>
          <w:rFonts w:ascii="Times New Roman" w:hAnsi="Times New Roman" w:cs="Times New Roman"/>
          <w:sz w:val="24"/>
          <w:szCs w:val="24"/>
        </w:rPr>
        <w:t>INDICAÇÃO Nº</w:t>
      </w:r>
      <w:r>
        <w:rPr>
          <w:rFonts w:ascii="Times New Roman" w:hAnsi="Times New Roman" w:cs="Times New Roman"/>
          <w:sz w:val="24"/>
          <w:szCs w:val="24"/>
        </w:rPr>
        <w:t>201</w:t>
      </w:r>
      <w:r w:rsidRPr="00BE32B7">
        <w:rPr>
          <w:rFonts w:ascii="Times New Roman" w:hAnsi="Times New Roman" w:cs="Times New Roman"/>
          <w:sz w:val="24"/>
          <w:szCs w:val="24"/>
        </w:rPr>
        <w:t xml:space="preserve">/2018, </w:t>
      </w:r>
      <w:r>
        <w:rPr>
          <w:rFonts w:ascii="Times New Roman" w:hAnsi="Times New Roman" w:cs="Times New Roman"/>
          <w:sz w:val="24"/>
          <w:szCs w:val="24"/>
        </w:rPr>
        <w:t xml:space="preserve">de autoria dos Vereadores Cicero dos Santos, Renata Franco, Milton Soares e Dionardo Mendes da Conceição, ao Sr. Prefeito, versando </w:t>
      </w:r>
      <w:r w:rsidRPr="00ED1FCC">
        <w:rPr>
          <w:rFonts w:ascii="Times New Roman" w:hAnsi="Times New Roman" w:cs="Times New Roman"/>
          <w:sz w:val="24"/>
          <w:szCs w:val="24"/>
        </w:rPr>
        <w:t xml:space="preserve">sobre </w:t>
      </w:r>
      <w:r w:rsidRPr="00ED1FCC">
        <w:rPr>
          <w:rFonts w:ascii="Times New Roman" w:hAnsi="Times New Roman" w:cs="Times New Roman"/>
          <w:bCs/>
          <w:iCs/>
          <w:sz w:val="24"/>
          <w:szCs w:val="24"/>
        </w:rPr>
        <w:t>a elaboração do Plano Municipal de Agricultura Familiar.</w:t>
      </w:r>
    </w:p>
    <w:p w:rsidR="00ED1FCC" w:rsidRPr="000F4661" w:rsidRDefault="00ED1FCC" w:rsidP="00DC3244">
      <w:pPr>
        <w:pStyle w:val="PargrafodaLista"/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239F4" w:rsidRDefault="00DC3244" w:rsidP="00DC3244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5239F4" w:rsidRPr="005239F4" w:rsidRDefault="005239F4" w:rsidP="005239F4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39F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PROJETO DE LEI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5239F4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Municipal, que autoriza o Poder Executivo Municipal firmar termo de fomento com o Sindicato Rural de Campo Novo do Parecis e dá outras providências.</w:t>
      </w:r>
    </w:p>
    <w:p w:rsidR="00DC3244" w:rsidRDefault="00DC3244" w:rsidP="00DC3244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244" w:rsidRPr="00DC3244" w:rsidRDefault="00DC3244" w:rsidP="00DC3244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011/2018, de autoria do Poder Executivo Municipal, que d</w:t>
      </w:r>
      <w:r w:rsidRPr="00DC32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 instituição da Semana Municipal de Prevenção, Conscientização e Combate </w:t>
      </w:r>
      <w:r w:rsidR="00D6561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C3244">
        <w:rPr>
          <w:rFonts w:ascii="Times New Roman" w:eastAsia="Times New Roman" w:hAnsi="Times New Roman" w:cs="Times New Roman"/>
          <w:sz w:val="24"/>
          <w:szCs w:val="24"/>
          <w:lang w:eastAsia="pt-BR"/>
        </w:rPr>
        <w:t>o Uso de Drogas no Município de Campo Novo do Parecis e dá outras providências.</w:t>
      </w:r>
    </w:p>
    <w:p w:rsidR="00DC3244" w:rsidRDefault="00DC3244" w:rsidP="00DC3244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244" w:rsidRDefault="00DC3244" w:rsidP="00DC3244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012/2018, de autoria do Poder Executivo Municipal,</w:t>
      </w:r>
      <w:r w:rsidR="005239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DC3244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nº1.781/2015, que autoriza o Poder Executivo realizar cancelamento de débito de drenagem e pavimentação asfáltica da 2ª etapa do Bairro Olenka - Decreto Executivo 090, de 21 de setembro de 2011 e alterações posteriores, e compensação de valores pagos pelos contribuintes com crédito de drenagem e pavimentação asfáltica, inscritos ou não em dívida ativa,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</w:t>
      </w:r>
      <w:r w:rsidR="005B77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URGÊNCIA SIMPLES).</w:t>
      </w:r>
    </w:p>
    <w:p w:rsidR="005239F4" w:rsidRDefault="005239F4" w:rsidP="005239F4">
      <w:pPr>
        <w:pStyle w:val="PargrafodaLista"/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39F4" w:rsidRDefault="005239F4" w:rsidP="005239F4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013/2018, de autoria do Poder Executivo Municipal, que a</w:t>
      </w:r>
      <w:r w:rsidRPr="005239F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doar imóvel ao Estado e dá outras providências.</w:t>
      </w:r>
    </w:p>
    <w:p w:rsidR="00D37956" w:rsidRDefault="00D37956" w:rsidP="00D37956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7956" w:rsidRDefault="00D37956" w:rsidP="00D37956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014/2018, de autoria do Poder Executivo Municipal, que c</w:t>
      </w:r>
      <w:r w:rsidRPr="00D37956">
        <w:rPr>
          <w:rFonts w:ascii="Times New Roman" w:eastAsia="Times New Roman" w:hAnsi="Times New Roman" w:cs="Times New Roman"/>
          <w:sz w:val="24"/>
          <w:szCs w:val="24"/>
          <w:lang w:eastAsia="pt-BR"/>
        </w:rPr>
        <w:t>orrige dispositivo na Lei nº2.015/2018, que dispõe sobre a Política Municipal de Saneamento Básico, cria o Conselho de Saneamento, cria o Fundo Municipal de Saneamento e dá outras providências.</w:t>
      </w:r>
    </w:p>
    <w:p w:rsidR="005B778E" w:rsidRDefault="005B778E" w:rsidP="005B778E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778E" w:rsidRDefault="005B778E" w:rsidP="005B778E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COMPLEMENTAR Nº 004/2018, de autoria do Poder Executivo Municipal, que </w:t>
      </w:r>
      <w:r w:rsidR="00B2071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5B778E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Complementar nº 021/2009, de 08 de abril de 2009, que dispõe sobre a alteração, criação, estruturação e atribuições dos órgãos do Poder Executivo do Município de Campo Novo Parecis, bem como criação e extinção de cargos comissionados e suas remunerações, fixa princípios e diretrizes de gestão e dá outras providências, e dispositivos da Lei Complementar nº78, de 24 de maio de 2017, que dispõe sobre a criação do Código Municipal de Mio Ambiente de Campo Novo do Parecis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B106B8" w:rsidRDefault="00B106B8" w:rsidP="00B106B8">
      <w:pPr>
        <w:pStyle w:val="PargrafodaLista"/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06B8" w:rsidRPr="00B106B8" w:rsidRDefault="00B106B8" w:rsidP="00B106B8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01</w:t>
      </w:r>
      <w:r w:rsidR="00336E7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Poder Executivo Municipal, que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B106B8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abrir crédito adicional especial no valor de R$4.262.812,64 e dá outras providências.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QUERIMENTO DE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DC32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9C17AF" w:rsidRDefault="009C17AF" w:rsidP="009C17AF">
      <w:pPr>
        <w:pStyle w:val="PargrafodaLista"/>
        <w:ind w:right="-52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C17AF" w:rsidRDefault="009C17AF" w:rsidP="009C17AF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Nº001/2018,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dos Vereadores Vanderlei Baioto, Rosinha Colombo, Wagner Tavares da Cunha, Márcio do Nascimento e Gilberto Vieira de Melo, </w:t>
      </w: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dirigida à Família Machado, pelo falecimento do Sr. JOSÉ ALTAIR DE ÁVILA MACHADO ("Seu Juca").</w:t>
      </w:r>
    </w:p>
    <w:p w:rsidR="009C17AF" w:rsidRPr="009C17AF" w:rsidRDefault="009C17AF" w:rsidP="009C17AF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C17AF" w:rsidRDefault="009C17AF" w:rsidP="009C17AF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Nº002</w:t>
      </w: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do Vereador</w:t>
      </w:r>
      <w:r w:rsidR="005D2A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Vanderlei Baioto</w:t>
      </w:r>
      <w:r w:rsidR="005D2A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Família </w:t>
      </w:r>
      <w:r w:rsidR="000C4D5C">
        <w:rPr>
          <w:rFonts w:ascii="Times New Roman" w:eastAsia="Times New Roman" w:hAnsi="Times New Roman" w:cs="Times New Roman"/>
          <w:sz w:val="24"/>
          <w:szCs w:val="24"/>
          <w:lang w:eastAsia="pt-BR"/>
        </w:rPr>
        <w:t>Bandeira</w:t>
      </w: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falecimento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LUIZ GONZAGA</w:t>
      </w: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4D5C">
        <w:rPr>
          <w:rFonts w:ascii="Times New Roman" w:eastAsia="Times New Roman" w:hAnsi="Times New Roman" w:cs="Times New Roman"/>
          <w:sz w:val="24"/>
          <w:szCs w:val="24"/>
          <w:lang w:eastAsia="pt-BR"/>
        </w:rPr>
        <w:t>DA COSTA BANDEIRA</w:t>
      </w: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"Ceará"</w:t>
      </w:r>
      <w:r w:rsidRPr="009C17AF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D837AF" w:rsidRDefault="00D837AF" w:rsidP="00D837AF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3AEF" w:rsidRPr="00B33AEF" w:rsidRDefault="00B33AEF" w:rsidP="00B33AEF">
      <w:pPr>
        <w:pStyle w:val="PargrafodaLista"/>
        <w:numPr>
          <w:ilvl w:val="0"/>
          <w:numId w:val="2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REQUERIMENTO Nº080/2018, de autoria dos </w:t>
      </w:r>
      <w:r w:rsidRPr="00B33AEF">
        <w:rPr>
          <w:rFonts w:ascii="Times New Roman" w:hAnsi="Times New Roman" w:cs="Times New Roman"/>
          <w:sz w:val="24"/>
          <w:szCs w:val="24"/>
        </w:rPr>
        <w:t>Vereadores</w:t>
      </w:r>
      <w:r>
        <w:rPr>
          <w:rFonts w:ascii="Times New Roman" w:hAnsi="Times New Roman" w:cs="Times New Roman"/>
          <w:sz w:val="24"/>
          <w:szCs w:val="24"/>
        </w:rPr>
        <w:t xml:space="preserve"> Vanderlei Baioto, </w:t>
      </w:r>
      <w:r w:rsidRPr="00B33AEF">
        <w:rPr>
          <w:rFonts w:ascii="Times New Roman" w:hAnsi="Times New Roman" w:cs="Times New Roman"/>
          <w:sz w:val="24"/>
          <w:szCs w:val="24"/>
        </w:rPr>
        <w:t xml:space="preserve"> Gilberto Vieira de Melo, Wagner Tav</w:t>
      </w:r>
      <w:r>
        <w:rPr>
          <w:rFonts w:ascii="Times New Roman" w:hAnsi="Times New Roman" w:cs="Times New Roman"/>
          <w:sz w:val="24"/>
          <w:szCs w:val="24"/>
        </w:rPr>
        <w:t>ares da Cunha, Rosinha Colombo e</w:t>
      </w:r>
      <w:r w:rsidRPr="00B33AEF">
        <w:rPr>
          <w:rFonts w:ascii="Times New Roman" w:hAnsi="Times New Roman" w:cs="Times New Roman"/>
          <w:sz w:val="24"/>
          <w:szCs w:val="24"/>
        </w:rPr>
        <w:t xml:space="preserve"> Márcio do Nascimento,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requerem ao Sr. Prefeito,</w:t>
      </w:r>
      <w:r w:rsidRPr="00B33A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ouvido o soberano Plenário, que seja informado a esta Casa de Leis se consta no planejamento da Secretaria Municipal de Infraestrutura a implantação de iluminação pública no canteiro central da Avenida Jequitibá, no Bairro Alvorada.</w:t>
      </w:r>
    </w:p>
    <w:p w:rsidR="00DC3244" w:rsidRDefault="00DC3244" w:rsidP="00DC3244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244" w:rsidRDefault="00DC3244" w:rsidP="00DC3244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74F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4D05D5" w:rsidRDefault="004D05D5" w:rsidP="00DC3244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05D5" w:rsidRPr="004D05D5" w:rsidRDefault="004D05D5" w:rsidP="004D05D5">
      <w:pPr>
        <w:pStyle w:val="PargrafodaLista"/>
        <w:numPr>
          <w:ilvl w:val="0"/>
          <w:numId w:val="10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LEI Nº 041/2017, de autoria do Poder Executivo Municipal, que d</w:t>
      </w:r>
      <w:r w:rsidRPr="004835D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criação do Cemitério Público Municipal "Memorial da Paz", e dá outras providências.</w:t>
      </w:r>
    </w:p>
    <w:p w:rsidR="00DC3244" w:rsidRDefault="00DC3244" w:rsidP="00DC3244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3244" w:rsidRDefault="00DC3244" w:rsidP="00DC3244">
      <w:pPr>
        <w:pStyle w:val="PargrafodaLista"/>
        <w:numPr>
          <w:ilvl w:val="0"/>
          <w:numId w:val="7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031/2017, de autoria do Poder Executivo Municipal, que r</w:t>
      </w:r>
      <w:r w:rsidRPr="004E320C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a Lei nº1.143/2006, que autorizou o Poder Executivo Municipal a doar imóvel ao Sindicato dos Trabalhadores nas Indústrias da Construção e do Mobiliário de Campo Novo do Parecis - STICMT, e dá outras providências.</w:t>
      </w:r>
    </w:p>
    <w:p w:rsidR="00013C01" w:rsidRDefault="00013C01" w:rsidP="00013C01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3C01" w:rsidRPr="00013C01" w:rsidRDefault="00013C01" w:rsidP="00013C01">
      <w:pPr>
        <w:pStyle w:val="PargrafodaLista"/>
        <w:numPr>
          <w:ilvl w:val="0"/>
          <w:numId w:val="7"/>
        </w:numPr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PROPOSTA DE EMENDA À LEI ORGÂNICA Nº002/201</w:t>
      </w:r>
      <w:r w:rsidR="005D5B4F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013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ltera os incisos I, II e III e o </w:t>
      </w:r>
      <w:r w:rsidRPr="00013C0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 w:rsidRPr="00013C01">
        <w:rPr>
          <w:rFonts w:ascii="Times New Roman" w:eastAsia="Times New Roman" w:hAnsi="Times New Roman" w:cs="Times New Roman"/>
          <w:sz w:val="24"/>
          <w:szCs w:val="24"/>
          <w:lang w:eastAsia="pt-BR"/>
        </w:rPr>
        <w:t>do art. 1º do Título VII - Das Disposições Transitórias e Finais da Lei Orgânica do Município de Campo Novo do Parecis, Estado de Mato Grosso, e dá outras providências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244" w:rsidRDefault="00DC3244" w:rsidP="00DC3244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244" w:rsidRPr="004E320C" w:rsidRDefault="00DC3244" w:rsidP="00DC3244">
      <w:pPr>
        <w:pStyle w:val="PargrafodaLista"/>
        <w:ind w:right="-5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244" w:rsidRPr="000F4A9C" w:rsidRDefault="00DC3244" w:rsidP="00DC3244">
      <w:pPr>
        <w:pStyle w:val="PargrafodaLista"/>
        <w:numPr>
          <w:ilvl w:val="0"/>
          <w:numId w:val="7"/>
        </w:numPr>
        <w:ind w:left="142" w:right="-522"/>
        <w:jc w:val="both"/>
      </w:pPr>
      <w:r w:rsidRPr="00F0677C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F0677C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0677C">
        <w:rPr>
          <w:rFonts w:ascii="Times New Roman" w:hAnsi="Times New Roman" w:cs="Times New Roman"/>
          <w:b/>
          <w:sz w:val="24"/>
          <w:szCs w:val="24"/>
        </w:rPr>
        <w:t>.2018.</w:t>
      </w:r>
    </w:p>
    <w:p w:rsidR="00DC3244" w:rsidRPr="00DC3244" w:rsidRDefault="00DC3244" w:rsidP="00DC3244"/>
    <w:sectPr w:rsidR="00DC3244" w:rsidRPr="00DC3244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D1F" w:rsidRDefault="00E85D1F" w:rsidP="00E034D6">
      <w:r>
        <w:separator/>
      </w:r>
    </w:p>
  </w:endnote>
  <w:endnote w:type="continuationSeparator" w:id="1">
    <w:p w:rsidR="00E85D1F" w:rsidRDefault="00E85D1F" w:rsidP="00E03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85D1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D1F" w:rsidRDefault="00E85D1F" w:rsidP="00E034D6">
      <w:r>
        <w:separator/>
      </w:r>
    </w:p>
  </w:footnote>
  <w:footnote w:type="continuationSeparator" w:id="1">
    <w:p w:rsidR="00E85D1F" w:rsidRDefault="00E85D1F" w:rsidP="00E03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E85D1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745C"/>
    <w:multiLevelType w:val="hybridMultilevel"/>
    <w:tmpl w:val="86E69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D57E5"/>
    <w:multiLevelType w:val="hybridMultilevel"/>
    <w:tmpl w:val="55AC2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893C30"/>
    <w:multiLevelType w:val="hybridMultilevel"/>
    <w:tmpl w:val="77C06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166BF"/>
    <w:multiLevelType w:val="hybridMultilevel"/>
    <w:tmpl w:val="D3A03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2A3370"/>
    <w:multiLevelType w:val="hybridMultilevel"/>
    <w:tmpl w:val="30F69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376E6"/>
    <w:multiLevelType w:val="hybridMultilevel"/>
    <w:tmpl w:val="C70838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C01"/>
    <w:rsid w:val="00022777"/>
    <w:rsid w:val="00035871"/>
    <w:rsid w:val="000C4D5C"/>
    <w:rsid w:val="00180543"/>
    <w:rsid w:val="001915A3"/>
    <w:rsid w:val="001A032A"/>
    <w:rsid w:val="00217F62"/>
    <w:rsid w:val="00336E7A"/>
    <w:rsid w:val="00343A8D"/>
    <w:rsid w:val="003502F1"/>
    <w:rsid w:val="00377E1D"/>
    <w:rsid w:val="00394180"/>
    <w:rsid w:val="003B2900"/>
    <w:rsid w:val="003B4758"/>
    <w:rsid w:val="003D294D"/>
    <w:rsid w:val="003E5386"/>
    <w:rsid w:val="004457A2"/>
    <w:rsid w:val="00450084"/>
    <w:rsid w:val="004723D1"/>
    <w:rsid w:val="00486BC9"/>
    <w:rsid w:val="004C78F7"/>
    <w:rsid w:val="004D05D5"/>
    <w:rsid w:val="00511E9F"/>
    <w:rsid w:val="005239F4"/>
    <w:rsid w:val="00523E84"/>
    <w:rsid w:val="005337D1"/>
    <w:rsid w:val="00570FF4"/>
    <w:rsid w:val="00595530"/>
    <w:rsid w:val="005B778E"/>
    <w:rsid w:val="005D0172"/>
    <w:rsid w:val="005D2AE3"/>
    <w:rsid w:val="005D5B4F"/>
    <w:rsid w:val="00661E71"/>
    <w:rsid w:val="007336EB"/>
    <w:rsid w:val="007360B8"/>
    <w:rsid w:val="007A5878"/>
    <w:rsid w:val="00817428"/>
    <w:rsid w:val="00847371"/>
    <w:rsid w:val="00991055"/>
    <w:rsid w:val="009A3674"/>
    <w:rsid w:val="009B326F"/>
    <w:rsid w:val="009C0462"/>
    <w:rsid w:val="009C17AF"/>
    <w:rsid w:val="009F2FCC"/>
    <w:rsid w:val="00A714E5"/>
    <w:rsid w:val="00A906D8"/>
    <w:rsid w:val="00AB5A74"/>
    <w:rsid w:val="00AC168D"/>
    <w:rsid w:val="00B106B8"/>
    <w:rsid w:val="00B20716"/>
    <w:rsid w:val="00B33AEF"/>
    <w:rsid w:val="00BE32B7"/>
    <w:rsid w:val="00BE3F59"/>
    <w:rsid w:val="00C21A79"/>
    <w:rsid w:val="00CF3077"/>
    <w:rsid w:val="00CF40F1"/>
    <w:rsid w:val="00D37956"/>
    <w:rsid w:val="00D65614"/>
    <w:rsid w:val="00D837AF"/>
    <w:rsid w:val="00DC3244"/>
    <w:rsid w:val="00DC4D77"/>
    <w:rsid w:val="00E034D6"/>
    <w:rsid w:val="00E074F0"/>
    <w:rsid w:val="00E85D1F"/>
    <w:rsid w:val="00ED1FCC"/>
    <w:rsid w:val="00EE64EE"/>
    <w:rsid w:val="00F071AE"/>
    <w:rsid w:val="00F571CB"/>
    <w:rsid w:val="00FE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3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1014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2018-03-26T13:41:00Z</dcterms:created>
  <dcterms:modified xsi:type="dcterms:W3CDTF">2018-04-11T17:16:00Z</dcterms:modified>
</cp:coreProperties>
</file>