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F3" w:rsidRDefault="009358F3" w:rsidP="00CC5365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03.09.2018.</w:t>
      </w:r>
    </w:p>
    <w:p w:rsidR="009358F3" w:rsidRDefault="009358F3" w:rsidP="00CC5365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8F3" w:rsidRDefault="009358F3" w:rsidP="00CC536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8F3" w:rsidRDefault="009358F3" w:rsidP="00CC536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358F3" w:rsidRDefault="009358F3" w:rsidP="00CC536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8F3" w:rsidRDefault="009358F3" w:rsidP="00CC5365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27.08.2018.</w:t>
      </w:r>
    </w:p>
    <w:p w:rsidR="009358F3" w:rsidRDefault="009358F3" w:rsidP="00CC5365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358F3" w:rsidRDefault="009358F3" w:rsidP="00CC5365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358F3" w:rsidRPr="00CE4E1F" w:rsidRDefault="009358F3" w:rsidP="00CC536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358F3" w:rsidRDefault="009358F3" w:rsidP="00CC536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358F3" w:rsidRDefault="009358F3" w:rsidP="00CC536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8F3" w:rsidRPr="009358F3" w:rsidRDefault="009358F3" w:rsidP="00CC536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037/2018, de autoria do Poder Executivo Municipal, que a</w:t>
      </w:r>
      <w:r w:rsidRPr="009358F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R$1.505.000,00 e dá outras providências.</w:t>
      </w:r>
      <w:r w:rsidRPr="00886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886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9358F3" w:rsidRDefault="009358F3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58F3" w:rsidRPr="009358F3" w:rsidRDefault="009358F3" w:rsidP="00CC536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038/2018, de autoria do Poder Executivo  Municipal,  que </w:t>
      </w:r>
    </w:p>
    <w:p w:rsidR="009358F3" w:rsidRPr="009358F3" w:rsidRDefault="009358F3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358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R$2.100.000,00 e dá outras providências. </w:t>
      </w:r>
      <w:r w:rsidRPr="00886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886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9358F3" w:rsidRDefault="009358F3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58F3" w:rsidRPr="009358F3" w:rsidRDefault="009358F3" w:rsidP="00CC536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58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039/2018,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358F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R$1.171.978,00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6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8868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9358F3" w:rsidRPr="008F7916" w:rsidRDefault="009358F3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58F3" w:rsidRDefault="009358F3" w:rsidP="00CC5365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C7871"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</w:t>
      </w:r>
      <w:r>
        <w:rPr>
          <w:rStyle w:val="CorpodetextoChar"/>
          <w:rFonts w:eastAsiaTheme="majorEastAsia"/>
          <w:bCs/>
          <w:sz w:val="24"/>
          <w:szCs w:val="24"/>
        </w:rPr>
        <w:t>:</w:t>
      </w:r>
    </w:p>
    <w:p w:rsidR="00CC5365" w:rsidRDefault="00CC5365" w:rsidP="00CC5365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C5365" w:rsidRPr="002E0344" w:rsidRDefault="00CC5365" w:rsidP="00CC5365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344">
        <w:rPr>
          <w:rStyle w:val="CorpodetextoChar"/>
          <w:rFonts w:eastAsiaTheme="majorEastAsia"/>
          <w:bCs/>
          <w:sz w:val="24"/>
          <w:szCs w:val="24"/>
        </w:rPr>
        <w:t>Discussão única do PROJETO DE LEI N</w:t>
      </w:r>
      <w:r>
        <w:rPr>
          <w:rStyle w:val="CorpodetextoChar"/>
          <w:rFonts w:eastAsiaTheme="majorEastAsia"/>
          <w:bCs/>
          <w:sz w:val="24"/>
          <w:szCs w:val="24"/>
        </w:rPr>
        <w:t xml:space="preserve">º </w:t>
      </w:r>
      <w:r w:rsidRPr="002E0344">
        <w:rPr>
          <w:rStyle w:val="CorpodetextoChar"/>
          <w:rFonts w:eastAsiaTheme="majorEastAsia"/>
          <w:bCs/>
          <w:sz w:val="24"/>
          <w:szCs w:val="24"/>
        </w:rPr>
        <w:t>0</w:t>
      </w:r>
      <w:r>
        <w:rPr>
          <w:rStyle w:val="CorpodetextoChar"/>
          <w:rFonts w:eastAsiaTheme="majorEastAsia"/>
          <w:bCs/>
          <w:sz w:val="24"/>
          <w:szCs w:val="24"/>
        </w:rPr>
        <w:t>20</w:t>
      </w:r>
      <w:r w:rsidRPr="002E0344">
        <w:rPr>
          <w:rStyle w:val="CorpodetextoChar"/>
          <w:rFonts w:eastAsiaTheme="majorEastAsia"/>
          <w:bCs/>
          <w:sz w:val="24"/>
          <w:szCs w:val="24"/>
        </w:rPr>
        <w:t xml:space="preserve">/2018, </w:t>
      </w:r>
      <w:r>
        <w:rPr>
          <w:rStyle w:val="CorpodetextoChar"/>
          <w:rFonts w:eastAsiaTheme="majorEastAsia"/>
          <w:bCs/>
          <w:sz w:val="24"/>
          <w:szCs w:val="24"/>
        </w:rPr>
        <w:t>de autoria do Poder Executivo Municipal, que a</w:t>
      </w:r>
      <w:r w:rsidRPr="002E0344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as atribuições dos cargos de engenheiro civil, engenheiro agrônomo e advogado, constante do Anexo I - quadro de pessoal - cargos de provimento efetivo - da Lei Municipal nº1.822/2016 e dá outras providências.</w:t>
      </w:r>
    </w:p>
    <w:p w:rsidR="00CC5365" w:rsidRDefault="00CC5365" w:rsidP="00CC5365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C5365" w:rsidRPr="008D7FB4" w:rsidRDefault="00CC5365" w:rsidP="00CC5365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0344">
        <w:rPr>
          <w:rStyle w:val="CorpodetextoChar"/>
          <w:rFonts w:eastAsiaTheme="majorEastAsia"/>
          <w:bCs/>
          <w:sz w:val="24"/>
          <w:szCs w:val="24"/>
        </w:rPr>
        <w:t>Discussão única do PROJETO DE LEI N</w:t>
      </w:r>
      <w:r>
        <w:rPr>
          <w:rStyle w:val="CorpodetextoChar"/>
          <w:rFonts w:eastAsiaTheme="majorEastAsia"/>
          <w:bCs/>
          <w:sz w:val="24"/>
          <w:szCs w:val="24"/>
        </w:rPr>
        <w:t xml:space="preserve">º </w:t>
      </w:r>
      <w:r w:rsidRPr="002E0344">
        <w:rPr>
          <w:rStyle w:val="CorpodetextoChar"/>
          <w:rFonts w:eastAsiaTheme="majorEastAsia"/>
          <w:bCs/>
          <w:sz w:val="24"/>
          <w:szCs w:val="24"/>
        </w:rPr>
        <w:t xml:space="preserve">032/2018, </w:t>
      </w:r>
      <w:r>
        <w:rPr>
          <w:rStyle w:val="CorpodetextoChar"/>
          <w:rFonts w:eastAsiaTheme="majorEastAsia"/>
          <w:bCs/>
          <w:sz w:val="24"/>
          <w:szCs w:val="24"/>
        </w:rPr>
        <w:t xml:space="preserve">de autoria do Poder Executivo Municipal, </w:t>
      </w:r>
      <w:r w:rsidRPr="002E0344">
        <w:rPr>
          <w:rStyle w:val="CorpodetextoChar"/>
          <w:rFonts w:eastAsiaTheme="majorEastAsia"/>
          <w:bCs/>
          <w:sz w:val="24"/>
          <w:szCs w:val="24"/>
        </w:rPr>
        <w:t>que d</w:t>
      </w:r>
      <w:r w:rsidRPr="002E0344">
        <w:rPr>
          <w:rFonts w:ascii="Times New Roman" w:eastAsia="Times New Roman" w:hAnsi="Times New Roman" w:cs="Times New Roman"/>
          <w:sz w:val="24"/>
          <w:szCs w:val="24"/>
          <w:lang w:eastAsia="pt-BR"/>
        </w:rPr>
        <w:t>isciplina a atividade de limpa fossas na área territorial do Município de Campo Novo do Parecis.</w:t>
      </w:r>
    </w:p>
    <w:p w:rsidR="00E33AE1" w:rsidRDefault="00E33AE1" w:rsidP="00CC5365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E33AE1" w:rsidRDefault="00E33AE1" w:rsidP="00CC536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COMPLEMENTAR Nº006/2018, de autoria do Poder Executivo Municipal, que a</w:t>
      </w:r>
      <w:r w:rsidRPr="00E33AE1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crescenta o Anexo VI, a Lei Complementar nº 078, de 24 de maio de 2017, que dispõe sobre a criação do Código Municipal de Meio Ambiente de Campo Novo do Parecis, e dá outras providências.</w:t>
      </w:r>
    </w:p>
    <w:p w:rsidR="00E33AE1" w:rsidRDefault="00E33AE1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3AE1" w:rsidRPr="00E33AE1" w:rsidRDefault="00E33AE1" w:rsidP="00CC5365">
      <w:pPr>
        <w:pStyle w:val="PargrafodaLista"/>
        <w:numPr>
          <w:ilvl w:val="0"/>
          <w:numId w:val="5"/>
        </w:numPr>
        <w:ind w:right="-380"/>
        <w:jc w:val="both"/>
        <w:rPr>
          <w:rStyle w:val="CorpodetextoChar"/>
          <w:rFonts w:eastAsia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008/2018, de autoria dos Vereadores Vanderlei Baioto, Wagner Tavares da Cunha, Rosinha Colombo, Márcio do Nascimento e Gilberto Vieira de Melo, que c</w:t>
      </w:r>
      <w:r w:rsidRPr="00E33AE1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 FRANCISCO CARLOS DE OLIVEIRA, e dá outras providências.</w:t>
      </w:r>
    </w:p>
    <w:p w:rsidR="009358F3" w:rsidRDefault="009358F3" w:rsidP="00CC5365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E5209" w:rsidRDefault="009358F3" w:rsidP="00CC536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209">
        <w:rPr>
          <w:rFonts w:ascii="Times New Roman" w:hAnsi="Times New Roman" w:cs="Times New Roman"/>
          <w:sz w:val="24"/>
          <w:szCs w:val="24"/>
        </w:rPr>
        <w:lastRenderedPageBreak/>
        <w:t>Segunda discussão do PROJETO DE LEI Nº033/2018, de autoria do Poder Executivo Municipal, que a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nº1.499, de 19 de dezembro de 2012, que reestrutura o regime jurídico administrativo de contratação temporária de pessoal por tempo determinado, para atender interesse público e dá outras providências.</w:t>
      </w:r>
    </w:p>
    <w:p w:rsidR="00CE5209" w:rsidRDefault="00CE5209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209" w:rsidRPr="00CE5209" w:rsidRDefault="00CE5209" w:rsidP="00CC536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35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Poder Executivo Municipal, que i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Programa Municipal de Diversificação de Hábitos Alimentares e dá outras providências.</w:t>
      </w:r>
    </w:p>
    <w:p w:rsidR="00CE5209" w:rsidRDefault="00CE5209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209" w:rsidRPr="00CE5209" w:rsidRDefault="00CE5209" w:rsidP="00CC536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Nº004/2017-LE, de autoria dos Vereadores Milton Soares, Wagner Tavares da Cunha e Dionardo Mendes da Conceição,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d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de utilidade pública a Associação dos Servidores Penitenciários de Campo Novo do Parecis/MT.</w:t>
      </w:r>
    </w:p>
    <w:p w:rsidR="009358F3" w:rsidRDefault="009358F3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60A" w:rsidRDefault="00F7360A" w:rsidP="00F7360A">
      <w:pPr>
        <w:pStyle w:val="PargrafodaLista"/>
        <w:ind w:left="0"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36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TRIBUNA DA CÂMARA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7360A" w:rsidRDefault="00F7360A" w:rsidP="00F7360A">
      <w:pPr>
        <w:pStyle w:val="PargrafodaLista"/>
        <w:ind w:left="0"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60A" w:rsidRDefault="00F7360A" w:rsidP="00F7360A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Inscrita a Sra. FABIANA RODRIGUES DE OLIVEIRA ANTUNES </w:t>
      </w:r>
    </w:p>
    <w:p w:rsidR="003028AE" w:rsidRDefault="00F7360A" w:rsidP="00F7360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Assunto: </w:t>
      </w:r>
      <w:r w:rsidR="003028A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presentar-se perante a Câmara</w:t>
      </w:r>
      <w:r w:rsidR="003028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assumir o cargo de Secretária Municipal de Saúde.</w:t>
      </w:r>
    </w:p>
    <w:p w:rsidR="00F7360A" w:rsidRDefault="00F7360A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58F3" w:rsidRDefault="009358F3" w:rsidP="00CC53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58F3" w:rsidRDefault="009358F3" w:rsidP="00CC5365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10.09.2018</w:t>
      </w:r>
    </w:p>
    <w:p w:rsidR="009358F3" w:rsidRPr="00886815" w:rsidRDefault="009358F3" w:rsidP="00CC5365">
      <w:pPr>
        <w:ind w:right="-380"/>
      </w:pPr>
    </w:p>
    <w:p w:rsidR="00AC168D" w:rsidRPr="009358F3" w:rsidRDefault="003028AE" w:rsidP="00CC5365">
      <w:pPr>
        <w:ind w:right="-380"/>
      </w:pPr>
      <w:r>
        <w:t xml:space="preserve"> </w:t>
      </w:r>
    </w:p>
    <w:sectPr w:rsidR="00AC168D" w:rsidRPr="009358F3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801" w:rsidRDefault="00831801" w:rsidP="00D448A4">
      <w:r>
        <w:separator/>
      </w:r>
    </w:p>
  </w:endnote>
  <w:endnote w:type="continuationSeparator" w:id="1">
    <w:p w:rsidR="00831801" w:rsidRDefault="00831801" w:rsidP="00D44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3180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801" w:rsidRDefault="00831801" w:rsidP="00D448A4">
      <w:r>
        <w:separator/>
      </w:r>
    </w:p>
  </w:footnote>
  <w:footnote w:type="continuationSeparator" w:id="1">
    <w:p w:rsidR="00831801" w:rsidRDefault="00831801" w:rsidP="00D44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31801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0A0"/>
    <w:multiLevelType w:val="hybridMultilevel"/>
    <w:tmpl w:val="6ECC0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326"/>
    <w:multiLevelType w:val="hybridMultilevel"/>
    <w:tmpl w:val="0A98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15194"/>
    <w:multiLevelType w:val="hybridMultilevel"/>
    <w:tmpl w:val="CD7A7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30B05A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94149"/>
    <w:multiLevelType w:val="hybridMultilevel"/>
    <w:tmpl w:val="90209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1652"/>
    <w:rsid w:val="001915A3"/>
    <w:rsid w:val="00217F62"/>
    <w:rsid w:val="003028AE"/>
    <w:rsid w:val="00333C12"/>
    <w:rsid w:val="00495D5E"/>
    <w:rsid w:val="00831801"/>
    <w:rsid w:val="009358F3"/>
    <w:rsid w:val="00A906D8"/>
    <w:rsid w:val="00AB5A74"/>
    <w:rsid w:val="00AC168D"/>
    <w:rsid w:val="00C21A79"/>
    <w:rsid w:val="00C61CAB"/>
    <w:rsid w:val="00CC5365"/>
    <w:rsid w:val="00CE5209"/>
    <w:rsid w:val="00D448A4"/>
    <w:rsid w:val="00DB3AC5"/>
    <w:rsid w:val="00E33AE1"/>
    <w:rsid w:val="00ED1C7C"/>
    <w:rsid w:val="00F071AE"/>
    <w:rsid w:val="00F13FDB"/>
    <w:rsid w:val="00F7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5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2018-09-03T13:00:00Z</cp:lastPrinted>
  <dcterms:created xsi:type="dcterms:W3CDTF">2018-09-03T13:34:00Z</dcterms:created>
  <dcterms:modified xsi:type="dcterms:W3CDTF">2018-09-03T13:34:00Z</dcterms:modified>
</cp:coreProperties>
</file>