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C7" w:rsidRDefault="001949C7" w:rsidP="001949C7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12.11.2018.</w:t>
      </w:r>
    </w:p>
    <w:p w:rsidR="001949C7" w:rsidRDefault="001949C7" w:rsidP="001949C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49C7" w:rsidRDefault="001949C7" w:rsidP="001949C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949C7" w:rsidRDefault="001949C7" w:rsidP="001949C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49C7" w:rsidRPr="000510A8" w:rsidRDefault="001949C7" w:rsidP="001949C7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510A8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51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510A8">
        <w:rPr>
          <w:rFonts w:ascii="Times New Roman" w:hAnsi="Times New Roman" w:cs="Times New Roman"/>
          <w:sz w:val="24"/>
          <w:szCs w:val="24"/>
        </w:rPr>
        <w:t>.2018.</w:t>
      </w:r>
    </w:p>
    <w:p w:rsidR="001949C7" w:rsidRPr="000510A8" w:rsidRDefault="001949C7" w:rsidP="001949C7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949C7" w:rsidRDefault="001949C7" w:rsidP="001949C7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510A8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70BA5" w:rsidRDefault="00370BA5" w:rsidP="00370BA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70BA5" w:rsidRPr="00370BA5" w:rsidRDefault="00370BA5" w:rsidP="00023462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 23</w:t>
      </w:r>
      <w:r w:rsidR="00B376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/2018, de autoria da Vereadora Rosinha Colombo e Vereadores Gilberto Vieira de Melo, Márcio do Nascimento, Vanderlei Baioto e Wagner Tavares da Cunha, ao Sr. Prefeito, versando sobre</w:t>
      </w:r>
      <w:r w:rsidRPr="00370B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CE09BB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</w:t>
      </w:r>
      <w:r w:rsidRPr="00370B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projeto de lei que crie ações para reaproveitar alimentos que seriam descartados por supermercados e afins.</w:t>
      </w:r>
    </w:p>
    <w:p w:rsidR="001949C7" w:rsidRDefault="001949C7" w:rsidP="001949C7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949C7" w:rsidRPr="001949C7" w:rsidRDefault="001949C7" w:rsidP="001949C7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238/2018, de autoria dos Vereadores Milton Soares, Antonia Aparecida Pereira de Souza, Cicero dos Santos Silva, Dionardo Mendes da Conceição e Wagner Tavares da Cunha, ao Sr. Prefeito, versando sobre </w:t>
      </w:r>
      <w:r w:rsidRPr="001949C7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Executivo, por intermédio da Secretaria de Infraestrutura,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realizar </w:t>
      </w:r>
      <w:r w:rsidRPr="001949C7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de  cascalhamento da estrada vicinal de acesso ao Balneário Rio Verde.</w:t>
      </w:r>
    </w:p>
    <w:p w:rsidR="001949C7" w:rsidRDefault="001949C7" w:rsidP="001949C7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50241" w:rsidRDefault="001949C7" w:rsidP="00650241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50241">
        <w:rPr>
          <w:rFonts w:ascii="Times New Roman" w:hAnsi="Times New Roman" w:cs="Times New Roman"/>
          <w:sz w:val="24"/>
          <w:szCs w:val="24"/>
        </w:rPr>
        <w:t>INDICAÇÃO Nº 239/2018, de autoria do Vereador</w:t>
      </w:r>
      <w:r w:rsidR="00650241">
        <w:rPr>
          <w:rFonts w:ascii="Times New Roman" w:hAnsi="Times New Roman" w:cs="Times New Roman"/>
          <w:sz w:val="24"/>
          <w:szCs w:val="24"/>
        </w:rPr>
        <w:t xml:space="preserve"> </w:t>
      </w:r>
      <w:r w:rsidR="00650241" w:rsidRPr="00650241">
        <w:rPr>
          <w:rFonts w:ascii="Times New Roman" w:hAnsi="Times New Roman" w:cs="Times New Roman"/>
          <w:sz w:val="24"/>
          <w:szCs w:val="24"/>
        </w:rPr>
        <w:t>Wagner Tavares da Cunha</w:t>
      </w:r>
      <w:r w:rsidR="000B298B">
        <w:rPr>
          <w:rFonts w:ascii="Times New Roman" w:hAnsi="Times New Roman" w:cs="Times New Roman"/>
          <w:sz w:val="24"/>
          <w:szCs w:val="24"/>
        </w:rPr>
        <w:t xml:space="preserve"> e demais Vereadores,</w:t>
      </w:r>
      <w:r w:rsidRPr="00650241"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650241" w:rsidRPr="00650241">
        <w:rPr>
          <w:rFonts w:ascii="Times New Roman" w:hAnsi="Times New Roman" w:cs="Times New Roman"/>
          <w:sz w:val="24"/>
          <w:szCs w:val="24"/>
        </w:rPr>
        <w:t>a aquisição de uma máquina trituradora de madeiras, galhos e troncos provenientes das podas de árvores.</w:t>
      </w:r>
    </w:p>
    <w:p w:rsidR="00650241" w:rsidRDefault="00650241" w:rsidP="00650241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50241" w:rsidRPr="00650241" w:rsidRDefault="00650241" w:rsidP="0065024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0241">
        <w:rPr>
          <w:rFonts w:ascii="Times New Roman" w:hAnsi="Times New Roman" w:cs="Times New Roman"/>
          <w:sz w:val="24"/>
          <w:szCs w:val="24"/>
        </w:rPr>
        <w:t>INDICAÇÃO Nº 240/2018, de autoria do</w:t>
      </w:r>
      <w:r w:rsidR="00A0402C">
        <w:rPr>
          <w:rFonts w:ascii="Times New Roman" w:hAnsi="Times New Roman" w:cs="Times New Roman"/>
          <w:sz w:val="24"/>
          <w:szCs w:val="24"/>
        </w:rPr>
        <w:t>s</w:t>
      </w:r>
      <w:r w:rsidRPr="00650241">
        <w:rPr>
          <w:rFonts w:ascii="Times New Roman" w:hAnsi="Times New Roman" w:cs="Times New Roman"/>
          <w:sz w:val="24"/>
          <w:szCs w:val="24"/>
        </w:rPr>
        <w:t xml:space="preserve"> Vereador</w:t>
      </w:r>
      <w:r w:rsidR="00A0402C">
        <w:rPr>
          <w:rFonts w:ascii="Times New Roman" w:hAnsi="Times New Roman" w:cs="Times New Roman"/>
          <w:sz w:val="24"/>
          <w:szCs w:val="24"/>
        </w:rPr>
        <w:t>es</w:t>
      </w:r>
      <w:r w:rsidRPr="00650241">
        <w:rPr>
          <w:rFonts w:ascii="Times New Roman" w:hAnsi="Times New Roman" w:cs="Times New Roman"/>
          <w:sz w:val="24"/>
          <w:szCs w:val="24"/>
        </w:rPr>
        <w:t xml:space="preserve"> Dionardo Mendes da Conceição, </w:t>
      </w:r>
      <w:r w:rsidR="00A0402C">
        <w:rPr>
          <w:rFonts w:ascii="Times New Roman" w:hAnsi="Times New Roman" w:cs="Times New Roman"/>
          <w:sz w:val="24"/>
          <w:szCs w:val="24"/>
        </w:rPr>
        <w:t>Gilberto Vieira de Melo, Renata Franco</w:t>
      </w:r>
      <w:r w:rsidR="00450865">
        <w:rPr>
          <w:rFonts w:ascii="Times New Roman" w:hAnsi="Times New Roman" w:cs="Times New Roman"/>
          <w:sz w:val="24"/>
          <w:szCs w:val="24"/>
        </w:rPr>
        <w:t>, Milton Soares</w:t>
      </w:r>
      <w:r w:rsidR="00A0402C">
        <w:rPr>
          <w:rFonts w:ascii="Times New Roman" w:hAnsi="Times New Roman" w:cs="Times New Roman"/>
          <w:sz w:val="24"/>
          <w:szCs w:val="24"/>
        </w:rPr>
        <w:t xml:space="preserve"> e Cicero dos Santos Silva, </w:t>
      </w:r>
      <w:r w:rsidRPr="00650241">
        <w:rPr>
          <w:rFonts w:ascii="Times New Roman" w:hAnsi="Times New Roman" w:cs="Times New Roman"/>
          <w:sz w:val="24"/>
          <w:szCs w:val="24"/>
        </w:rPr>
        <w:t>ao Sr. Prefeito, versando sobre a</w:t>
      </w:r>
      <w:r w:rsidRPr="00650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de levantamento visando a implantação de rotatórias necessárias em toda a cidade.</w:t>
      </w:r>
    </w:p>
    <w:p w:rsidR="00650241" w:rsidRPr="00650241" w:rsidRDefault="00650241" w:rsidP="00650241">
      <w:pPr>
        <w:pStyle w:val="PargrafodaLista"/>
        <w:ind w:right="-3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49C7" w:rsidRDefault="001949C7" w:rsidP="001949C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F7F5D" w:rsidRDefault="005F7F5D" w:rsidP="001949C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F5D" w:rsidRDefault="005F7F5D" w:rsidP="005F7F5D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066/2018, de autoria do Poder Executivo Municipal, que d</w:t>
      </w:r>
      <w:r w:rsidRPr="005F7F5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normas urbanísticas específicas para a instalação de infraesttutura de suporte para equipamentos de telecomunicações autorizadas e homologadas pela Agência Nacional de Telecomunicações - ANATEL e o respectivo licenciamento, nos termos da legislação vigente.</w:t>
      </w:r>
    </w:p>
    <w:p w:rsidR="005F7F5D" w:rsidRDefault="005F7F5D" w:rsidP="005F7F5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F5D" w:rsidRDefault="005F7F5D" w:rsidP="005F7F5D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067/2018, de autoria do Poder Executivo Municipal, que a</w:t>
      </w:r>
      <w:r w:rsidRPr="005F7F5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nº 1.902/2017 que estima a receita e fixa a despesa do Município de Campo Novo do Parecis para o exercício financeiro de 2018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F7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114F4" w:rsidRDefault="009114F4" w:rsidP="009114F4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14F4" w:rsidRDefault="009114F4" w:rsidP="009114F4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068/2018, de autoria do Poder Executivo Municipal, que a</w:t>
      </w:r>
      <w:r w:rsidRPr="009114F4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dispositovo da Lei 1.913 de 07 de março de 2018 e dá outras providências.</w:t>
      </w:r>
    </w:p>
    <w:p w:rsidR="008B1387" w:rsidRDefault="008B1387" w:rsidP="008B138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4F4" w:rsidRPr="009114F4" w:rsidRDefault="009114F4" w:rsidP="009114F4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069/2018, de autoria do Poder Executivo Municipal, que</w:t>
      </w:r>
      <w:r w:rsidRPr="009114F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Reavaliação Atuarial/2018 e altera as alíquotas de contribuição previdenciária devidas pelo Município ao Regime Próprio de Previdência Social - RPPS.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F7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</w:t>
      </w:r>
      <w:r w:rsidR="00FC4E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5F7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114F4" w:rsidRDefault="009114F4" w:rsidP="009114F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4F4" w:rsidRDefault="009114F4" w:rsidP="009114F4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070/2018, de autoria do Poder Executivo Municipal, que </w:t>
      </w:r>
      <w:r w:rsidRPr="009114F4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dispositivo da Lei 1.914 de 07 de março de 2018 e dá outras providências.</w:t>
      </w:r>
    </w:p>
    <w:p w:rsidR="00471563" w:rsidRDefault="00471563" w:rsidP="0047156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563" w:rsidRDefault="00471563" w:rsidP="00471563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071/2018, de autoria do Poder Executivo Municipal, que c</w:t>
      </w:r>
      <w:r w:rsidRPr="00471563">
        <w:rPr>
          <w:rFonts w:ascii="Times New Roman" w:eastAsia="Times New Roman" w:hAnsi="Times New Roman" w:cs="Times New Roman"/>
          <w:sz w:val="24"/>
          <w:szCs w:val="24"/>
          <w:lang w:eastAsia="pt-BR"/>
        </w:rPr>
        <w:t>ria o Programa Municipal "Todos por Campo Novo do Parecis" e dá outras providências.</w:t>
      </w:r>
    </w:p>
    <w:p w:rsidR="00471563" w:rsidRPr="00471563" w:rsidRDefault="00471563" w:rsidP="0047156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563" w:rsidRPr="00471563" w:rsidRDefault="00471563" w:rsidP="00471563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072/2018, de autoria do Poder Executivo Municipal, que a</w:t>
      </w:r>
      <w:r w:rsidRPr="0047156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Município a doar 293 mesas e 306 cadeiras substituídas nas escolas de ensino fundamental Nossa Senhora Aparecida e 04 de Julho.</w:t>
      </w:r>
    </w:p>
    <w:p w:rsidR="001949C7" w:rsidRDefault="001949C7" w:rsidP="005F7F5D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49C7" w:rsidRDefault="001949C7" w:rsidP="005F7F5D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011/2018, de autoria da Mesa Diretora, que c</w:t>
      </w:r>
      <w:r w:rsidRPr="001949C7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licença ao Sr. Prefeito para ausentar-se do Município.</w:t>
      </w:r>
    </w:p>
    <w:p w:rsidR="00B37690" w:rsidRDefault="00B37690" w:rsidP="00B3769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8BF" w:rsidRPr="00F658BF" w:rsidRDefault="00B37690" w:rsidP="00F658B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050/2018, de autoria dos Vereadores Milton Soares, Renata Franco, Cícero dos Santos Silva e Dionardo Mendes da Conceição, </w:t>
      </w:r>
      <w:r w:rsidR="00F658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</w:t>
      </w:r>
      <w:r w:rsidR="00F658BF" w:rsidRPr="00F658BF">
        <w:rPr>
          <w:rFonts w:ascii="Times New Roman" w:eastAsia="Times New Roman" w:hAnsi="Times New Roman" w:cs="Times New Roman"/>
          <w:sz w:val="24"/>
          <w:szCs w:val="24"/>
          <w:lang w:eastAsia="pt-BR"/>
        </w:rPr>
        <w:t>à equipe Newton do IFMT - Campus Campo Novo do Parecis, pela conquista do troféu de campeão na XVII Jornada de Foguetes realizada na cidade de Barra do Piraí – RJ, de 30 de outubro a 2 de novembro último</w:t>
      </w:r>
      <w:r w:rsidR="00F658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49C7" w:rsidRPr="00145BAF" w:rsidRDefault="001949C7" w:rsidP="001949C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49C7" w:rsidRDefault="001949C7" w:rsidP="005F7F5D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C7871"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C155F7" w:rsidRDefault="00C155F7" w:rsidP="005F7F5D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155F7" w:rsidRPr="00C155F7" w:rsidRDefault="00C155F7" w:rsidP="00C155F7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009/2018, de autoria dos V</w:t>
      </w:r>
      <w:r w:rsidRPr="00C155F7">
        <w:rPr>
          <w:rFonts w:ascii="Times New Roman" w:hAnsi="Times New Roman" w:cs="Times New Roman"/>
          <w:sz w:val="24"/>
          <w:szCs w:val="24"/>
        </w:rPr>
        <w:t xml:space="preserve">ereadores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155F7">
        <w:rPr>
          <w:rFonts w:ascii="Times New Roman" w:hAnsi="Times New Roman" w:cs="Times New Roman"/>
          <w:sz w:val="24"/>
          <w:szCs w:val="24"/>
        </w:rPr>
        <w:t xml:space="preserve">árcio do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55F7">
        <w:rPr>
          <w:rFonts w:ascii="Times New Roman" w:hAnsi="Times New Roman" w:cs="Times New Roman"/>
          <w:sz w:val="24"/>
          <w:szCs w:val="24"/>
        </w:rPr>
        <w:t xml:space="preserve">ascimento,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agner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unha,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osinha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anderlei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aioto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Melo, 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>que concede o Título de Cidadã Honorária Camponovense à Senhora THERESINHA BROLIO, e dá outras providências.</w:t>
      </w:r>
    </w:p>
    <w:p w:rsidR="00C155F7" w:rsidRDefault="00C155F7" w:rsidP="00C155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55F7" w:rsidRPr="00C155F7" w:rsidRDefault="00C155F7" w:rsidP="00C155F7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010/2018, de autoria dos V</w:t>
      </w:r>
      <w:r w:rsidRPr="00C155F7">
        <w:rPr>
          <w:rFonts w:ascii="Times New Roman" w:hAnsi="Times New Roman" w:cs="Times New Roman"/>
          <w:sz w:val="24"/>
          <w:szCs w:val="24"/>
        </w:rPr>
        <w:t xml:space="preserve">ereadores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155F7">
        <w:rPr>
          <w:rFonts w:ascii="Times New Roman" w:hAnsi="Times New Roman" w:cs="Times New Roman"/>
          <w:sz w:val="24"/>
          <w:szCs w:val="24"/>
        </w:rPr>
        <w:t xml:space="preserve">árcio do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55F7">
        <w:rPr>
          <w:rFonts w:ascii="Times New Roman" w:hAnsi="Times New Roman" w:cs="Times New Roman"/>
          <w:sz w:val="24"/>
          <w:szCs w:val="24"/>
        </w:rPr>
        <w:t xml:space="preserve">ascimento,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agner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unha,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osinha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anderlei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aioto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>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>Honorári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Camponovense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GILBERTO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BROLIO, e dá outras providências.</w:t>
      </w:r>
    </w:p>
    <w:p w:rsidR="00C155F7" w:rsidRDefault="00C155F7" w:rsidP="00C155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49C7" w:rsidRDefault="001949C7" w:rsidP="001949C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053/2018, de autoria do Poder Executivo Municipal, que a</w:t>
      </w:r>
      <w:r w:rsidRPr="000025B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de R$ 50.000,00, e dá outras providência</w:t>
      </w:r>
      <w:r w:rsidR="005F7F5D">
        <w:rPr>
          <w:rFonts w:ascii="Times New Roman" w:eastAsia="Times New Roman" w:hAnsi="Times New Roman" w:cs="Times New Roman"/>
          <w:sz w:val="24"/>
          <w:szCs w:val="24"/>
          <w:lang w:eastAsia="pt-BR"/>
        </w:rPr>
        <w:t>s.</w:t>
      </w:r>
    </w:p>
    <w:p w:rsidR="00C155F7" w:rsidRDefault="00C155F7" w:rsidP="00C155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55F7" w:rsidRDefault="00C155F7" w:rsidP="00C155F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Primeira discussão do PROJETO DE LEI Nº 012/2018-LE, de autoria dos Vereadores Milton Soares, Renata Franco, Cicero dos Santos Silva e Dionardo Mendes da Conceição, que d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denominação da Feira Livre localizada na Avenida Mato Grosso, quadra 068-C, nesta cidade.</w:t>
      </w:r>
    </w:p>
    <w:p w:rsidR="00C155F7" w:rsidRPr="00C155F7" w:rsidRDefault="00C155F7" w:rsidP="00C155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55F7" w:rsidRDefault="00C155F7" w:rsidP="00C155F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051/2018, de autoria do Poder Executivo Municipal, que a</w:t>
      </w:r>
      <w:r w:rsidRPr="00C155F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das Leis 1.908, de 6 de fevereiro de 2018; 1.909, de 6 de fevereiro de 2018; 1.912, de 2 de março de 2018; 1.918, de 27 de março de 2018; 1.922, de 5 de abril de 2018; 1.927, de 24 de abril de 2018; 1.928, de 24 de abril de 2018; 1.929, de 24 de abril de 2018, e dá outras providências.</w:t>
      </w:r>
    </w:p>
    <w:p w:rsidR="00450865" w:rsidRDefault="00450865" w:rsidP="004508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865" w:rsidRPr="00450865" w:rsidRDefault="00450865" w:rsidP="00C155F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0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064/2018,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450865">
        <w:rPr>
          <w:rFonts w:ascii="Times New Roman" w:hAnsi="Times New Roman" w:cs="Times New Roman"/>
          <w:sz w:val="24"/>
          <w:szCs w:val="24"/>
        </w:rPr>
        <w:t>a</w:t>
      </w:r>
      <w:r w:rsidRPr="00450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especial no valor de R$ 780.800,00, e dá outras providências. </w:t>
      </w:r>
    </w:p>
    <w:p w:rsidR="001949C7" w:rsidRDefault="001949C7" w:rsidP="001949C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C9B" w:rsidRDefault="00CA6C9B" w:rsidP="001949C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49C7" w:rsidRPr="00A41350" w:rsidRDefault="001949C7" w:rsidP="001949C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8D6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138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138D6">
        <w:rPr>
          <w:rFonts w:ascii="Times New Roman" w:hAnsi="Times New Roman" w:cs="Times New Roman"/>
          <w:b/>
          <w:sz w:val="24"/>
          <w:szCs w:val="24"/>
        </w:rPr>
        <w:t>.2018</w:t>
      </w:r>
    </w:p>
    <w:p w:rsidR="001949C7" w:rsidRPr="00886815" w:rsidRDefault="001949C7" w:rsidP="001949C7">
      <w:pPr>
        <w:ind w:right="-380"/>
      </w:pPr>
    </w:p>
    <w:p w:rsidR="001949C7" w:rsidRPr="005A11D9" w:rsidRDefault="001949C7" w:rsidP="001949C7"/>
    <w:p w:rsidR="001949C7" w:rsidRPr="001B42E3" w:rsidRDefault="001949C7" w:rsidP="001949C7"/>
    <w:p w:rsidR="001949C7" w:rsidRPr="00695EE2" w:rsidRDefault="001949C7" w:rsidP="001949C7"/>
    <w:p w:rsidR="001949C7" w:rsidRPr="00BC3A6C" w:rsidRDefault="001949C7" w:rsidP="001949C7"/>
    <w:p w:rsidR="00AC168D" w:rsidRPr="001949C7" w:rsidRDefault="00AC168D" w:rsidP="001949C7"/>
    <w:sectPr w:rsidR="00AC168D" w:rsidRPr="001949C7" w:rsidSect="00A9035B">
      <w:headerReference w:type="default" r:id="rId7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6C" w:rsidRDefault="004E136C" w:rsidP="00D465FD">
      <w:r>
        <w:separator/>
      </w:r>
    </w:p>
  </w:endnote>
  <w:endnote w:type="continuationSeparator" w:id="1">
    <w:p w:rsidR="004E136C" w:rsidRDefault="004E136C" w:rsidP="00D46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6C" w:rsidRDefault="004E136C" w:rsidP="00D465FD">
      <w:r>
        <w:separator/>
      </w:r>
    </w:p>
  </w:footnote>
  <w:footnote w:type="continuationSeparator" w:id="1">
    <w:p w:rsidR="004E136C" w:rsidRDefault="004E136C" w:rsidP="00D46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9C7" w:rsidRDefault="00070698" w:rsidP="001949C7">
    <w:pPr>
      <w:tabs>
        <w:tab w:val="left" w:pos="3386"/>
      </w:tabs>
      <w:ind w:right="-142"/>
      <w:jc w:val="both"/>
      <w:rPr>
        <w:sz w:val="24"/>
        <w:szCs w:val="24"/>
      </w:rPr>
    </w:pPr>
    <w:r w:rsidRPr="00070698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type="#_x0000_t136" style="position:absolute;left:0;text-align:left;margin-left:100.15pt;margin-top:14.7pt;width:326.25pt;height:51.75pt;z-index:251660288" fillcolor="#369" stroked="f">
          <v:shadow on="t" color="silver" offset="3pt"/>
          <v:textpath style="font-family:&quot;Times New Roman&quot;;font-size:14pt;font-weight:bold;v-text-kern:t" trim="t" fitpath="t" string="CÂMARA MUNICIPAL DE CAMPO NOVO DO PARECIS&#10;ESTADO DE MATO GROSSO&#10;"/>
        </v:shape>
      </w:pict>
    </w:r>
    <w:r w:rsidR="001949C7" w:rsidRPr="00DE6F1B"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>
          <v:imagedata r:id="rId1" o:title=""/>
        </v:shape>
        <o:OLEObject Type="Embed" ProgID="CorelDRAW.Graphic.10" ShapeID="_x0000_i1025" DrawAspect="Content" ObjectID="_1603550658" r:id="rId2"/>
      </w:object>
    </w:r>
    <w:r w:rsidR="001949C7">
      <w:rPr>
        <w:sz w:val="24"/>
        <w:szCs w:val="24"/>
      </w:rPr>
      <w:tab/>
    </w:r>
  </w:p>
  <w:p w:rsidR="001949C7" w:rsidRDefault="001949C7" w:rsidP="001949C7">
    <w:pPr>
      <w:pStyle w:val="Cabealho"/>
    </w:pPr>
  </w:p>
  <w:p w:rsidR="00276676" w:rsidRPr="003D3AA8" w:rsidRDefault="004E136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90D9F"/>
    <w:multiLevelType w:val="hybridMultilevel"/>
    <w:tmpl w:val="8AD8F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21CE2"/>
    <w:multiLevelType w:val="hybridMultilevel"/>
    <w:tmpl w:val="9640B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A0047"/>
    <w:multiLevelType w:val="hybridMultilevel"/>
    <w:tmpl w:val="8F961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23462"/>
    <w:rsid w:val="00070698"/>
    <w:rsid w:val="000B298B"/>
    <w:rsid w:val="000B412E"/>
    <w:rsid w:val="000C7A27"/>
    <w:rsid w:val="001915A3"/>
    <w:rsid w:val="001949C7"/>
    <w:rsid w:val="001F00E6"/>
    <w:rsid w:val="00217F62"/>
    <w:rsid w:val="0031641B"/>
    <w:rsid w:val="00370BA5"/>
    <w:rsid w:val="003A2511"/>
    <w:rsid w:val="00405911"/>
    <w:rsid w:val="00425334"/>
    <w:rsid w:val="00450865"/>
    <w:rsid w:val="00471563"/>
    <w:rsid w:val="004E136C"/>
    <w:rsid w:val="005F7F5D"/>
    <w:rsid w:val="00650241"/>
    <w:rsid w:val="006626AA"/>
    <w:rsid w:val="006C04FA"/>
    <w:rsid w:val="00777B6D"/>
    <w:rsid w:val="00866274"/>
    <w:rsid w:val="008B1387"/>
    <w:rsid w:val="008F136D"/>
    <w:rsid w:val="009114F4"/>
    <w:rsid w:val="00957865"/>
    <w:rsid w:val="00A0402C"/>
    <w:rsid w:val="00A87E5D"/>
    <w:rsid w:val="00A906D8"/>
    <w:rsid w:val="00AB5A74"/>
    <w:rsid w:val="00AC168D"/>
    <w:rsid w:val="00AE7DD6"/>
    <w:rsid w:val="00B306EE"/>
    <w:rsid w:val="00B37690"/>
    <w:rsid w:val="00C155F7"/>
    <w:rsid w:val="00C21A79"/>
    <w:rsid w:val="00C3616D"/>
    <w:rsid w:val="00C37F3C"/>
    <w:rsid w:val="00CA47D5"/>
    <w:rsid w:val="00CA6C9B"/>
    <w:rsid w:val="00CC2E73"/>
    <w:rsid w:val="00CE09BB"/>
    <w:rsid w:val="00D465FD"/>
    <w:rsid w:val="00F071AE"/>
    <w:rsid w:val="00F658BF"/>
    <w:rsid w:val="00FC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4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2018-11-12T17:30:00Z</cp:lastPrinted>
  <dcterms:created xsi:type="dcterms:W3CDTF">2018-11-12T20:58:00Z</dcterms:created>
  <dcterms:modified xsi:type="dcterms:W3CDTF">2018-11-12T20:58:00Z</dcterms:modified>
</cp:coreProperties>
</file>