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04" w:rsidRDefault="00015D04" w:rsidP="00015D0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D04" w:rsidRDefault="00015D04" w:rsidP="00015D04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03.12.2018.</w:t>
      </w:r>
    </w:p>
    <w:p w:rsidR="00015D04" w:rsidRDefault="00015D04" w:rsidP="00015D0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5D04" w:rsidRDefault="00015D04" w:rsidP="00015D0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5D04" w:rsidRDefault="00015D04" w:rsidP="00015D0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15D04" w:rsidRDefault="00015D04" w:rsidP="00015D0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5D04" w:rsidRDefault="00015D04" w:rsidP="00015D04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26.11.2018.</w:t>
      </w:r>
    </w:p>
    <w:p w:rsidR="00015D04" w:rsidRDefault="00015D04" w:rsidP="00015D04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15D04" w:rsidRDefault="00015D04" w:rsidP="00015D04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15D04" w:rsidRDefault="00015D04" w:rsidP="00015D04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F14A2" w:rsidRPr="005F14A2" w:rsidRDefault="00015D04" w:rsidP="005F14A2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24</w:t>
      </w:r>
      <w:r w:rsidR="005F14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/2018, de autoria d</w:t>
      </w:r>
      <w:r w:rsidR="005F14A2">
        <w:rPr>
          <w:rFonts w:ascii="Times New Roman" w:hAnsi="Times New Roman" w:cs="Times New Roman"/>
          <w:sz w:val="24"/>
          <w:szCs w:val="24"/>
        </w:rPr>
        <w:t>a Vereadora Renata Franco e</w:t>
      </w:r>
      <w:r w:rsidR="00A9341E">
        <w:rPr>
          <w:rFonts w:ascii="Times New Roman" w:hAnsi="Times New Roman" w:cs="Times New Roman"/>
          <w:sz w:val="24"/>
          <w:szCs w:val="24"/>
        </w:rPr>
        <w:t xml:space="preserve"> demais Vereadores</w:t>
      </w:r>
      <w:r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015D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5F14A2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realização, em caráter emergencial, de mutirão de limpeza no</w:t>
      </w:r>
      <w:r w:rsidR="006A383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F14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Bairro</w:t>
      </w:r>
      <w:r w:rsidR="006A383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F14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Jardim das Palmeiras</w:t>
      </w:r>
      <w:r w:rsidR="006A38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Boa Esperança</w:t>
      </w:r>
      <w:r w:rsidR="005F14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015D04" w:rsidRDefault="00015D04" w:rsidP="00015D04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15D04" w:rsidRDefault="00015D04" w:rsidP="00015D0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317BF" w:rsidRDefault="003317BF" w:rsidP="003317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7BF" w:rsidRPr="008B7ACD" w:rsidRDefault="003317BF" w:rsidP="008B7ACD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17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3317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07,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317BF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e acrescenta dispositivos da Lei Complementar nº 020/2008, que institui o Código Tributário do Município de Campo Novo do Parecis/MT, e dá outras providências.</w:t>
      </w:r>
      <w:r w:rsidR="008B7A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7ACD" w:rsidRPr="008B7A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9104D5" w:rsidRDefault="009104D5" w:rsidP="00015D0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4D5" w:rsidRDefault="009104D5" w:rsidP="009104D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076, de autoria do Poder Executivo Municipal, que</w:t>
      </w:r>
      <w:r w:rsidRPr="009104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9104D5">
        <w:rPr>
          <w:rFonts w:ascii="Times New Roman" w:eastAsia="Times New Roman" w:hAnsi="Times New Roman" w:cs="Times New Roman"/>
          <w:sz w:val="24"/>
          <w:szCs w:val="24"/>
          <w:lang w:eastAsia="pt-BR"/>
        </w:rPr>
        <w:t>ria a Medalha de Mérito do Município de Campo Novo do Parecis e dá outras providências.</w:t>
      </w:r>
    </w:p>
    <w:p w:rsidR="009104D5" w:rsidRDefault="009104D5" w:rsidP="009104D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04D5" w:rsidRPr="009104D5" w:rsidRDefault="009104D5" w:rsidP="009104D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077, de autoria do Poder Executivo Municipal, que</w:t>
      </w:r>
      <w:r w:rsidRPr="009104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104D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cargas de terra excedentes da obras de ampliação do "piscinão".</w:t>
      </w:r>
    </w:p>
    <w:p w:rsidR="009104D5" w:rsidRDefault="009104D5" w:rsidP="00015D04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4D5" w:rsidRPr="008B7ACD" w:rsidRDefault="009104D5" w:rsidP="008B7ACD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078, de autoria do Poder Executivo Municipal, que a</w:t>
      </w:r>
      <w:r w:rsidRPr="009104D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R$ 1.707.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000,00 e dá outras providências.</w:t>
      </w:r>
      <w:r w:rsidR="008B7A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7ACD" w:rsidRPr="008B7A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C66DF4" w:rsidRDefault="00C66DF4" w:rsidP="00C66DF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04D5" w:rsidRDefault="00C66DF4" w:rsidP="00C66DF4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079, de autoria do Poder Executivo Municipal, que a</w:t>
      </w:r>
      <w:r w:rsidRPr="00C66DF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a permutar áreas inservíveis do patrimônio do município de Campo Novo do Parecis e dá outras providências.</w:t>
      </w:r>
    </w:p>
    <w:p w:rsidR="00C23270" w:rsidRDefault="00C23270" w:rsidP="00C2327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270" w:rsidRDefault="00C23270" w:rsidP="00BE7ACE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080, de autoria do Poder Executivo Municipal, que a</w:t>
      </w:r>
      <w:r w:rsidRPr="009104D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1.948/2018 que autoriza o Poder Executivo Municipal a abrir crédito adicional especial no valor de R$ 200.000,00 e dá outras providências.</w:t>
      </w:r>
      <w:r w:rsidR="008B7A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7ACD" w:rsidRPr="008B7A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</w:t>
      </w:r>
      <w:r w:rsidR="008B7A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UERIMENTO DE URGÊNCIA ESPECIAL)</w:t>
      </w:r>
    </w:p>
    <w:p w:rsidR="005F14A2" w:rsidRDefault="005F14A2" w:rsidP="005F14A2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62D7" w:rsidRPr="00D962D7" w:rsidRDefault="008A4816" w:rsidP="00D962D7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14A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OÇÃO DE APLAUSOS Nº </w:t>
      </w:r>
      <w:r w:rsidR="005F14A2">
        <w:rPr>
          <w:rFonts w:ascii="Times New Roman" w:hAnsi="Times New Roman" w:cs="Times New Roman"/>
          <w:sz w:val="24"/>
          <w:szCs w:val="24"/>
        </w:rPr>
        <w:t>052/2018, de autoria do Vereador Vanderlei Baioto e demais Vereadores, dirigida a</w:t>
      </w:r>
      <w:r w:rsidR="005F14A2" w:rsidRPr="005F14A2">
        <w:rPr>
          <w:rFonts w:ascii="Times New Roman" w:hAnsi="Times New Roman" w:cs="Times New Roman"/>
          <w:sz w:val="24"/>
          <w:szCs w:val="24"/>
        </w:rPr>
        <w:t xml:space="preserve"> integrantes do </w:t>
      </w:r>
      <w:r w:rsidR="005F14A2">
        <w:rPr>
          <w:rFonts w:ascii="Times New Roman" w:hAnsi="Times New Roman" w:cs="Times New Roman"/>
          <w:sz w:val="24"/>
          <w:szCs w:val="24"/>
        </w:rPr>
        <w:t>N</w:t>
      </w:r>
      <w:r w:rsidR="005F14A2" w:rsidRPr="005F14A2">
        <w:rPr>
          <w:rFonts w:ascii="Times New Roman" w:hAnsi="Times New Roman" w:cs="Times New Roman"/>
          <w:sz w:val="24"/>
          <w:szCs w:val="24"/>
        </w:rPr>
        <w:t xml:space="preserve">úcleo do </w:t>
      </w:r>
      <w:r w:rsidR="005F14A2">
        <w:rPr>
          <w:rFonts w:ascii="Times New Roman" w:hAnsi="Times New Roman" w:cs="Times New Roman"/>
          <w:sz w:val="24"/>
          <w:szCs w:val="24"/>
        </w:rPr>
        <w:t>C</w:t>
      </w:r>
      <w:r w:rsidR="005F14A2" w:rsidRPr="005F14A2">
        <w:rPr>
          <w:rFonts w:ascii="Times New Roman" w:hAnsi="Times New Roman" w:cs="Times New Roman"/>
          <w:sz w:val="24"/>
          <w:szCs w:val="24"/>
        </w:rPr>
        <w:t xml:space="preserve">orpo de </w:t>
      </w:r>
      <w:r w:rsidR="005F14A2">
        <w:rPr>
          <w:rFonts w:ascii="Times New Roman" w:hAnsi="Times New Roman" w:cs="Times New Roman"/>
          <w:sz w:val="24"/>
          <w:szCs w:val="24"/>
        </w:rPr>
        <w:t>B</w:t>
      </w:r>
      <w:r w:rsidR="005F14A2" w:rsidRPr="005F14A2">
        <w:rPr>
          <w:rFonts w:ascii="Times New Roman" w:hAnsi="Times New Roman" w:cs="Times New Roman"/>
          <w:sz w:val="24"/>
          <w:szCs w:val="24"/>
        </w:rPr>
        <w:t xml:space="preserve">ombeiros </w:t>
      </w:r>
      <w:r w:rsidR="005F14A2">
        <w:rPr>
          <w:rFonts w:ascii="Times New Roman" w:hAnsi="Times New Roman" w:cs="Times New Roman"/>
          <w:sz w:val="24"/>
          <w:szCs w:val="24"/>
        </w:rPr>
        <w:t>M</w:t>
      </w:r>
      <w:r w:rsidR="005F14A2" w:rsidRPr="005F14A2">
        <w:rPr>
          <w:rFonts w:ascii="Times New Roman" w:hAnsi="Times New Roman" w:cs="Times New Roman"/>
          <w:sz w:val="24"/>
          <w:szCs w:val="24"/>
        </w:rPr>
        <w:t xml:space="preserve">ilitar de </w:t>
      </w:r>
      <w:r w:rsidR="005F14A2">
        <w:rPr>
          <w:rFonts w:ascii="Times New Roman" w:hAnsi="Times New Roman" w:cs="Times New Roman"/>
          <w:sz w:val="24"/>
          <w:szCs w:val="24"/>
        </w:rPr>
        <w:t>C</w:t>
      </w:r>
      <w:r w:rsidR="005F14A2" w:rsidRPr="005F14A2">
        <w:rPr>
          <w:rFonts w:ascii="Times New Roman" w:hAnsi="Times New Roman" w:cs="Times New Roman"/>
          <w:sz w:val="24"/>
          <w:szCs w:val="24"/>
        </w:rPr>
        <w:t xml:space="preserve">ampo </w:t>
      </w:r>
      <w:r w:rsidR="005F14A2">
        <w:rPr>
          <w:rFonts w:ascii="Times New Roman" w:hAnsi="Times New Roman" w:cs="Times New Roman"/>
          <w:sz w:val="24"/>
          <w:szCs w:val="24"/>
        </w:rPr>
        <w:t>N</w:t>
      </w:r>
      <w:r w:rsidR="005F14A2" w:rsidRPr="005F14A2">
        <w:rPr>
          <w:rFonts w:ascii="Times New Roman" w:hAnsi="Times New Roman" w:cs="Times New Roman"/>
          <w:sz w:val="24"/>
          <w:szCs w:val="24"/>
        </w:rPr>
        <w:t xml:space="preserve">ovo do </w:t>
      </w:r>
      <w:r w:rsidR="005F14A2">
        <w:rPr>
          <w:rFonts w:ascii="Times New Roman" w:hAnsi="Times New Roman" w:cs="Times New Roman"/>
          <w:sz w:val="24"/>
          <w:szCs w:val="24"/>
        </w:rPr>
        <w:t>P</w:t>
      </w:r>
      <w:r w:rsidR="005F14A2" w:rsidRPr="005F14A2">
        <w:rPr>
          <w:rFonts w:ascii="Times New Roman" w:hAnsi="Times New Roman" w:cs="Times New Roman"/>
          <w:sz w:val="24"/>
          <w:szCs w:val="24"/>
        </w:rPr>
        <w:t>arecis</w:t>
      </w:r>
      <w:r w:rsidR="00D962D7">
        <w:rPr>
          <w:rFonts w:ascii="Times New Roman" w:hAnsi="Times New Roman" w:cs="Times New Roman"/>
          <w:sz w:val="24"/>
          <w:szCs w:val="24"/>
        </w:rPr>
        <w:t xml:space="preserve">, </w:t>
      </w:r>
      <w:r w:rsidR="00D962D7" w:rsidRPr="00D962D7">
        <w:rPr>
          <w:rFonts w:ascii="Times New Roman" w:hAnsi="Times New Roman" w:cs="Times New Roman"/>
          <w:sz w:val="24"/>
          <w:szCs w:val="24"/>
        </w:rPr>
        <w:t>pela realização de palestra preventiva sobre Prevenção em Afogamentos, no dia 23 de novembro último, nesta cidade.</w:t>
      </w:r>
    </w:p>
    <w:p w:rsidR="00D962D7" w:rsidRPr="005F14A2" w:rsidRDefault="00D962D7" w:rsidP="00D962D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D04" w:rsidRPr="005F14A2" w:rsidRDefault="00015D04" w:rsidP="00015D04">
      <w:p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5D04" w:rsidRDefault="00015D04" w:rsidP="00015D04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>
        <w:rPr>
          <w:rStyle w:val="CorpodetextoChar"/>
          <w:rFonts w:eastAsiaTheme="majorEastAsia"/>
          <w:b/>
          <w:bCs/>
          <w:sz w:val="24"/>
          <w:szCs w:val="24"/>
          <w:u w:val="single"/>
        </w:rPr>
        <w:t>ORDEM DO DIA</w:t>
      </w:r>
      <w:r>
        <w:rPr>
          <w:rStyle w:val="CorpodetextoChar"/>
          <w:rFonts w:eastAsiaTheme="majorEastAsia"/>
          <w:bCs/>
          <w:sz w:val="24"/>
          <w:szCs w:val="24"/>
        </w:rPr>
        <w:t>:</w:t>
      </w:r>
    </w:p>
    <w:p w:rsidR="00D962D7" w:rsidRDefault="00D962D7" w:rsidP="00015D04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D962D7" w:rsidRPr="00D962D7" w:rsidRDefault="00D962D7" w:rsidP="00D962D7">
      <w:pPr>
        <w:pStyle w:val="PargrafodaLista"/>
        <w:numPr>
          <w:ilvl w:val="0"/>
          <w:numId w:val="8"/>
        </w:numPr>
        <w:ind w:right="-380"/>
        <w:jc w:val="both"/>
        <w:rPr>
          <w:rStyle w:val="CorpodetextoChar"/>
          <w:rFonts w:eastAsia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396C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051/2018, </w:t>
      </w:r>
      <w:r w:rsidRPr="00396CE7">
        <w:rPr>
          <w:rFonts w:ascii="Times New Roman" w:hAnsi="Times New Roman" w:cs="Times New Roman"/>
          <w:sz w:val="24"/>
          <w:szCs w:val="24"/>
        </w:rPr>
        <w:t>de autoria do Vereador Vanderlei Baioto</w:t>
      </w:r>
      <w:r>
        <w:rPr>
          <w:rFonts w:ascii="Times New Roman" w:hAnsi="Times New Roman" w:cs="Times New Roman"/>
          <w:sz w:val="24"/>
          <w:szCs w:val="24"/>
        </w:rPr>
        <w:t>, Wagner Tavares da Cunha, Márcio do Nascimento, Gilberto Vieira de Melo, Renata Franco, Cicero dos Santos Silva, Dionardo Mendes da Conceição e Milton Soares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431C2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</w:t>
      </w:r>
      <w:r w:rsidRPr="00431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C27">
        <w:rPr>
          <w:rFonts w:ascii="Times New Roman" w:hAnsi="Times New Roman" w:cs="Times New Roman"/>
          <w:sz w:val="24"/>
          <w:szCs w:val="24"/>
        </w:rPr>
        <w:t>um grupo de mulheres voluntárias de Campo Novo do Parecis pelo trabalho social desenvolvido em prol da comunidade camponovense.</w:t>
      </w:r>
    </w:p>
    <w:p w:rsidR="00015D04" w:rsidRDefault="00015D04" w:rsidP="00015D04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15D04" w:rsidRDefault="00015D04" w:rsidP="00015D04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012/2018-LE, de autoria dos Vereadores Milton Soares, Renata Franco, Cicero dos Santos Silva e Dionardo Mendes da Conceição, que dispõe sobre a denominação da Feira Livre localizada na Avenida Mato Grosso, quadra 068-C, nesta cidade.</w:t>
      </w:r>
    </w:p>
    <w:p w:rsidR="006F1FDD" w:rsidRDefault="006F1FDD" w:rsidP="006F1FD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1FDD" w:rsidRDefault="006F1FDD" w:rsidP="006F1FDD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062, de autoria do Poder Executivo Municipal, que dispõe sobre a regularização dos lotes do Loteamento Marechal Rondon - Fase 2, no Distrito Marechal Rondon, e dá outras providências.</w:t>
      </w:r>
    </w:p>
    <w:p w:rsidR="00015D04" w:rsidRPr="006F1FDD" w:rsidRDefault="00015D04" w:rsidP="006F1FD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D04" w:rsidRDefault="00015D04" w:rsidP="00015D04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055, de autoria do Poder Executivo Municipal, que altera o art. 28 da Lei 1.915 de 15 de março de 2018.</w:t>
      </w:r>
    </w:p>
    <w:p w:rsidR="00EE48F7" w:rsidRDefault="00EE48F7" w:rsidP="00EE48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48F7" w:rsidRDefault="00EE48F7" w:rsidP="00EE48F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068, de autoria do Poder Executivo Municipal, que altera dispositivo da Lei 1.913, de 7 de março de 2018, e dá outras providências.</w:t>
      </w:r>
    </w:p>
    <w:p w:rsidR="00EE48F7" w:rsidRDefault="00EE48F7" w:rsidP="00EE48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48F7" w:rsidRDefault="00EE48F7" w:rsidP="00EE48F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069, de autoria do Poder Executivo Municipal, que dispõe sobre a Reavaliação Atuarial/2018 e altera as alíquotas de contribuição previdenciária devidas pelo Município ao Regime Próprio de Previdência Social - RPPS.</w:t>
      </w:r>
    </w:p>
    <w:p w:rsidR="00EE48F7" w:rsidRDefault="00EE48F7" w:rsidP="00EE48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48F7" w:rsidRPr="00EE48F7" w:rsidRDefault="00EE48F7" w:rsidP="00EE48F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do PROJETO DE LEI Nº 070, de autoria do Poder Executivo Municipal, que altera dispositivo da Lei 1.914 de 07 de março de 2018 e dá outras providências.</w:t>
      </w:r>
    </w:p>
    <w:p w:rsidR="008A4816" w:rsidRDefault="008A4816" w:rsidP="008A481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4816" w:rsidRPr="008A4816" w:rsidRDefault="008A4816" w:rsidP="008A481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058, de autoria do Poder Executivo Municipal, que e</w:t>
      </w:r>
      <w:r w:rsidRPr="008A4816">
        <w:rPr>
          <w:rFonts w:ascii="Times New Roman" w:eastAsia="Times New Roman" w:hAnsi="Times New Roman" w:cs="Times New Roman"/>
          <w:sz w:val="24"/>
          <w:szCs w:val="24"/>
          <w:lang w:eastAsia="pt-BR"/>
        </w:rPr>
        <w:t>stima a receita e fixa a despesa do município de Campo Novo do Parecis para o exercício financeiro de 2019 e dá outras providências.</w:t>
      </w:r>
    </w:p>
    <w:p w:rsidR="005C7240" w:rsidRDefault="005C7240" w:rsidP="005C724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7240" w:rsidRPr="005C7240" w:rsidRDefault="005C7240" w:rsidP="005C7240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063, de autoria do Poder Executivo Municipal, que a</w:t>
      </w:r>
      <w:r w:rsidRPr="005C7240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reestrutura a quadra 38 do Polo Industrial José Diogo Dutra, a fim de alterar localização da Rua José Libino de Oliveira Brum e prolongar a Avenida Antônio Eli Brizola.</w:t>
      </w:r>
    </w:p>
    <w:p w:rsidR="003D3897" w:rsidRDefault="003D3897" w:rsidP="003D389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3897" w:rsidRDefault="003D3897" w:rsidP="003D3897">
      <w:pPr>
        <w:pStyle w:val="legislacao-ementa"/>
        <w:numPr>
          <w:ilvl w:val="0"/>
          <w:numId w:val="2"/>
        </w:numPr>
        <w:spacing w:before="0" w:beforeAutospacing="0" w:after="0" w:afterAutospacing="0"/>
        <w:ind w:right="-380"/>
        <w:jc w:val="both"/>
        <w:rPr>
          <w:rFonts w:eastAsiaTheme="minorHAnsi"/>
          <w:lang w:eastAsia="en-US"/>
        </w:rPr>
      </w:pPr>
      <w:r>
        <w:t xml:space="preserve">Primeira discussão do PROJETO DE LEI COMPLEMENTAR Nº 001/2018-LE, de autoria do Vereador Vanderlei Baioto e demais Vereadores, que </w:t>
      </w:r>
      <w:r>
        <w:rPr>
          <w:rFonts w:eastAsiaTheme="minorHAnsi"/>
          <w:lang w:eastAsia="en-US"/>
        </w:rPr>
        <w:t>acresce dispositivo à Lei Complementar nº 020, de 29.11.2008, que dispõe sobre o Código Tributário do Município de Campo Novo do Parecis, e dá outras providências.</w:t>
      </w:r>
    </w:p>
    <w:p w:rsidR="003D3897" w:rsidRDefault="003D3897" w:rsidP="003D389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D04" w:rsidRDefault="00015D04" w:rsidP="00015D0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4816" w:rsidRDefault="008A4816" w:rsidP="00015D0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5D04" w:rsidRDefault="00015D04" w:rsidP="00015D04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E856C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.12.2018</w:t>
      </w:r>
    </w:p>
    <w:p w:rsidR="00015D04" w:rsidRDefault="00015D04" w:rsidP="00015D04">
      <w:pPr>
        <w:ind w:right="-380"/>
      </w:pPr>
    </w:p>
    <w:p w:rsidR="00015D04" w:rsidRDefault="00015D04" w:rsidP="00015D04"/>
    <w:p w:rsidR="00015D04" w:rsidRDefault="00015D04" w:rsidP="00015D04"/>
    <w:p w:rsidR="00015D04" w:rsidRDefault="00015D04" w:rsidP="00015D04"/>
    <w:p w:rsidR="00015D04" w:rsidRDefault="00015D04" w:rsidP="00015D04"/>
    <w:p w:rsidR="00015D04" w:rsidRDefault="00015D04" w:rsidP="00015D04"/>
    <w:p w:rsidR="00015D04" w:rsidRDefault="00015D04" w:rsidP="00015D04"/>
    <w:p w:rsidR="00015D04" w:rsidRPr="00DB6CA1" w:rsidRDefault="00015D04" w:rsidP="00015D04"/>
    <w:p w:rsidR="00AC168D" w:rsidRPr="00015D04" w:rsidRDefault="00AC168D" w:rsidP="00015D04"/>
    <w:p w:rsidR="00E92E81" w:rsidRPr="00015D04" w:rsidRDefault="00E92E81"/>
    <w:sectPr w:rsidR="00E92E81" w:rsidRPr="00015D04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51" w:rsidRDefault="00AD6751" w:rsidP="003E22CE">
      <w:r>
        <w:separator/>
      </w:r>
    </w:p>
  </w:endnote>
  <w:endnote w:type="continuationSeparator" w:id="1">
    <w:p w:rsidR="00AD6751" w:rsidRDefault="00AD6751" w:rsidP="003E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AD675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51" w:rsidRDefault="00AD6751" w:rsidP="003E22CE">
      <w:r>
        <w:separator/>
      </w:r>
    </w:p>
  </w:footnote>
  <w:footnote w:type="continuationSeparator" w:id="1">
    <w:p w:rsidR="00AD6751" w:rsidRDefault="00AD6751" w:rsidP="003E2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AD6751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40326"/>
    <w:multiLevelType w:val="hybridMultilevel"/>
    <w:tmpl w:val="0A98D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03853"/>
    <w:multiLevelType w:val="hybridMultilevel"/>
    <w:tmpl w:val="18FAA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2A1BA3"/>
    <w:multiLevelType w:val="hybridMultilevel"/>
    <w:tmpl w:val="09CE7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A0047"/>
    <w:multiLevelType w:val="hybridMultilevel"/>
    <w:tmpl w:val="8F961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63AF5"/>
    <w:multiLevelType w:val="hybridMultilevel"/>
    <w:tmpl w:val="EC4A6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5D04"/>
    <w:rsid w:val="000339DB"/>
    <w:rsid w:val="00151FDC"/>
    <w:rsid w:val="001915A3"/>
    <w:rsid w:val="00217F62"/>
    <w:rsid w:val="00224020"/>
    <w:rsid w:val="00317325"/>
    <w:rsid w:val="003317BF"/>
    <w:rsid w:val="003D3897"/>
    <w:rsid w:val="003E22CE"/>
    <w:rsid w:val="00550651"/>
    <w:rsid w:val="005C7240"/>
    <w:rsid w:val="005F14A2"/>
    <w:rsid w:val="00605EA6"/>
    <w:rsid w:val="00617686"/>
    <w:rsid w:val="006202DA"/>
    <w:rsid w:val="006A3833"/>
    <w:rsid w:val="006F1FDD"/>
    <w:rsid w:val="008A4816"/>
    <w:rsid w:val="008B7ACD"/>
    <w:rsid w:val="009104D5"/>
    <w:rsid w:val="009B6D11"/>
    <w:rsid w:val="00A36206"/>
    <w:rsid w:val="00A906D8"/>
    <w:rsid w:val="00A9341E"/>
    <w:rsid w:val="00AB5A74"/>
    <w:rsid w:val="00AC168D"/>
    <w:rsid w:val="00AD6751"/>
    <w:rsid w:val="00BA75F9"/>
    <w:rsid w:val="00BE7ACE"/>
    <w:rsid w:val="00C21A79"/>
    <w:rsid w:val="00C23270"/>
    <w:rsid w:val="00C66DF4"/>
    <w:rsid w:val="00C978C5"/>
    <w:rsid w:val="00D1476F"/>
    <w:rsid w:val="00D40161"/>
    <w:rsid w:val="00D962D7"/>
    <w:rsid w:val="00E856C6"/>
    <w:rsid w:val="00E92E81"/>
    <w:rsid w:val="00E93685"/>
    <w:rsid w:val="00EE48F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15D04"/>
    <w:pPr>
      <w:ind w:left="720"/>
      <w:contextualSpacing/>
    </w:pPr>
  </w:style>
  <w:style w:type="paragraph" w:customStyle="1" w:styleId="legislacao-ementa">
    <w:name w:val="legislacao-ementa"/>
    <w:basedOn w:val="Normal"/>
    <w:rsid w:val="003D38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2018-12-03T21:37:00Z</dcterms:created>
  <dcterms:modified xsi:type="dcterms:W3CDTF">2018-12-03T21:52:00Z</dcterms:modified>
</cp:coreProperties>
</file>