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DA" w:rsidRPr="00C0674F" w:rsidRDefault="006C68DA" w:rsidP="006C68DA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C68DA" w:rsidRDefault="006C68DA" w:rsidP="006C68DA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68DA" w:rsidRPr="00C0674F" w:rsidRDefault="006C68DA" w:rsidP="006C68DA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68DA" w:rsidRPr="00C0674F" w:rsidRDefault="006C68DA" w:rsidP="006C68DA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6C68DA" w:rsidRPr="00C0674F" w:rsidRDefault="006C68DA" w:rsidP="006C68DA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6C68DA" w:rsidRDefault="006C68DA" w:rsidP="006C68DA">
      <w:pPr>
        <w:numPr>
          <w:ilvl w:val="0"/>
          <w:numId w:val="5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6C68DA" w:rsidRDefault="006C68DA" w:rsidP="006C68DA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412607" w:rsidRDefault="006C68DA" w:rsidP="00412607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</w:t>
      </w:r>
      <w:r w:rsidR="001324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412607">
        <w:rPr>
          <w:rFonts w:ascii="Times New Roman" w:eastAsia="Times New Roman" w:hAnsi="Times New Roman" w:cs="Times New Roman"/>
          <w:sz w:val="24"/>
          <w:szCs w:val="24"/>
          <w:lang w:eastAsia="pt-BR"/>
        </w:rPr>
        <w:t>42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412607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dos </w:t>
      </w:r>
      <w:r w:rsidR="004126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Vereadores </w:t>
      </w:r>
      <w:r w:rsidRPr="00412607">
        <w:rPr>
          <w:rFonts w:ascii="Times New Roman" w:eastAsia="Times New Roman" w:hAnsi="Times New Roman" w:cs="Times New Roman"/>
          <w:sz w:val="24"/>
          <w:szCs w:val="24"/>
          <w:lang w:eastAsia="pt-BR"/>
        </w:rPr>
        <w:t>Wagner Tavares da Cunha, Rosinha Colombo, Márcio do Nascimento</w:t>
      </w:r>
      <w:r w:rsidR="00412607" w:rsidRPr="0041260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126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Gilberto Vieira de Melo</w:t>
      </w:r>
      <w:r w:rsidR="001E285B">
        <w:rPr>
          <w:rFonts w:ascii="Times New Roman" w:eastAsia="Times New Roman" w:hAnsi="Times New Roman" w:cs="Times New Roman"/>
          <w:sz w:val="24"/>
          <w:szCs w:val="24"/>
          <w:lang w:eastAsia="pt-BR"/>
        </w:rPr>
        <w:t>, Vanderlei Baioto e Milton Soares</w:t>
      </w:r>
      <w:r w:rsidR="00412607" w:rsidRPr="0041260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126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</w:t>
      </w:r>
      <w:r w:rsidRPr="004126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Prefeito, versando sobre </w:t>
      </w:r>
      <w:r w:rsidR="00412607" w:rsidRPr="00412607">
        <w:rPr>
          <w:rFonts w:ascii="Times New Roman" w:eastAsia="Times New Roman" w:hAnsi="Times New Roman" w:cs="Times New Roman"/>
          <w:sz w:val="24"/>
          <w:szCs w:val="24"/>
          <w:lang w:eastAsia="pt-BR"/>
        </w:rPr>
        <w:t>a instalação de placas de sinalização demarcando o limite geográfico dos municípios que fazem divisa com Campo Novo do Parecis.</w:t>
      </w:r>
    </w:p>
    <w:p w:rsidR="00412607" w:rsidRDefault="00412607" w:rsidP="00412607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2607" w:rsidRDefault="00412607" w:rsidP="00412607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</w:t>
      </w:r>
      <w:r w:rsidR="001324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244/201</w:t>
      </w:r>
      <w:r w:rsidR="000F7908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dos Vereadores </w:t>
      </w:r>
      <w:r w:rsidR="007E7850">
        <w:rPr>
          <w:rFonts w:ascii="Times New Roman" w:eastAsia="Times New Roman" w:hAnsi="Times New Roman" w:cs="Times New Roman"/>
          <w:sz w:val="24"/>
          <w:szCs w:val="24"/>
          <w:lang w:eastAsia="pt-BR"/>
        </w:rPr>
        <w:t>Cicero dos Santos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Renata Franco e </w:t>
      </w:r>
      <w:r w:rsidR="007E7850">
        <w:rPr>
          <w:rFonts w:ascii="Times New Roman" w:eastAsia="Times New Roman" w:hAnsi="Times New Roman" w:cs="Times New Roman"/>
          <w:sz w:val="24"/>
          <w:szCs w:val="24"/>
          <w:lang w:eastAsia="pt-BR"/>
        </w:rPr>
        <w:t>Milton Soares,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versando sobre</w:t>
      </w:r>
      <w:r w:rsidRPr="004126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criação de Programa Municipal de Fornecimento de Uniforme, destinado aos alunos da educação infantil e ensino fundamental cujas famílias sejam beneficiárias do Programa Bolsa Família.</w:t>
      </w:r>
    </w:p>
    <w:p w:rsidR="007E7850" w:rsidRPr="00412607" w:rsidRDefault="007E7850" w:rsidP="007E7850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850" w:rsidRDefault="007E7850" w:rsidP="007E7850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</w:t>
      </w:r>
      <w:r w:rsidR="001324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245/20</w:t>
      </w:r>
      <w:r w:rsidR="000B3758">
        <w:rPr>
          <w:rFonts w:ascii="Times New Roman" w:eastAsia="Times New Roman" w:hAnsi="Times New Roman" w:cs="Times New Roman"/>
          <w:sz w:val="24"/>
          <w:szCs w:val="24"/>
          <w:lang w:eastAsia="pt-BR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dos Vereadores Milton Soares, Renata Franco, Cicero dos Santos Silva</w:t>
      </w:r>
      <w:r w:rsidR="001E285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Wagner Tavares da Cunha,</w:t>
      </w:r>
      <w:r w:rsidR="001E28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Dionardo Mendes da Conceição, Gilberto Vieira de Melo e Vanderlei Baioto,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versando sobre </w:t>
      </w:r>
      <w:r w:rsidRPr="007E7850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 de reforma geral na Capela Mortuária.</w:t>
      </w:r>
    </w:p>
    <w:p w:rsidR="007E7850" w:rsidRDefault="007E7850" w:rsidP="007E7850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2607" w:rsidRPr="007E7850" w:rsidRDefault="007E7850" w:rsidP="00412607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</w:t>
      </w:r>
      <w:r w:rsidR="001324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246/201</w:t>
      </w:r>
      <w:r w:rsidR="000F7908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E285B"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dos Vereadores Milton Soares, Renata Franco, Cicero dos Santos Silva, Wagner Tavares da Cunha, Dionardo Mendes da Conceição, Gilberto Vieira de Melo e Vanderlei Baioto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Sr. Prefeito, versando sobre </w:t>
      </w:r>
      <w:r w:rsidRPr="007E785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E7850">
        <w:rPr>
          <w:rFonts w:ascii="Times New Roman" w:hAnsi="Times New Roman" w:cs="Times New Roman"/>
          <w:sz w:val="24"/>
          <w:szCs w:val="24"/>
        </w:rPr>
        <w:t xml:space="preserve"> execução de serviço de poda de árvores e revitalização dos parquinhos, academia e quadras de areia na Pista de Caminhada "Egínio Pinto Gomes", na Rua Sucupira.</w:t>
      </w:r>
    </w:p>
    <w:p w:rsidR="007E7850" w:rsidRPr="007E7850" w:rsidRDefault="007E7850" w:rsidP="007E7850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850" w:rsidRDefault="007E7850" w:rsidP="00412607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</w:t>
      </w:r>
      <w:r w:rsidR="001324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247/201</w:t>
      </w:r>
      <w:r w:rsidR="000F7908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E285B"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dos Vereadores Milton Soares, Renata Franco, Cicero dos Santos Silva, Wagner Tavares da Cunha, Dionardo Mendes da Conceição, Gilberto Vieira de Melo e Vanderlei Baioto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Sr. Prefeito, versando sobre </w:t>
      </w:r>
      <w:r w:rsidRPr="007E785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E7850">
        <w:rPr>
          <w:rFonts w:ascii="Times New Roman" w:hAnsi="Times New Roman" w:cs="Times New Roman"/>
          <w:sz w:val="24"/>
          <w:szCs w:val="24"/>
        </w:rPr>
        <w:t xml:space="preserve"> </w:t>
      </w:r>
      <w:r w:rsidRPr="007E78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execução de patrolamento e cascalhamento na estrada paralela ao Parque de Exposição Odenir Ortolan, que dá acesso ao Polo Empresarial José Diogo Dutra.</w:t>
      </w:r>
    </w:p>
    <w:p w:rsidR="00132405" w:rsidRDefault="00132405" w:rsidP="00132405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405" w:rsidRDefault="00132405" w:rsidP="00132405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248/201</w:t>
      </w:r>
      <w:r w:rsidR="000F7908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E285B"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dos Vereadores Milton Soares, Renata Franco, Cicero dos Santos Silva, Wagner Tavares da Cunha, Dionardo Mendes da Conceição, Gilberto Vieira de Melo e Vanderlei Baioto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Sr. Prefeito, versando sobre </w:t>
      </w:r>
      <w:r w:rsidRPr="007E785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E7850">
        <w:rPr>
          <w:rFonts w:ascii="Times New Roman" w:hAnsi="Times New Roman" w:cs="Times New Roman"/>
          <w:sz w:val="24"/>
          <w:szCs w:val="24"/>
        </w:rPr>
        <w:t xml:space="preserve"> </w:t>
      </w:r>
      <w:r w:rsidRPr="007E78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324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execução de limpeza, em caráter emergencial, dos gabiões das Avenidas André Antonio Maggi e Rio de Janeiro e Ruas Frei Galvão e Sucupira.</w:t>
      </w:r>
    </w:p>
    <w:p w:rsidR="00132405" w:rsidRPr="00132405" w:rsidRDefault="00132405" w:rsidP="00132405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4156" w:rsidRPr="00AE4156" w:rsidRDefault="00132405" w:rsidP="00AE4156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249/201</w:t>
      </w:r>
      <w:r w:rsidR="000F7908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E285B"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dos Vereadores Milton Soares, Renata Franco, Cicero dos Santos Silva, Wagner Tavares da Cunha, Dionardo Mendes da Conceição, Gilberto Vieira de Melo e Vanderlei Baioto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Sr. Prefeito, versando sobre </w:t>
      </w:r>
      <w:r w:rsidR="009B7AA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1324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Executivo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determinar</w:t>
      </w:r>
      <w:r w:rsidRPr="001324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E4156" w:rsidRPr="00AE4156">
        <w:rPr>
          <w:rFonts w:ascii="Times New Roman" w:eastAsia="Times New Roman" w:hAnsi="Times New Roman" w:cs="Times New Roman"/>
          <w:sz w:val="24"/>
          <w:szCs w:val="24"/>
          <w:lang w:eastAsia="pt-BR"/>
        </w:rPr>
        <w:t>providências para que a empresa responsável pela limpeza urbana execute os serviços de remoção de terra acumulada nas principais ruas e avenidas pavimentadas do Bairro Jardim das Palmeiras, bem como a jardinagem nos canteiros centrais das avenidas.</w:t>
      </w:r>
    </w:p>
    <w:p w:rsidR="00132405" w:rsidRPr="00132405" w:rsidRDefault="00132405" w:rsidP="00132405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405" w:rsidRDefault="00132405" w:rsidP="00412607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INDICAÇÃO Nº 250/201</w:t>
      </w:r>
      <w:r w:rsidR="000F7908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E285B"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dos Vereadores Milton Soares, Renata Franco, Cicero dos Santos Silva, Wagner Tavares da Cunha, Dionardo Mendes da Conceição, Gilberto Vieira de Melo e Vanderlei Baioto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9B7A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versando sobre</w:t>
      </w:r>
      <w:r w:rsidRPr="007E7850">
        <w:rPr>
          <w:rFonts w:ascii="Times New Roman" w:hAnsi="Times New Roman" w:cs="Times New Roman"/>
          <w:sz w:val="24"/>
          <w:szCs w:val="24"/>
        </w:rPr>
        <w:t xml:space="preserve"> </w:t>
      </w:r>
      <w:r w:rsidRPr="007E78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324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 determina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1324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providências no Cemitério, visando a sua organização, limpeza e segurança, especialmente para evitar a proliferação do mosquito </w:t>
      </w:r>
      <w:r w:rsidRPr="0013240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aedes aegypti</w:t>
      </w:r>
      <w:r w:rsidRPr="0013240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B3758" w:rsidRDefault="000B3758" w:rsidP="000B3758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4156" w:rsidRPr="00AE4156" w:rsidRDefault="000B3758" w:rsidP="000B3758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0B3758">
        <w:rPr>
          <w:rFonts w:ascii="Times New Roman" w:eastAsia="Times New Roman" w:hAnsi="Times New Roman" w:cs="Times New Roman"/>
          <w:sz w:val="24"/>
          <w:szCs w:val="24"/>
          <w:lang w:eastAsia="pt-BR"/>
        </w:rPr>
        <w:t>NDICAÇÃO Nº 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0B3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de autoria dos Vereadores </w:t>
      </w:r>
      <w:r w:rsidR="0068404F" w:rsidRPr="00412607">
        <w:rPr>
          <w:rFonts w:ascii="Times New Roman" w:eastAsia="Times New Roman" w:hAnsi="Times New Roman" w:cs="Times New Roman"/>
          <w:sz w:val="24"/>
          <w:szCs w:val="24"/>
          <w:lang w:eastAsia="pt-BR"/>
        </w:rPr>
        <w:t>Márcio do Nascimento,</w:t>
      </w:r>
      <w:r w:rsidR="006840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8404F" w:rsidRPr="004126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Wagner Tavares da Cunha, Rosinha Colombo, </w:t>
      </w:r>
      <w:r w:rsidR="0068404F">
        <w:rPr>
          <w:rFonts w:ascii="Times New Roman" w:eastAsia="Times New Roman" w:hAnsi="Times New Roman" w:cs="Times New Roman"/>
          <w:sz w:val="24"/>
          <w:szCs w:val="24"/>
          <w:lang w:eastAsia="pt-BR"/>
        </w:rPr>
        <w:t>Gilberto Vieira de Melo e</w:t>
      </w:r>
      <w:r w:rsidR="0068404F" w:rsidRPr="004126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Vanderlei Baioto</w:t>
      </w:r>
      <w:r w:rsidR="0068404F">
        <w:rPr>
          <w:rFonts w:ascii="Times New Roman" w:eastAsia="Times New Roman" w:hAnsi="Times New Roman" w:cs="Times New Roman"/>
          <w:sz w:val="24"/>
          <w:szCs w:val="24"/>
          <w:lang w:eastAsia="pt-BR"/>
        </w:rPr>
        <w:t>, ao Sr. Prefeito,</w:t>
      </w:r>
      <w:r w:rsidR="0068404F" w:rsidRPr="0068404F">
        <w:rPr>
          <w:rFonts w:ascii="Times New Roman" w:hAnsi="Times New Roman" w:cs="Times New Roman"/>
          <w:sz w:val="24"/>
          <w:szCs w:val="24"/>
        </w:rPr>
        <w:t xml:space="preserve"> </w:t>
      </w:r>
      <w:r w:rsidRPr="0068404F">
        <w:rPr>
          <w:rFonts w:ascii="Times New Roman" w:hAnsi="Times New Roman" w:cs="Times New Roman"/>
          <w:sz w:val="24"/>
          <w:szCs w:val="24"/>
        </w:rPr>
        <w:t xml:space="preserve">versando sobre </w:t>
      </w:r>
      <w:r w:rsidR="0068404F">
        <w:rPr>
          <w:rFonts w:ascii="Times New Roman" w:hAnsi="Times New Roman" w:cs="Times New Roman"/>
          <w:sz w:val="24"/>
          <w:szCs w:val="24"/>
        </w:rPr>
        <w:t xml:space="preserve">a análise da </w:t>
      </w:r>
      <w:r w:rsidRPr="0068404F">
        <w:rPr>
          <w:rFonts w:ascii="Times New Roman" w:hAnsi="Times New Roman" w:cs="Times New Roman"/>
          <w:sz w:val="24"/>
          <w:szCs w:val="24"/>
        </w:rPr>
        <w:t>viabilidade de instalação de exaustor</w:t>
      </w:r>
      <w:r w:rsidR="00AE4156">
        <w:rPr>
          <w:rFonts w:ascii="Times New Roman" w:hAnsi="Times New Roman" w:cs="Times New Roman"/>
          <w:sz w:val="24"/>
          <w:szCs w:val="24"/>
        </w:rPr>
        <w:t xml:space="preserve"> e</w:t>
      </w:r>
      <w:r w:rsidRPr="0068404F">
        <w:rPr>
          <w:rFonts w:ascii="Times New Roman" w:hAnsi="Times New Roman" w:cs="Times New Roman"/>
          <w:sz w:val="24"/>
          <w:szCs w:val="24"/>
        </w:rPr>
        <w:t xml:space="preserve"> armário vestiário na sala de n</w:t>
      </w:r>
      <w:r w:rsidR="00AE4156">
        <w:rPr>
          <w:rFonts w:ascii="Times New Roman" w:hAnsi="Times New Roman" w:cs="Times New Roman"/>
          <w:sz w:val="24"/>
          <w:szCs w:val="24"/>
        </w:rPr>
        <w:t>ecrotério</w:t>
      </w:r>
      <w:r w:rsidR="009C6B90">
        <w:rPr>
          <w:rFonts w:ascii="Times New Roman" w:hAnsi="Times New Roman" w:cs="Times New Roman"/>
          <w:sz w:val="24"/>
          <w:szCs w:val="24"/>
        </w:rPr>
        <w:t xml:space="preserve"> da Capela Motuária</w:t>
      </w:r>
      <w:r w:rsidR="00AE4156">
        <w:rPr>
          <w:rFonts w:ascii="Times New Roman" w:hAnsi="Times New Roman" w:cs="Times New Roman"/>
          <w:sz w:val="24"/>
          <w:szCs w:val="24"/>
        </w:rPr>
        <w:t>.</w:t>
      </w:r>
    </w:p>
    <w:p w:rsidR="00713894" w:rsidRPr="00713894" w:rsidRDefault="00713894" w:rsidP="00713894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894" w:rsidRPr="0068404F" w:rsidRDefault="00713894" w:rsidP="000B3758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0B3758">
        <w:rPr>
          <w:rFonts w:ascii="Times New Roman" w:eastAsia="Times New Roman" w:hAnsi="Times New Roman" w:cs="Times New Roman"/>
          <w:sz w:val="24"/>
          <w:szCs w:val="24"/>
          <w:lang w:eastAsia="pt-BR"/>
        </w:rPr>
        <w:t>NDICAÇÃO Nº 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0B3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de autoria dos Vereadores </w:t>
      </w:r>
      <w:r w:rsidRPr="00412607">
        <w:rPr>
          <w:rFonts w:ascii="Times New Roman" w:eastAsia="Times New Roman" w:hAnsi="Times New Roman" w:cs="Times New Roman"/>
          <w:sz w:val="24"/>
          <w:szCs w:val="24"/>
          <w:lang w:eastAsia="pt-BR"/>
        </w:rPr>
        <w:t>Márcio do Nascimento,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126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Wagner Tavares da Cunha, Rosinha Colombo,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Gilberto Vieira de Melo e</w:t>
      </w:r>
      <w:r w:rsidRPr="004126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Vanderlei Baioto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ao Sr. Prefeito,</w:t>
      </w:r>
      <w:r w:rsidRPr="00684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versando o Poder Executivo analisar a</w:t>
      </w:r>
      <w:r w:rsidRPr="007138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criação de um aplicativo de serviços do Poder Executivo Municipal.</w:t>
      </w:r>
    </w:p>
    <w:p w:rsidR="00132405" w:rsidRPr="0068404F" w:rsidRDefault="00132405" w:rsidP="006C68DA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522" w:rsidRDefault="006C68DA" w:rsidP="00BA0522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BA0522" w:rsidRDefault="00BA0522" w:rsidP="00BA0522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522" w:rsidRPr="00BA0522" w:rsidRDefault="00BA0522" w:rsidP="00BA0522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001/2019, de autoria do Poder Executivo Municipal, que a</w:t>
      </w:r>
      <w:r w:rsidRPr="00BA0522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R$200.000,00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A05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BA0522" w:rsidRPr="00BA0522" w:rsidRDefault="00BA0522" w:rsidP="00BA0522">
      <w:pPr>
        <w:pStyle w:val="PargrafodaLista"/>
        <w:ind w:left="360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522" w:rsidRPr="009A58BA" w:rsidRDefault="00BA0522" w:rsidP="00BA0522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002/2019, de autoria do Poder Executivo Municipal, que a</w:t>
      </w:r>
      <w:r w:rsidRPr="00BA0522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R$52.492,81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A05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SIMPLES</w:t>
      </w:r>
      <w:r w:rsidRPr="00BA05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9A58BA" w:rsidRDefault="009A58BA" w:rsidP="009A58BA">
      <w:pPr>
        <w:pStyle w:val="PargrafodaLista"/>
        <w:ind w:left="360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58BA" w:rsidRPr="009A58BA" w:rsidRDefault="009A58BA" w:rsidP="009A58BA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003/2019, de autoria do Poder Executivo Municipal, que a</w:t>
      </w:r>
      <w:r w:rsidRPr="009A58BA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R$1.233.200,00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A05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9A58BA" w:rsidRPr="00BA0522" w:rsidRDefault="009A58BA" w:rsidP="009A58BA">
      <w:pPr>
        <w:pStyle w:val="PargrafodaLista"/>
        <w:ind w:left="360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58BA" w:rsidRPr="009A58BA" w:rsidRDefault="009A58BA" w:rsidP="009A58BA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004/2019, de autoria do Poder Executivo Municipal, que a</w:t>
      </w:r>
      <w:r w:rsidRPr="009A58BA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R$576.172,27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A05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9A58BA" w:rsidRPr="009A58BA" w:rsidRDefault="009A58BA" w:rsidP="009A58BA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58BA" w:rsidRPr="00DA45C2" w:rsidRDefault="009A58BA" w:rsidP="009A58BA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005/2019, de autoria do Poder Executivo Municipal</w:t>
      </w:r>
      <w:r w:rsidRPr="009A58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9A58BA">
        <w:rPr>
          <w:rFonts w:ascii="Times New Roman" w:hAnsi="Times New Roman" w:cs="Times New Roman"/>
          <w:sz w:val="24"/>
          <w:szCs w:val="24"/>
        </w:rPr>
        <w:t xml:space="preserve"> que a</w:t>
      </w:r>
      <w:r w:rsidRPr="009A58BA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R$ 23.484,00 e dá outras providências.</w:t>
      </w:r>
      <w:r w:rsidRPr="009A58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8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DA45C2" w:rsidRPr="00DA45C2" w:rsidRDefault="00DA45C2" w:rsidP="00DA45C2">
      <w:pPr>
        <w:pStyle w:val="PargrafodaLista"/>
        <w:ind w:left="360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45C2" w:rsidRPr="00DA45C2" w:rsidRDefault="00DA45C2" w:rsidP="00DA45C2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5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006/2019, de autoria do Poder Executivo Municipal, </w:t>
      </w:r>
      <w:r w:rsidRPr="00DA45C2">
        <w:rPr>
          <w:rFonts w:ascii="Times New Roman" w:hAnsi="Times New Roman" w:cs="Times New Roman"/>
          <w:sz w:val="24"/>
          <w:szCs w:val="24"/>
        </w:rPr>
        <w:t xml:space="preserve"> que a</w:t>
      </w:r>
      <w:r w:rsidRPr="00DA45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suplementar no valor de R$ 329.652,00 e dá outras providências. </w:t>
      </w:r>
      <w:r w:rsidRPr="00DA45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DA45C2" w:rsidRPr="00DA45C2" w:rsidRDefault="00DA45C2" w:rsidP="00DA45C2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45C2" w:rsidRPr="00DA45C2" w:rsidRDefault="00DA45C2" w:rsidP="00DA45C2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5C2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DA45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de autoria do Poder Executivo Municipal, </w:t>
      </w:r>
      <w:r w:rsidRPr="00DA45C2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A45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doar bens móveis à Associação de Pais e Amigos dos </w:t>
      </w:r>
      <w:r w:rsidRPr="00DA45C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Excepcionais - APAE e dá outras providências.</w:t>
      </w:r>
      <w:r w:rsidRPr="00DA45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(REQUERIMENTO DE URGÊNCIA ESPECIAL).</w:t>
      </w:r>
    </w:p>
    <w:p w:rsidR="00DA45C2" w:rsidRPr="00DA45C2" w:rsidRDefault="00DA45C2" w:rsidP="00DA45C2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68DA" w:rsidRDefault="006C68DA" w:rsidP="006C68DA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PESAR Nº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Milton Soares e demais Vereadores, </w:t>
      </w:r>
      <w:r w:rsidRPr="004C3B2B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Família do Sr. ANIBEL ANTUNES CORREA, pelo seu falecimento ocorrido no dia 23 de janeiro último.</w:t>
      </w:r>
    </w:p>
    <w:p w:rsidR="006C68DA" w:rsidRDefault="006C68DA" w:rsidP="006C68DA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68DA" w:rsidRDefault="006C68DA" w:rsidP="006C68DA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PESAR Nº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Vereador Milton Soares e demais Vereadores,</w:t>
      </w:r>
      <w:r w:rsidRPr="004C3B2B">
        <w:t xml:space="preserve"> </w:t>
      </w:r>
      <w:r w:rsidRPr="004C3B2B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Família do Sr. ARISTIDES BERTOTI, pelo seu falecimento ocorrido no dia 26 de janeiro último.</w:t>
      </w:r>
    </w:p>
    <w:p w:rsidR="006C68DA" w:rsidRDefault="006C68DA" w:rsidP="006C68DA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68DA" w:rsidRDefault="006C68DA" w:rsidP="006C68DA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PESAR Nº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Milton Soares e demais Vereadores, </w:t>
      </w:r>
      <w:r w:rsidRPr="004C3B2B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Família da Sra. LUCIA FERNANDES DA SILVA, pelo seu falecimento ocorrido no dia 27 de janeiro último.</w:t>
      </w:r>
    </w:p>
    <w:p w:rsidR="000B3758" w:rsidRDefault="000B3758" w:rsidP="000B3758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3758" w:rsidRDefault="000B3758" w:rsidP="000B3758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3758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 055/201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0B375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Vereador Vanderlei Baioto,</w:t>
      </w:r>
      <w:r w:rsidRPr="000B3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ao Sr. José de Arimatéia Barbosa pela sua eleição como Presidente da ANOREG/MT - Presidente da Associação dos Notórios e Registradores do Estado do Mato Grosso, gestão 2019 a 2020.</w:t>
      </w:r>
    </w:p>
    <w:p w:rsidR="00F84787" w:rsidRDefault="00F84787" w:rsidP="00F84787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4787" w:rsidRPr="00F84787" w:rsidRDefault="00F84787" w:rsidP="00F84787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47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056/2019,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Dionardo Mendes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Conceição e demais Vereadores, </w:t>
      </w:r>
      <w:r w:rsidRPr="00F84787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 Sr. Clodis Antônio Menegaz - Diretor Geral da Faculdade Ágora, pela implantação e construção de sua sede própria em nosso município.</w:t>
      </w:r>
    </w:p>
    <w:p w:rsidR="00003B9F" w:rsidRDefault="00003B9F" w:rsidP="00003B9F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3B9F" w:rsidRDefault="00003B9F" w:rsidP="000B3758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111/2019, de autoria dos Vereadores Cicero dos Santos Silva, Renata Franco e Milton Soares, que r</w:t>
      </w:r>
      <w:r w:rsidRPr="00003B9F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Prefeito, ouvido o soberano Plenário, o encaminhamento a esta Casa de Leis de cópia dos registros constantes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Diário de Obras referente a </w:t>
      </w:r>
      <w:r w:rsidRPr="00003B9F">
        <w:rPr>
          <w:rFonts w:ascii="Times New Roman" w:eastAsia="Times New Roman" w:hAnsi="Times New Roman" w:cs="Times New Roman"/>
          <w:sz w:val="24"/>
          <w:szCs w:val="24"/>
          <w:lang w:eastAsia="pt-BR"/>
        </w:rPr>
        <w:t>Feira Livre Municipal.</w:t>
      </w:r>
    </w:p>
    <w:p w:rsidR="00F84787" w:rsidRDefault="00F84787" w:rsidP="00F84787">
      <w:pPr>
        <w:pStyle w:val="PargrafodaLista"/>
        <w:ind w:left="36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4787" w:rsidRPr="00F84787" w:rsidRDefault="00F84787" w:rsidP="00F84787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112/2019, de autoria do Vereador Dionardo Mendes da Conceição, que requer ao</w:t>
      </w:r>
      <w:r w:rsidRPr="00F847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Prefeito, ouvido o soberano Plenário, seja informada a esta Casa de Leis a situação e providências adotadas pelo Poder Executivo com relação à regularização fundiárias dos imóveis do município.</w:t>
      </w:r>
    </w:p>
    <w:p w:rsidR="00F84787" w:rsidRDefault="00F84787" w:rsidP="000B3758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3758" w:rsidRDefault="000B3758" w:rsidP="000B3758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3758" w:rsidRDefault="000B3758" w:rsidP="000B3758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0B3758" w:rsidRPr="000B3758" w:rsidRDefault="000B3758" w:rsidP="000B3758">
      <w:p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3758" w:rsidRDefault="000B3758" w:rsidP="000B3758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 há matérias a tratar.</w:t>
      </w:r>
    </w:p>
    <w:p w:rsidR="009B7AAC" w:rsidRDefault="009B7AAC" w:rsidP="009B7AAC">
      <w:p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7AAC" w:rsidRPr="009B7AAC" w:rsidRDefault="009B7AAC" w:rsidP="009B7AAC">
      <w:p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68DA" w:rsidRPr="009B7AAC" w:rsidRDefault="006C68DA" w:rsidP="009B7AAC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7AAC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C80639" w:rsidRPr="009B7AAC">
        <w:rPr>
          <w:rFonts w:ascii="Times New Roman" w:hAnsi="Times New Roman" w:cs="Times New Roman"/>
          <w:b/>
          <w:sz w:val="24"/>
          <w:szCs w:val="24"/>
        </w:rPr>
        <w:t>11</w:t>
      </w:r>
      <w:r w:rsidRPr="009B7AAC">
        <w:rPr>
          <w:rFonts w:ascii="Times New Roman" w:hAnsi="Times New Roman" w:cs="Times New Roman"/>
          <w:b/>
          <w:sz w:val="24"/>
          <w:szCs w:val="24"/>
        </w:rPr>
        <w:t>.0</w:t>
      </w:r>
      <w:r w:rsidR="00C80639" w:rsidRPr="009B7AAC">
        <w:rPr>
          <w:rFonts w:ascii="Times New Roman" w:hAnsi="Times New Roman" w:cs="Times New Roman"/>
          <w:b/>
          <w:sz w:val="24"/>
          <w:szCs w:val="24"/>
        </w:rPr>
        <w:t>2</w:t>
      </w:r>
      <w:r w:rsidRPr="009B7AAC">
        <w:rPr>
          <w:rFonts w:ascii="Times New Roman" w:hAnsi="Times New Roman" w:cs="Times New Roman"/>
          <w:b/>
          <w:sz w:val="24"/>
          <w:szCs w:val="24"/>
        </w:rPr>
        <w:t>.201</w:t>
      </w:r>
      <w:r w:rsidR="00C80639" w:rsidRPr="009B7AAC">
        <w:rPr>
          <w:rFonts w:ascii="Times New Roman" w:hAnsi="Times New Roman" w:cs="Times New Roman"/>
          <w:b/>
          <w:sz w:val="24"/>
          <w:szCs w:val="24"/>
        </w:rPr>
        <w:t>9</w:t>
      </w:r>
      <w:r w:rsidRPr="009B7AAC">
        <w:rPr>
          <w:rFonts w:ascii="Times New Roman" w:hAnsi="Times New Roman" w:cs="Times New Roman"/>
          <w:b/>
          <w:sz w:val="24"/>
          <w:szCs w:val="24"/>
        </w:rPr>
        <w:t>.</w:t>
      </w:r>
    </w:p>
    <w:p w:rsidR="006C68DA" w:rsidRPr="00442B03" w:rsidRDefault="006C68DA" w:rsidP="006C68DA">
      <w:pPr>
        <w:ind w:right="-522"/>
      </w:pPr>
    </w:p>
    <w:p w:rsidR="006C68DA" w:rsidRPr="004C3B2B" w:rsidRDefault="006C68DA" w:rsidP="006C68DA"/>
    <w:p w:rsidR="00AC168D" w:rsidRPr="006C68DA" w:rsidRDefault="00AC168D" w:rsidP="006C68DA"/>
    <w:sectPr w:rsidR="00AC168D" w:rsidRPr="006C68DA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458" w:rsidRDefault="00187458" w:rsidP="00C66631">
      <w:r>
        <w:separator/>
      </w:r>
    </w:p>
  </w:endnote>
  <w:endnote w:type="continuationSeparator" w:id="1">
    <w:p w:rsidR="00187458" w:rsidRDefault="00187458" w:rsidP="00C66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18745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458" w:rsidRDefault="00187458" w:rsidP="00C66631">
      <w:r>
        <w:separator/>
      </w:r>
    </w:p>
  </w:footnote>
  <w:footnote w:type="continuationSeparator" w:id="1">
    <w:p w:rsidR="00187458" w:rsidRDefault="00187458" w:rsidP="00C666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187458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745C"/>
    <w:multiLevelType w:val="hybridMultilevel"/>
    <w:tmpl w:val="86E69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14A97"/>
    <w:multiLevelType w:val="hybridMultilevel"/>
    <w:tmpl w:val="AC6E6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F5C5D"/>
    <w:multiLevelType w:val="hybridMultilevel"/>
    <w:tmpl w:val="31E68F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DF2245"/>
    <w:multiLevelType w:val="hybridMultilevel"/>
    <w:tmpl w:val="D13EAD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8C3E5E"/>
    <w:multiLevelType w:val="hybridMultilevel"/>
    <w:tmpl w:val="A1886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3B9F"/>
    <w:rsid w:val="00074D48"/>
    <w:rsid w:val="000B3758"/>
    <w:rsid w:val="000E2DDB"/>
    <w:rsid w:val="000E54BF"/>
    <w:rsid w:val="000F7908"/>
    <w:rsid w:val="001271DF"/>
    <w:rsid w:val="00132405"/>
    <w:rsid w:val="00187458"/>
    <w:rsid w:val="001915A3"/>
    <w:rsid w:val="001C796F"/>
    <w:rsid w:val="001E285B"/>
    <w:rsid w:val="00217F62"/>
    <w:rsid w:val="00292A45"/>
    <w:rsid w:val="003B60E6"/>
    <w:rsid w:val="00401DCD"/>
    <w:rsid w:val="00412607"/>
    <w:rsid w:val="0042193F"/>
    <w:rsid w:val="004B1BD4"/>
    <w:rsid w:val="005E1063"/>
    <w:rsid w:val="006777CE"/>
    <w:rsid w:val="0068404F"/>
    <w:rsid w:val="006C68DA"/>
    <w:rsid w:val="00713894"/>
    <w:rsid w:val="007E7850"/>
    <w:rsid w:val="00956A2B"/>
    <w:rsid w:val="009A58BA"/>
    <w:rsid w:val="009B7AAC"/>
    <w:rsid w:val="009C6B90"/>
    <w:rsid w:val="00A07C70"/>
    <w:rsid w:val="00A12AC1"/>
    <w:rsid w:val="00A906D8"/>
    <w:rsid w:val="00AB5A74"/>
    <w:rsid w:val="00AC168D"/>
    <w:rsid w:val="00AE4156"/>
    <w:rsid w:val="00B203ED"/>
    <w:rsid w:val="00B92135"/>
    <w:rsid w:val="00BA0522"/>
    <w:rsid w:val="00C105D6"/>
    <w:rsid w:val="00C21A79"/>
    <w:rsid w:val="00C66631"/>
    <w:rsid w:val="00C80639"/>
    <w:rsid w:val="00CA77C6"/>
    <w:rsid w:val="00D237AD"/>
    <w:rsid w:val="00DA45C2"/>
    <w:rsid w:val="00F071AE"/>
    <w:rsid w:val="00F84787"/>
    <w:rsid w:val="00F9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C68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2019-02-04T16:23:00Z</dcterms:created>
  <dcterms:modified xsi:type="dcterms:W3CDTF">2019-02-04T16:23:00Z</dcterms:modified>
</cp:coreProperties>
</file>