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2D" w:rsidRPr="00C0674F" w:rsidRDefault="00E8442D" w:rsidP="00E8442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8442D" w:rsidRDefault="00E8442D" w:rsidP="00E8442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42D" w:rsidRPr="00C0674F" w:rsidRDefault="00E8442D" w:rsidP="00E8442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42D" w:rsidRPr="00C0674F" w:rsidRDefault="00E8442D" w:rsidP="00E8442D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8442D" w:rsidRPr="00C0674F" w:rsidRDefault="00E8442D" w:rsidP="00E844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8442D" w:rsidRDefault="00E8442D" w:rsidP="00E8442D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</w:t>
      </w:r>
      <w:r w:rsidR="00EB4919">
        <w:rPr>
          <w:rFonts w:ascii="Times New Roman" w:hAnsi="Times New Roman" w:cs="Times New Roman"/>
          <w:sz w:val="24"/>
          <w:szCs w:val="24"/>
        </w:rPr>
        <w:t>a de correspondências recebidas.</w:t>
      </w:r>
    </w:p>
    <w:p w:rsidR="00EB4919" w:rsidRDefault="00EB4919" w:rsidP="00EB491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219DE" w:rsidRPr="00BB517E" w:rsidRDefault="00EB4919" w:rsidP="00EB4919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8442D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</w:t>
      </w:r>
      <w:r w:rsidR="008219DE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="00E8442D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</w:t>
      </w:r>
      <w:r w:rsidR="008219DE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Cicero dos Santos Silva, </w:t>
      </w:r>
      <w:r w:rsidR="00E8442D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Renata Franco</w:t>
      </w:r>
      <w:r w:rsidR="00A832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E8442D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Wagner Tavares da Cunha</w:t>
      </w:r>
      <w:r w:rsidR="00377E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E8442D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Conceição,   ao Sr. Prefeito, versando sobre </w:t>
      </w:r>
      <w:r w:rsidR="008219DE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e manutenção dos banheiros públicos da Praça Municipal da Cultura.</w:t>
      </w:r>
    </w:p>
    <w:p w:rsidR="00BB517E" w:rsidRPr="00BB517E" w:rsidRDefault="00BB517E" w:rsidP="00BB517E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B517E" w:rsidRPr="00A57362" w:rsidRDefault="00BB517E" w:rsidP="00A57362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Vanderlei Baioto,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7362">
        <w:rPr>
          <w:rFonts w:ascii="Times New Roman" w:hAnsi="Times New Roman" w:cs="Times New Roman"/>
          <w:sz w:val="24"/>
          <w:szCs w:val="24"/>
        </w:rPr>
        <w:t>W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agner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erreira do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ascimento,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osiclea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einzen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ntonia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parecida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ereira de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ouza,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ilva,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ionardo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endes da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onceição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 w:rsid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57362"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oares</w:t>
      </w:r>
      <w:r w:rsidR="00A57362">
        <w:rPr>
          <w:rFonts w:ascii="Times New Roman" w:hAnsi="Times New Roman" w:cs="Times New Roman"/>
          <w:sz w:val="24"/>
          <w:szCs w:val="24"/>
        </w:rPr>
        <w:t xml:space="preserve">, </w:t>
      </w:r>
      <w:r w:rsidRPr="00A57362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a realização de estudo para construção de estacionamento de veículos em diagonal em torno da Praça da Cultura, na Avenida Brasil e Rua São Paulo, no Centro da Cidade.</w:t>
      </w:r>
    </w:p>
    <w:p w:rsidR="008219DE" w:rsidRPr="008219DE" w:rsidRDefault="008219DE" w:rsidP="008219DE">
      <w:pPr>
        <w:pStyle w:val="PargrafodaLista"/>
        <w:ind w:left="142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42D" w:rsidRDefault="00E8442D" w:rsidP="00E844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B23C3" w:rsidRDefault="00FB23C3" w:rsidP="00FB23C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23C3" w:rsidRPr="00FB23C3" w:rsidRDefault="00FB23C3" w:rsidP="00FB23C3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008/2019, de autoria do Poder Executivo Municipal, que a</w:t>
      </w:r>
      <w:r w:rsidRPr="00FB23C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R$ 15.802,57 e dá outras providências.</w:t>
      </w:r>
      <w:r w:rsidRPr="00F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F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FB23C3" w:rsidRPr="00FB23C3" w:rsidRDefault="00FB23C3" w:rsidP="00FB23C3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3C3" w:rsidRPr="00FB23C3" w:rsidRDefault="00FB23C3" w:rsidP="00FB23C3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2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009/2019,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FB23C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R$ 146.000,00 e dá outras providências.</w:t>
      </w:r>
    </w:p>
    <w:p w:rsidR="00FB23C3" w:rsidRPr="00FB23C3" w:rsidRDefault="00FB23C3" w:rsidP="00FB23C3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3C3" w:rsidRPr="00FB23C3" w:rsidRDefault="00FB23C3" w:rsidP="00FB23C3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3C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010/2019, de autoria do Poder Executivo Municipal, que autoriza o Poder Executivo Municipal a abrir crédito adicional suplementar no valor de R$ 200.400,00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FB23C3" w:rsidRDefault="00FB23C3" w:rsidP="00FB23C3">
      <w:pPr>
        <w:pStyle w:val="PargrafodaLista"/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42D" w:rsidRDefault="00E8442D" w:rsidP="00E8442D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Milton Soares</w:t>
      </w:r>
      <w:r w:rsidR="001B3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 dir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>igida à Família d</w:t>
      </w:r>
      <w:r w:rsidR="00E339C2">
        <w:rPr>
          <w:rFonts w:ascii="Times New Roman" w:eastAsia="Times New Roman" w:hAnsi="Times New Roman" w:cs="Times New Roman"/>
          <w:sz w:val="24"/>
          <w:szCs w:val="24"/>
          <w:lang w:eastAsia="pt-BR"/>
        </w:rPr>
        <w:t>a Sra. Joana D'arc</w:t>
      </w:r>
      <w:r w:rsidR="00AE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Lima Vieiro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seu falecimento ocorrido no dia </w:t>
      </w:r>
      <w:r w:rsidR="00E339C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E339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fevereiro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último.</w:t>
      </w:r>
    </w:p>
    <w:p w:rsidR="00E8442D" w:rsidRDefault="00E8442D" w:rsidP="00E8442D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39C2" w:rsidRPr="002C7FDB" w:rsidRDefault="00E8442D" w:rsidP="002C7FDB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9C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</w:t>
      </w:r>
      <w:r w:rsidR="002C7F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USOS Nº 057/2019, de autoria dos Vereadores Milton Soares, </w:t>
      </w:r>
      <w:r w:rsidR="00596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Cunha, </w:t>
      </w:r>
      <w:r w:rsidR="002C7FDB"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 Silva, Renata Franco, Dionardo Mendes da Conceição</w:t>
      </w:r>
      <w:r w:rsidR="00596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2C7F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Gilberto Vieira de Melo</w:t>
      </w:r>
      <w:r w:rsidR="005964F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C7F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39C2" w:rsidRPr="002C7FDB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Grupo Zilio, na pessoa do Sr. Adagir Zilio e de sua esposa Sra. Olga Zilio, pela doação de terreno para a Faculdade Ágora.</w:t>
      </w:r>
    </w:p>
    <w:p w:rsidR="00E339C2" w:rsidRPr="00E339C2" w:rsidRDefault="00E339C2" w:rsidP="00E339C2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919" w:rsidRDefault="00E8442D" w:rsidP="00EB4919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11</w:t>
      </w:r>
      <w:r w:rsidR="00EB4919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Vereador Dionardo Mendes da Conceição, que requer ao Sr. Prefeito, ouvido o soberano Plenário, </w:t>
      </w:r>
      <w:r w:rsidR="00EB4919"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 se consta no planejamento da Secretaria Municipal de Infraestrutura, ou pelas empresas permissionárias, ou seja, Funerárias Santa Cruz e São Cristóvão, a realização de reforma e manutenção da Capela Mortuária do nosso Município.</w:t>
      </w:r>
    </w:p>
    <w:p w:rsidR="0041505B" w:rsidRDefault="0041505B" w:rsidP="0041505B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7D" w:rsidRDefault="0041505B" w:rsidP="0005207D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05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115/2019, de autoria dos Vereadores Cicero dos Santos Silva, Renata Franco, Milton Soares, Dionardo Mendes da Conceição e Wagner Tavares da Cunha, que requerem ao Sr. Prefeito, ouvido o soberano Plenário, seja encaminhado a esta Casa de Leis cópia do projeto executivo dos gavetários do Cemitério Municipal “Divino Lourenço de Oliveira”.</w:t>
      </w:r>
    </w:p>
    <w:p w:rsidR="0005207D" w:rsidRDefault="0005207D" w:rsidP="0005207D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43E0" w:rsidRDefault="0041505B" w:rsidP="008F43E0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116/2019, de autoria dos Vereadores Cicero dos Santos Silva, Renata Franco, Milton Soares, Dionardo Mendes da Conceição e Wagner Tavares da Cunha, que requerem ao Sr. Prefeito, ouvido o soberano Plenário, </w:t>
      </w:r>
      <w:r w:rsidR="0005207D"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>seja encaminhado a esta Casa de Leis cópia do projeto executivo das obras das galerias de águas pluviais das Avenidas Minas Gerais e Belo Horizonte</w:t>
      </w:r>
      <w:r w:rsidR="008F43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F43E0" w:rsidRDefault="008F43E0" w:rsidP="008F43E0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160F" w:rsidRPr="0007160F" w:rsidRDefault="008F43E0" w:rsidP="0007160F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Renata Franco e</w:t>
      </w: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Milton Soares, Dionardo Mendes da Conceição</w:t>
      </w:r>
      <w:r w:rsidR="00AE2D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Gilberto Vieira de Melo</w:t>
      </w:r>
      <w:r w:rsidR="002B1F27">
        <w:rPr>
          <w:rFonts w:ascii="Times New Roman" w:eastAsia="Times New Roman" w:hAnsi="Times New Roman" w:cs="Times New Roman"/>
          <w:sz w:val="24"/>
          <w:szCs w:val="24"/>
          <w:lang w:eastAsia="pt-BR"/>
        </w:rPr>
        <w:t>, Vanderlei Baioto</w:t>
      </w:r>
      <w:r w:rsidR="00AE2D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Wagner Tavares da 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5207D">
        <w:rPr>
          <w:rFonts w:ascii="Times New Roman" w:eastAsia="Times New Roman" w:hAnsi="Times New Roman" w:cs="Times New Roman"/>
          <w:sz w:val="24"/>
          <w:szCs w:val="24"/>
          <w:lang w:eastAsia="pt-BR"/>
        </w:rPr>
        <w:t>que requerem ao Sr. Prefeito, ouvido o soberano Plenário,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4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</w:t>
      </w:r>
      <w:r w:rsidR="001676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9656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sobre o</w:t>
      </w:r>
      <w:r w:rsidRPr="008F4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aterro sanitário e </w:t>
      </w:r>
      <w:r w:rsidR="0007160F" w:rsidRPr="0007160F">
        <w:rPr>
          <w:rFonts w:ascii="Times New Roman" w:eastAsia="Times New Roman" w:hAnsi="Times New Roman" w:cs="Times New Roman"/>
          <w:sz w:val="24"/>
          <w:szCs w:val="24"/>
          <w:lang w:eastAsia="pt-BR"/>
        </w:rPr>
        <w:t>rede de drenagem de águas pluviais localizada na Rua Sucupira</w:t>
      </w:r>
      <w:r w:rsidR="000716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160F" w:rsidRDefault="0007160F" w:rsidP="0007160F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442D" w:rsidRDefault="00E8442D" w:rsidP="00E844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39464C" w:rsidRDefault="0039464C" w:rsidP="00E844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64C" w:rsidRPr="0039464C" w:rsidRDefault="0039464C" w:rsidP="0039464C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00</w:t>
      </w:r>
      <w:r w:rsidR="004C521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 a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bens móveis à Associação de Pais e Amigos dos Excepcionais - APAE e dá outras providências.</w:t>
      </w:r>
    </w:p>
    <w:p w:rsidR="0039464C" w:rsidRDefault="0039464C" w:rsidP="00E844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5219" w:rsidRDefault="0039464C" w:rsidP="004C5219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R$ 23.484,00 e dá outras providências.</w:t>
      </w:r>
    </w:p>
    <w:p w:rsidR="004C5219" w:rsidRDefault="004C5219" w:rsidP="004C5219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5219" w:rsidRPr="004C5219" w:rsidRDefault="004C5219" w:rsidP="004C5219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39464C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4C521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R$ 329.652,00 e dá outras providências.</w:t>
      </w:r>
    </w:p>
    <w:p w:rsidR="004C5219" w:rsidRPr="0039464C" w:rsidRDefault="004C5219" w:rsidP="004C5219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442D" w:rsidRPr="009B7AAC" w:rsidRDefault="00E8442D" w:rsidP="00E8442D">
      <w:p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E8442D" w:rsidRDefault="00E8442D" w:rsidP="00E8442D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 w:rsidRPr="00E339C2">
        <w:rPr>
          <w:rFonts w:ascii="Times New Roman" w:hAnsi="Times New Roman" w:cs="Times New Roman"/>
          <w:b/>
          <w:sz w:val="24"/>
          <w:szCs w:val="24"/>
        </w:rPr>
        <w:t>Próxima sessão ordinária: 25.02.2019.</w:t>
      </w:r>
    </w:p>
    <w:sectPr w:rsidR="00AC168D" w:rsidRPr="00E8442D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42A" w:rsidRDefault="0001142A" w:rsidP="00CE5A59">
      <w:r>
        <w:separator/>
      </w:r>
    </w:p>
  </w:endnote>
  <w:endnote w:type="continuationSeparator" w:id="1">
    <w:p w:rsidR="0001142A" w:rsidRDefault="0001142A" w:rsidP="00CE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1142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42A" w:rsidRDefault="0001142A" w:rsidP="00CE5A59">
      <w:r>
        <w:separator/>
      </w:r>
    </w:p>
  </w:footnote>
  <w:footnote w:type="continuationSeparator" w:id="1">
    <w:p w:rsidR="0001142A" w:rsidRDefault="0001142A" w:rsidP="00CE5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1142A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83798"/>
    <w:multiLevelType w:val="hybridMultilevel"/>
    <w:tmpl w:val="25D25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42A"/>
    <w:rsid w:val="000442B4"/>
    <w:rsid w:val="0005207D"/>
    <w:rsid w:val="0007160F"/>
    <w:rsid w:val="000E1F10"/>
    <w:rsid w:val="00122DE6"/>
    <w:rsid w:val="00167638"/>
    <w:rsid w:val="001915A3"/>
    <w:rsid w:val="001B3CA3"/>
    <w:rsid w:val="00217F62"/>
    <w:rsid w:val="00280034"/>
    <w:rsid w:val="002B1F27"/>
    <w:rsid w:val="002C7FDB"/>
    <w:rsid w:val="002D196E"/>
    <w:rsid w:val="00377E40"/>
    <w:rsid w:val="0039464C"/>
    <w:rsid w:val="0041505B"/>
    <w:rsid w:val="004B0BFA"/>
    <w:rsid w:val="004C5219"/>
    <w:rsid w:val="005964F4"/>
    <w:rsid w:val="007437E6"/>
    <w:rsid w:val="007A117C"/>
    <w:rsid w:val="007C6DF2"/>
    <w:rsid w:val="008219DE"/>
    <w:rsid w:val="0089656D"/>
    <w:rsid w:val="008F43E0"/>
    <w:rsid w:val="009A1602"/>
    <w:rsid w:val="00A013E9"/>
    <w:rsid w:val="00A57362"/>
    <w:rsid w:val="00A83211"/>
    <w:rsid w:val="00A906D8"/>
    <w:rsid w:val="00AB5A74"/>
    <w:rsid w:val="00AB605D"/>
    <w:rsid w:val="00AC168D"/>
    <w:rsid w:val="00AE2D33"/>
    <w:rsid w:val="00AE67A3"/>
    <w:rsid w:val="00BB517E"/>
    <w:rsid w:val="00BD7E97"/>
    <w:rsid w:val="00C21A79"/>
    <w:rsid w:val="00CC73E5"/>
    <w:rsid w:val="00CE5A59"/>
    <w:rsid w:val="00DE0E3C"/>
    <w:rsid w:val="00E339C2"/>
    <w:rsid w:val="00E8442D"/>
    <w:rsid w:val="00EB4919"/>
    <w:rsid w:val="00F071AE"/>
    <w:rsid w:val="00F10065"/>
    <w:rsid w:val="00FB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4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2019-02-19T14:35:00Z</dcterms:created>
  <dcterms:modified xsi:type="dcterms:W3CDTF">2019-02-19T14:35:00Z</dcterms:modified>
</cp:coreProperties>
</file>