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6A" w:rsidRDefault="005A186A" w:rsidP="00CD552D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01.04.2019.</w:t>
      </w:r>
    </w:p>
    <w:p w:rsidR="005A186A" w:rsidRDefault="005A186A" w:rsidP="00CD552D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552D" w:rsidRDefault="00CD552D" w:rsidP="00CD552D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186A" w:rsidRDefault="005A186A" w:rsidP="00CD552D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5A186A" w:rsidRDefault="005A186A" w:rsidP="00CD552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5A186A" w:rsidRDefault="005A186A" w:rsidP="00CD552D">
      <w:pPr>
        <w:numPr>
          <w:ilvl w:val="0"/>
          <w:numId w:val="5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5A186A" w:rsidRDefault="005A186A" w:rsidP="00CD552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5A186A" w:rsidRDefault="005A186A" w:rsidP="00CD552D">
      <w:pPr>
        <w:numPr>
          <w:ilvl w:val="0"/>
          <w:numId w:val="5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anterior, realizada em 25.03.2019.</w:t>
      </w:r>
    </w:p>
    <w:p w:rsidR="00F27539" w:rsidRDefault="00F27539" w:rsidP="00CD552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F27539" w:rsidRPr="00F27539" w:rsidRDefault="00F27539" w:rsidP="00CD552D">
      <w:pPr>
        <w:numPr>
          <w:ilvl w:val="0"/>
          <w:numId w:val="5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F27539">
        <w:rPr>
          <w:rFonts w:ascii="Times New Roman" w:hAnsi="Times New Roman" w:cs="Times New Roman"/>
          <w:sz w:val="24"/>
          <w:szCs w:val="24"/>
        </w:rPr>
        <w:t>PROJETO INDICATIVO Nº 006/2019, de autoria do Vereador Wagner Tavares da Cunha</w:t>
      </w:r>
      <w:r w:rsidR="00940A64">
        <w:rPr>
          <w:rFonts w:ascii="Times New Roman" w:hAnsi="Times New Roman" w:cs="Times New Roman"/>
          <w:sz w:val="24"/>
          <w:szCs w:val="24"/>
        </w:rPr>
        <w:t xml:space="preserve"> e demais Vereadores, qu</w:t>
      </w:r>
      <w:r w:rsidRPr="00F27539">
        <w:rPr>
          <w:rFonts w:ascii="Times New Roman" w:hAnsi="Times New Roman" w:cs="Times New Roman"/>
          <w:sz w:val="24"/>
          <w:szCs w:val="24"/>
        </w:rPr>
        <w:t>e institui o Fundo Municipal de Reequipamento do Corpo de Bombeiros Militar do Estado de Mato Grosso, no âmbito do Município de Campo Novo do Parecis/MT, e dá outras providências.</w:t>
      </w:r>
    </w:p>
    <w:p w:rsidR="005A186A" w:rsidRDefault="005A186A" w:rsidP="00CD552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5A186A" w:rsidRDefault="005A186A" w:rsidP="00CD552D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DE2F0E" w:rsidRDefault="00DE2F0E" w:rsidP="00CD552D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552D" w:rsidRDefault="00DE2F0E" w:rsidP="00CD552D">
      <w:pPr>
        <w:pStyle w:val="PargrafodaLista"/>
        <w:numPr>
          <w:ilvl w:val="0"/>
          <w:numId w:val="5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Nº 021/2019, de autoria do Poder Executivo Municipal, que </w:t>
      </w:r>
      <w:r w:rsidR="00CD552D">
        <w:rPr>
          <w:rFonts w:ascii="Times New Roman" w:hAnsi="Times New Roman" w:cs="Times New Roman"/>
          <w:sz w:val="24"/>
          <w:szCs w:val="24"/>
        </w:rPr>
        <w:t>a</w:t>
      </w:r>
      <w:r w:rsidRPr="00DE2F0E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R$18.000,00 e dá outras providências.</w:t>
      </w:r>
    </w:p>
    <w:p w:rsidR="00CD552D" w:rsidRDefault="00CD552D" w:rsidP="00CD552D">
      <w:pPr>
        <w:pStyle w:val="PargrafodaLista"/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D552D" w:rsidRPr="00CD552D" w:rsidRDefault="00CD552D" w:rsidP="00CD552D">
      <w:pPr>
        <w:pStyle w:val="PargrafodaLista"/>
        <w:numPr>
          <w:ilvl w:val="0"/>
          <w:numId w:val="5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121/2019, de </w:t>
      </w:r>
      <w:r w:rsidRPr="00F27539">
        <w:rPr>
          <w:rFonts w:ascii="Times New Roman" w:hAnsi="Times New Roman" w:cs="Times New Roman"/>
          <w:sz w:val="24"/>
          <w:szCs w:val="24"/>
        </w:rPr>
        <w:t xml:space="preserve"> autoria dos Vereadores </w:t>
      </w:r>
      <w:r>
        <w:rPr>
          <w:rFonts w:ascii="Times New Roman" w:hAnsi="Times New Roman" w:cs="Times New Roman"/>
          <w:sz w:val="24"/>
          <w:szCs w:val="24"/>
        </w:rPr>
        <w:t>Cicero dos Santos Silva, Renata Franco e Milton Soares, que requerem ao</w:t>
      </w:r>
      <w:r w:rsidRPr="00CD55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ouvido o soberano Plenário, com base no art. 23, XIII, da Lei Orgânica Municipal, o encaminhamento a esta Casa de Leis da seguinte documentação: 1. cópia de todos os contratos licitados nos anos de 2017 e 2018; 2. cópia de todas notas fiscais dos contratos; 3. comprovantes de pagamento referente cada nota fiscal; 4. comprovante de pagamento de todas as diárias pagas às empresas licitadas.</w:t>
      </w:r>
    </w:p>
    <w:p w:rsidR="00C1686B" w:rsidRPr="00C1686B" w:rsidRDefault="00C1686B" w:rsidP="00CD552D">
      <w:pPr>
        <w:pStyle w:val="PargrafodaLista"/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1686B" w:rsidRPr="00C1686B" w:rsidRDefault="00C1686B" w:rsidP="00CD552D">
      <w:pPr>
        <w:pStyle w:val="PargrafodaLista"/>
        <w:numPr>
          <w:ilvl w:val="0"/>
          <w:numId w:val="5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12</w:t>
      </w:r>
      <w:r w:rsidR="00CD552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</w:t>
      </w:r>
      <w:r w:rsidRPr="00F27539">
        <w:rPr>
          <w:rFonts w:ascii="Times New Roman" w:hAnsi="Times New Roman" w:cs="Times New Roman"/>
          <w:sz w:val="24"/>
          <w:szCs w:val="24"/>
        </w:rPr>
        <w:t xml:space="preserve"> autoria dos Vereadores Wagner Tavares da Cunha, Márcio do Nascimento, Vanderlei Baioto, Rosinha Colombo</w:t>
      </w:r>
      <w:r w:rsidR="006E2C9C">
        <w:rPr>
          <w:rFonts w:ascii="Times New Roman" w:hAnsi="Times New Roman" w:cs="Times New Roman"/>
          <w:sz w:val="24"/>
          <w:szCs w:val="24"/>
        </w:rPr>
        <w:t>,</w:t>
      </w:r>
      <w:r w:rsidRPr="00F27539">
        <w:rPr>
          <w:rFonts w:ascii="Times New Roman" w:hAnsi="Times New Roman" w:cs="Times New Roman"/>
          <w:sz w:val="24"/>
          <w:szCs w:val="24"/>
        </w:rPr>
        <w:t xml:space="preserve"> Gilberto Vieira de Melo</w:t>
      </w:r>
      <w:r w:rsidR="006E2C9C">
        <w:rPr>
          <w:rFonts w:ascii="Times New Roman" w:hAnsi="Times New Roman" w:cs="Times New Roman"/>
          <w:sz w:val="24"/>
          <w:szCs w:val="24"/>
        </w:rPr>
        <w:t xml:space="preserve"> e Milton Soares,</w:t>
      </w:r>
      <w:r>
        <w:rPr>
          <w:rFonts w:ascii="Times New Roman" w:hAnsi="Times New Roman" w:cs="Times New Roman"/>
          <w:sz w:val="24"/>
          <w:szCs w:val="24"/>
        </w:rPr>
        <w:t xml:space="preserve"> que requer</w:t>
      </w:r>
      <w:r w:rsidR="00CD552D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ao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ouvido o Soberano Plenário, com base no art. 23, XIII, da Lei Orgânica Municipal, seja informada esta Casa de Leis se consta no planejamento da Secretaria Municipal de Infraestrutura e de Esporte e Lazer, projeto para construção de uma pista de bicicross na sede do Distrito de Marechal Rondon, objeto da Indicação nº 091, de 22.05.2017, de nossa autoria.</w:t>
      </w:r>
    </w:p>
    <w:p w:rsidR="00C1686B" w:rsidRPr="00C1686B" w:rsidRDefault="00C1686B" w:rsidP="00CD552D">
      <w:pPr>
        <w:pStyle w:val="PargrafodaLista"/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1686B" w:rsidRPr="00E63011" w:rsidRDefault="00C1686B" w:rsidP="00CD552D">
      <w:pPr>
        <w:pStyle w:val="PargrafodaLista"/>
        <w:numPr>
          <w:ilvl w:val="0"/>
          <w:numId w:val="5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123/2019, de </w:t>
      </w:r>
      <w:r w:rsidRPr="00F27539">
        <w:rPr>
          <w:rFonts w:ascii="Times New Roman" w:hAnsi="Times New Roman" w:cs="Times New Roman"/>
          <w:sz w:val="24"/>
          <w:szCs w:val="24"/>
        </w:rPr>
        <w:t xml:space="preserve"> autoria dos Vereadores Wagner Tavares da Cunha, Márcio do Nascimento, Vanderlei Baioto, Rosinha Colombo</w:t>
      </w:r>
      <w:r w:rsidR="006E2C9C">
        <w:rPr>
          <w:rFonts w:ascii="Times New Roman" w:hAnsi="Times New Roman" w:cs="Times New Roman"/>
          <w:sz w:val="24"/>
          <w:szCs w:val="24"/>
        </w:rPr>
        <w:t>,</w:t>
      </w:r>
      <w:r w:rsidRPr="00F27539">
        <w:rPr>
          <w:rFonts w:ascii="Times New Roman" w:hAnsi="Times New Roman" w:cs="Times New Roman"/>
          <w:sz w:val="24"/>
          <w:szCs w:val="24"/>
        </w:rPr>
        <w:t xml:space="preserve"> Gilberto Vieira de Melo</w:t>
      </w:r>
      <w:r w:rsidR="006E2C9C">
        <w:rPr>
          <w:rFonts w:ascii="Times New Roman" w:hAnsi="Times New Roman" w:cs="Times New Roman"/>
          <w:sz w:val="24"/>
          <w:szCs w:val="24"/>
        </w:rPr>
        <w:t xml:space="preserve"> e e Milton Soares,</w:t>
      </w:r>
      <w:r>
        <w:rPr>
          <w:rFonts w:ascii="Times New Roman" w:hAnsi="Times New Roman" w:cs="Times New Roman"/>
          <w:sz w:val="24"/>
          <w:szCs w:val="24"/>
        </w:rPr>
        <w:t xml:space="preserve"> que requer</w:t>
      </w:r>
      <w:r w:rsidR="00CD552D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ao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ouvido o Soberano Plenário, com base no art. 23, XIII, da Lei Orgânica Municipal, seja informada esta Casa de Leis se consta no planejamento do Poder Executivo, através da Secretaria de Infraestrutura, a construção de rotatória no cruzamento das Avenidas Minas Gerais e Silvio Santos, no Bairro Olenka, objeto da Indicação nº 087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.05.2017,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nossa autoria.</w:t>
      </w:r>
    </w:p>
    <w:p w:rsidR="00E63011" w:rsidRPr="00E63011" w:rsidRDefault="00E63011" w:rsidP="00CD552D">
      <w:pPr>
        <w:pStyle w:val="PargrafodaLista"/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2E478E" w:rsidRPr="002E478E" w:rsidRDefault="00E63011" w:rsidP="002E478E">
      <w:pPr>
        <w:pStyle w:val="PargrafodaLista"/>
        <w:numPr>
          <w:ilvl w:val="0"/>
          <w:numId w:val="5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062/2019, de autoria dos Vereadores Milton Soares, Renata Franco, Cicero dos Santos Silva e Wagner Tavares da Cunha, </w:t>
      </w:r>
      <w:r w:rsidR="002E478E" w:rsidRPr="002E478E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aos profissionais da saúde que atendem no Centro de Reabilitação.</w:t>
      </w:r>
    </w:p>
    <w:p w:rsidR="002E478E" w:rsidRDefault="002E478E" w:rsidP="00CD552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5A186A" w:rsidRDefault="005A186A" w:rsidP="00CD552D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5A186A" w:rsidRDefault="005A186A" w:rsidP="00CD552D">
      <w:pPr>
        <w:numPr>
          <w:ilvl w:val="0"/>
          <w:numId w:val="5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Segunda discussão do PROJETO DE LEI Nº 014/2019-LE, de autoria dos Vereadores Milton Soares, Renata Franco, Cicero dos Santos Silva, Dionardo Mendes da Conceição, Gilberto Vieira de Melo, Rosinha Colombo, Vanderlei Baioto e Wagner Tavares da Cunha, que denomina "Praça da Cultura Alvir Rother (Soni)" a praça localizada no lote 2 da quadra 056, Bairro Centro, nesta cidade.</w:t>
      </w:r>
    </w:p>
    <w:p w:rsidR="005A186A" w:rsidRDefault="005A186A" w:rsidP="00CD552D">
      <w:pPr>
        <w:ind w:right="-522"/>
        <w:jc w:val="both"/>
        <w:rPr>
          <w:b/>
          <w:sz w:val="24"/>
          <w:szCs w:val="24"/>
        </w:rPr>
      </w:pPr>
    </w:p>
    <w:p w:rsidR="005A186A" w:rsidRDefault="005A186A" w:rsidP="00CD552D">
      <w:pPr>
        <w:numPr>
          <w:ilvl w:val="0"/>
          <w:numId w:val="5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015/2019-LE, de autoria dos Vereadores Milton Soares, Renata Franco, Cicero dos Santos Silva, Dionardo Mendes da Conceição, Gilberto Vieira de Melo, Rosinha Colombo, Vanderlei Baioto e Wagner Tavares da Cunha, que dispõe sobre a denominação do Centro de Saúde de Campo Novo do Parecis.</w:t>
      </w:r>
      <w:r>
        <w:t xml:space="preserve"> </w:t>
      </w:r>
    </w:p>
    <w:p w:rsidR="005A186A" w:rsidRDefault="005A186A" w:rsidP="00CD552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5A186A" w:rsidRDefault="005A186A" w:rsidP="00CD552D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186A" w:rsidRDefault="005A186A" w:rsidP="00CD552D">
      <w:pPr>
        <w:pStyle w:val="PargrafodaLista"/>
        <w:numPr>
          <w:ilvl w:val="0"/>
          <w:numId w:val="5"/>
        </w:numPr>
        <w:tabs>
          <w:tab w:val="num" w:pos="360"/>
        </w:tabs>
        <w:ind w:left="360" w:right="-52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A57A48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>.04.2019.</w:t>
      </w:r>
    </w:p>
    <w:p w:rsidR="005A186A" w:rsidRDefault="005A186A" w:rsidP="00CD552D">
      <w:pPr>
        <w:ind w:right="-522"/>
      </w:pPr>
    </w:p>
    <w:p w:rsidR="005A186A" w:rsidRDefault="005A186A" w:rsidP="00CD552D">
      <w:pPr>
        <w:ind w:right="-522"/>
      </w:pPr>
    </w:p>
    <w:p w:rsidR="005A186A" w:rsidRDefault="005A186A" w:rsidP="00CD552D">
      <w:pPr>
        <w:ind w:right="-522"/>
      </w:pPr>
    </w:p>
    <w:p w:rsidR="005A186A" w:rsidRDefault="005A186A" w:rsidP="00CD552D">
      <w:pPr>
        <w:ind w:right="-522"/>
      </w:pPr>
    </w:p>
    <w:p w:rsidR="005A186A" w:rsidRDefault="005A186A" w:rsidP="00CD552D">
      <w:pPr>
        <w:ind w:right="-522"/>
      </w:pPr>
    </w:p>
    <w:p w:rsidR="00AC168D" w:rsidRPr="005A186A" w:rsidRDefault="00AC168D" w:rsidP="00CD552D">
      <w:pPr>
        <w:ind w:right="-522"/>
      </w:pPr>
    </w:p>
    <w:sectPr w:rsidR="00AC168D" w:rsidRPr="005A186A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E18" w:rsidRDefault="00532E18" w:rsidP="00B11320">
      <w:r>
        <w:separator/>
      </w:r>
    </w:p>
  </w:endnote>
  <w:endnote w:type="continuationSeparator" w:id="1">
    <w:p w:rsidR="00532E18" w:rsidRDefault="00532E18" w:rsidP="00B11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532E1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E18" w:rsidRDefault="00532E18" w:rsidP="00B11320">
      <w:r>
        <w:separator/>
      </w:r>
    </w:p>
  </w:footnote>
  <w:footnote w:type="continuationSeparator" w:id="1">
    <w:p w:rsidR="00532E18" w:rsidRDefault="00532E18" w:rsidP="00B11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532E18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D6A83"/>
    <w:rsid w:val="002E478E"/>
    <w:rsid w:val="00354D4B"/>
    <w:rsid w:val="003E5BF0"/>
    <w:rsid w:val="00400EB6"/>
    <w:rsid w:val="004562FE"/>
    <w:rsid w:val="0048716A"/>
    <w:rsid w:val="00491531"/>
    <w:rsid w:val="004D15A5"/>
    <w:rsid w:val="00504628"/>
    <w:rsid w:val="00532E18"/>
    <w:rsid w:val="0059733D"/>
    <w:rsid w:val="005A186A"/>
    <w:rsid w:val="006E2C9C"/>
    <w:rsid w:val="007A04B6"/>
    <w:rsid w:val="008A1ADE"/>
    <w:rsid w:val="00940A64"/>
    <w:rsid w:val="00997D70"/>
    <w:rsid w:val="009D1CE1"/>
    <w:rsid w:val="00A263D7"/>
    <w:rsid w:val="00A57A48"/>
    <w:rsid w:val="00A906D8"/>
    <w:rsid w:val="00AB5A74"/>
    <w:rsid w:val="00AC168D"/>
    <w:rsid w:val="00B11320"/>
    <w:rsid w:val="00B16B3C"/>
    <w:rsid w:val="00B922BE"/>
    <w:rsid w:val="00BC1241"/>
    <w:rsid w:val="00C1686B"/>
    <w:rsid w:val="00C21A79"/>
    <w:rsid w:val="00CD552D"/>
    <w:rsid w:val="00DE2F0E"/>
    <w:rsid w:val="00E63011"/>
    <w:rsid w:val="00E77C20"/>
    <w:rsid w:val="00F071AE"/>
    <w:rsid w:val="00F2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1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2019-04-01T20:27:00Z</dcterms:created>
  <dcterms:modified xsi:type="dcterms:W3CDTF">2019-04-01T20:27:00Z</dcterms:modified>
</cp:coreProperties>
</file>