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0B" w:rsidRDefault="00C6260B" w:rsidP="00C6260B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08.04.2019.</w:t>
      </w:r>
    </w:p>
    <w:p w:rsidR="00C6260B" w:rsidRDefault="00C6260B" w:rsidP="00C6260B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60B" w:rsidRDefault="00C6260B" w:rsidP="00C6260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60B" w:rsidRDefault="00C6260B" w:rsidP="00C6260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6260B" w:rsidRDefault="00C6260B" w:rsidP="00C6260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6260B" w:rsidRDefault="00C6260B" w:rsidP="00C6260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6260B" w:rsidRDefault="00C6260B" w:rsidP="00C6260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6260B" w:rsidRDefault="00C6260B" w:rsidP="00C6260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01.04.2019.</w:t>
      </w:r>
    </w:p>
    <w:p w:rsidR="00C6260B" w:rsidRDefault="00C6260B" w:rsidP="00C6260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6260B" w:rsidRPr="005E1486" w:rsidRDefault="00C6260B" w:rsidP="00C6260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269/2019, de autoria da Vereadora Rosinha Colombo e VereadoresDionardo Mendes da Conceição, Márcio do Nascimento, Gilberto Viera de Melo, Wagner Tavares da Cunha e Vanderlei Baioto, ao Sr. Prefeito, versando sobre </w:t>
      </w:r>
      <w:r w:rsidRPr="00C6260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uma travessia elevada na Avenida Florianópolis, na altura do cruzamento com a Avenida Brasil.</w:t>
      </w:r>
    </w:p>
    <w:p w:rsidR="005E1486" w:rsidRPr="005E1486" w:rsidRDefault="005E1486" w:rsidP="005E1486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E1486" w:rsidRPr="005E1486" w:rsidRDefault="005E1486" w:rsidP="005E1486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270/2019, de autoria do Vereador Wagner Tavares da Cunha e demais Vereadores, ao Sr. Prefeito, versando sobre a</w:t>
      </w:r>
      <w:r w:rsidRPr="005E14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criação de cargo de Fisioterapeuta Domiciliar, bem como a sua inclusão no concurso público municipal programado para este ano.</w:t>
      </w:r>
    </w:p>
    <w:p w:rsidR="00033089" w:rsidRPr="00033089" w:rsidRDefault="00033089" w:rsidP="0003308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033089" w:rsidRPr="00033089" w:rsidRDefault="00033089" w:rsidP="00033089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271/2019, de autoria do Vereador Gilberto Vieira de Melo e demais Vereador, ao</w:t>
      </w:r>
      <w:r w:rsidRPr="000330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seja alocado servidor da Secretaria Municipal de Saúde (técnico em enfermagem), para fazer o acompanhamento de pacientes nas viagens semanais à Cuiabá, realizadas com ônibus exclusivo do TFD.</w:t>
      </w:r>
    </w:p>
    <w:p w:rsidR="00C6260B" w:rsidRDefault="00C6260B" w:rsidP="00C6260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6260B" w:rsidRDefault="00C6260B" w:rsidP="00C6260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A6C35" w:rsidRDefault="00FA6C35" w:rsidP="00C6260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C35" w:rsidRPr="00FA6C35" w:rsidRDefault="00FA6C35" w:rsidP="00FA6C35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022/2019, de autoria do Poder Executivo Municipal, que d</w:t>
      </w:r>
      <w:r w:rsidRPr="00FA6C35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Política Municipal de Habitação, regulamentar o Fundo Municipal de Habitação e seu Conselho Gestor, e cria o Conselho Municipal de Habitação.</w:t>
      </w:r>
    </w:p>
    <w:p w:rsidR="00C6260B" w:rsidRDefault="00C6260B" w:rsidP="00C6260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C35" w:rsidRPr="00D51C54" w:rsidRDefault="00FA6C35" w:rsidP="00FA6C35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023/2019, de autoria do Poder Executivo Municipal, que a</w:t>
      </w:r>
      <w:r w:rsidRPr="00FA6C3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R$428.000,00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6C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51C54" w:rsidRPr="00D51C54" w:rsidRDefault="00D51C54" w:rsidP="00D51C54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C54" w:rsidRPr="005D37AB" w:rsidRDefault="00D51C54" w:rsidP="00D51C54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 Nº 012/2019, de autoria do Vereador Márcio do Nascimento e demais Vereadores, que c</w:t>
      </w:r>
      <w:r w:rsidRPr="00D51C54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Entidade Benemérita ao Instituto Federal de Mato Grosso - Campus Campo Novo do Parecis, e dá outras providências.</w:t>
      </w:r>
    </w:p>
    <w:p w:rsidR="005D37AB" w:rsidRPr="005D37AB" w:rsidRDefault="005D37AB" w:rsidP="005D37AB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95B" w:rsidRPr="00033089" w:rsidRDefault="005D37AB" w:rsidP="0046595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125/2019, de autoria do Vereador Márcio do Nascimento e demais Vereadores, que r</w:t>
      </w:r>
      <w:r w:rsidRPr="005D37A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à Mesa Diretora, ouvido o soberano Plenário, com base no art. 151 do Regimento Interno desta Casa, a realização de uma sessão solene em comemoração aos 10 anos de inauguração do Instituto Federal de Mato Grosso - Campus Campo Novo do Parecis, no dia 24 de abril de 2019, às 19:00 horas, no Plenário Rainoldo Vogel.</w:t>
      </w:r>
    </w:p>
    <w:p w:rsidR="00033089" w:rsidRPr="0046595B" w:rsidRDefault="00033089" w:rsidP="00033089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C35" w:rsidRPr="00B24D82" w:rsidRDefault="0046595B" w:rsidP="00B24D82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REQUERIMENTO Nº 126/2019, de autoria dos Vereadores Milton Soares, Cicero dos Santos Silva e Wagner Tavares da Cunha</w:t>
      </w:r>
      <w:r w:rsidRPr="004659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46595B">
        <w:rPr>
          <w:rFonts w:ascii="Times New Roman" w:hAnsi="Times New Roman" w:cs="Times New Roman"/>
          <w:sz w:val="24"/>
          <w:szCs w:val="24"/>
        </w:rPr>
        <w:t xml:space="preserve">que requerem ao Sr. Prefeito, </w:t>
      </w:r>
      <w:r w:rsidRPr="0046595B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 o soberano Plenário, com base no art. 23, XIII, da Lei Orgânica Municipal, o encaminhamento a esta Casa de Leis das seguintes informações: 1. quantidade de linhas de telefonia móvel de que a Prefeitura dispõe; 2. número de cada linha, com a correspondente unidade administrativa a que a mesma está alocada e o nome do servidor que a utiliza; 3. despesa da Prefeitura com os serviços de telefonia móvel, relativamente aos exercícios de 2017, 2018 e no período de janeiro a março de 2019.</w:t>
      </w:r>
    </w:p>
    <w:p w:rsidR="00C6260B" w:rsidRDefault="00C6260B" w:rsidP="00C6260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6260B" w:rsidRDefault="00C6260B" w:rsidP="00C6260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6260B" w:rsidRDefault="00C6260B" w:rsidP="00C6260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60B" w:rsidRPr="00F83A13" w:rsidRDefault="00C6260B" w:rsidP="00C6260B">
      <w:pPr>
        <w:numPr>
          <w:ilvl w:val="0"/>
          <w:numId w:val="5"/>
        </w:numPr>
        <w:tabs>
          <w:tab w:val="clear" w:pos="720"/>
          <w:tab w:val="num" w:pos="360"/>
        </w:tabs>
        <w:ind w:left="426" w:right="-522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única do parecer contrário quanto a legalidade, exarado pela Comissão de Legislação, Justiça e Redação Final, ao Projeto de Lei nº 071/2019,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F83A13">
        <w:rPr>
          <w:rFonts w:ascii="Times New Roman" w:eastAsia="Times New Roman" w:hAnsi="Times New Roman" w:cs="Times New Roman"/>
          <w:sz w:val="24"/>
          <w:szCs w:val="24"/>
          <w:lang w:eastAsia="pt-BR"/>
        </w:rPr>
        <w:t>ria o Programa Municipal "Todos por Campo Novo do Parecis" e dá outras providências.</w:t>
      </w:r>
    </w:p>
    <w:p w:rsidR="00C6260B" w:rsidRPr="00F83A13" w:rsidRDefault="00C6260B" w:rsidP="00C6260B">
      <w:pPr>
        <w:ind w:left="426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60B" w:rsidRPr="00F83A13" w:rsidRDefault="00C6260B" w:rsidP="00C6260B">
      <w:pPr>
        <w:numPr>
          <w:ilvl w:val="0"/>
          <w:numId w:val="5"/>
        </w:numPr>
        <w:tabs>
          <w:tab w:val="clear" w:pos="720"/>
          <w:tab w:val="num" w:pos="360"/>
        </w:tabs>
        <w:ind w:left="426" w:right="-522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A13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parecer contrário quanto a legalidade, exarado pela Comissão de Legislação, Justiça e Redação Final, ao Projeto de Lei nº 076/2019, de autoria do Poder Executivo Municipal, que cria  a Medalha de Mérito do Município de Campo Novo do Parecis e dá outras providências.</w:t>
      </w:r>
    </w:p>
    <w:p w:rsidR="00C6260B" w:rsidRDefault="00C6260B" w:rsidP="00C6260B">
      <w:pPr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4D82" w:rsidRPr="00F83A13" w:rsidRDefault="00B24D82" w:rsidP="00C6260B">
      <w:pPr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60B" w:rsidRDefault="00C6260B" w:rsidP="00C6260B">
      <w:pPr>
        <w:pStyle w:val="PargrafodaLista"/>
        <w:numPr>
          <w:ilvl w:val="0"/>
          <w:numId w:val="2"/>
        </w:numPr>
        <w:tabs>
          <w:tab w:val="num" w:pos="360"/>
        </w:tabs>
        <w:ind w:left="360" w:right="-52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22.04.2019.</w:t>
      </w:r>
    </w:p>
    <w:p w:rsidR="00C6260B" w:rsidRDefault="00C6260B" w:rsidP="00C6260B">
      <w:pPr>
        <w:ind w:right="-522"/>
      </w:pPr>
    </w:p>
    <w:p w:rsidR="00C6260B" w:rsidRDefault="00C6260B" w:rsidP="00C6260B">
      <w:pPr>
        <w:ind w:right="-522"/>
      </w:pPr>
    </w:p>
    <w:p w:rsidR="00C6260B" w:rsidRDefault="00C6260B" w:rsidP="00C6260B">
      <w:pPr>
        <w:ind w:right="-522"/>
      </w:pPr>
    </w:p>
    <w:p w:rsidR="00C6260B" w:rsidRDefault="00C6260B" w:rsidP="00C6260B">
      <w:pPr>
        <w:ind w:right="-522"/>
      </w:pPr>
    </w:p>
    <w:p w:rsidR="00C6260B" w:rsidRDefault="00C6260B" w:rsidP="00C6260B">
      <w:pPr>
        <w:ind w:right="-522"/>
      </w:pPr>
    </w:p>
    <w:p w:rsidR="00C6260B" w:rsidRPr="005A186A" w:rsidRDefault="00C6260B" w:rsidP="00C6260B">
      <w:pPr>
        <w:ind w:right="-522"/>
      </w:pPr>
    </w:p>
    <w:p w:rsidR="00C6260B" w:rsidRPr="00EB41BF" w:rsidRDefault="00C6260B" w:rsidP="00C6260B"/>
    <w:p w:rsidR="00AC168D" w:rsidRPr="00C6260B" w:rsidRDefault="00AC168D" w:rsidP="00C6260B"/>
    <w:sectPr w:rsidR="00AC168D" w:rsidRPr="00C6260B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E1" w:rsidRDefault="008F52E1" w:rsidP="00412612">
      <w:r>
        <w:separator/>
      </w:r>
    </w:p>
  </w:endnote>
  <w:endnote w:type="continuationSeparator" w:id="1">
    <w:p w:rsidR="008F52E1" w:rsidRDefault="008F52E1" w:rsidP="00412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F52E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E1" w:rsidRDefault="008F52E1" w:rsidP="00412612">
      <w:r>
        <w:separator/>
      </w:r>
    </w:p>
  </w:footnote>
  <w:footnote w:type="continuationSeparator" w:id="1">
    <w:p w:rsidR="008F52E1" w:rsidRDefault="008F52E1" w:rsidP="00412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F52E1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3089"/>
    <w:rsid w:val="001168C1"/>
    <w:rsid w:val="001915A3"/>
    <w:rsid w:val="00217F62"/>
    <w:rsid w:val="002A3F69"/>
    <w:rsid w:val="002C2A32"/>
    <w:rsid w:val="003B1F1B"/>
    <w:rsid w:val="00412612"/>
    <w:rsid w:val="0046595B"/>
    <w:rsid w:val="005D37AB"/>
    <w:rsid w:val="005E1486"/>
    <w:rsid w:val="006C3670"/>
    <w:rsid w:val="008F52E1"/>
    <w:rsid w:val="009E6528"/>
    <w:rsid w:val="00A906D8"/>
    <w:rsid w:val="00AB5A74"/>
    <w:rsid w:val="00AC168D"/>
    <w:rsid w:val="00B24D82"/>
    <w:rsid w:val="00C21A79"/>
    <w:rsid w:val="00C6260B"/>
    <w:rsid w:val="00D51C54"/>
    <w:rsid w:val="00F071AE"/>
    <w:rsid w:val="00F92820"/>
    <w:rsid w:val="00FA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2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2019-04-05T12:13:00Z</dcterms:created>
  <dcterms:modified xsi:type="dcterms:W3CDTF">2019-04-05T12:13:00Z</dcterms:modified>
</cp:coreProperties>
</file>