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F5" w:rsidRDefault="00C133F5" w:rsidP="00C133F5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22.04.2019.</w:t>
      </w:r>
    </w:p>
    <w:p w:rsidR="00C133F5" w:rsidRDefault="00C133F5" w:rsidP="00C133F5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Default="00C133F5" w:rsidP="00C133F5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Default="00C133F5" w:rsidP="00C133F5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133F5" w:rsidRDefault="00C133F5" w:rsidP="00C133F5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33F5" w:rsidRDefault="00C133F5" w:rsidP="00C133F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133F5" w:rsidRDefault="00C133F5" w:rsidP="00C133F5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33F5" w:rsidRDefault="00C133F5" w:rsidP="00C133F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08.04.2019.</w:t>
      </w:r>
    </w:p>
    <w:p w:rsidR="008A662C" w:rsidRDefault="008A662C" w:rsidP="008A662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5628F2" w:rsidRPr="005628F2" w:rsidRDefault="008A662C" w:rsidP="005628F2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272/2019, de autoria da Vereadora Renata Franco e Vereadores </w:t>
      </w:r>
      <w:r w:rsidRPr="008A662C">
        <w:rPr>
          <w:rFonts w:ascii="Times New Roman" w:hAnsi="Times New Roman" w:cs="Times New Roman"/>
          <w:sz w:val="24"/>
          <w:szCs w:val="24"/>
        </w:rPr>
        <w:t>Cicero dos Santos Silva, Milton Soares, Renata Franco, Gilberto Vieira de Melo e Wagner Tavares da Cunha</w:t>
      </w:r>
      <w:r>
        <w:rPr>
          <w:rFonts w:ascii="Times New Roman" w:hAnsi="Times New Roman" w:cs="Times New Roman"/>
          <w:sz w:val="24"/>
          <w:szCs w:val="24"/>
        </w:rPr>
        <w:t>, ao Sr. Prefeito, versando sobre</w:t>
      </w:r>
      <w:r w:rsidR="005628F2" w:rsidRPr="00562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a reposição e disponibilização de novas lixeiras ao longo de passeios e espaços públicos em toda cidade.</w:t>
      </w:r>
    </w:p>
    <w:p w:rsidR="005628F2" w:rsidRDefault="005628F2" w:rsidP="000C0F7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0C0F7D" w:rsidRPr="000C0F7D" w:rsidRDefault="000C0F7D" w:rsidP="000C0F7D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273/2019, </w:t>
      </w:r>
      <w:r w:rsidRPr="000C0F7D">
        <w:rPr>
          <w:rFonts w:ascii="Times New Roman" w:hAnsi="Times New Roman" w:cs="Times New Roman"/>
          <w:sz w:val="24"/>
          <w:szCs w:val="24"/>
        </w:rPr>
        <w:t>de autoria dos Vereadores Milton Soares,</w:t>
      </w:r>
      <w:r>
        <w:rPr>
          <w:rFonts w:ascii="Times New Roman" w:hAnsi="Times New Roman" w:cs="Times New Roman"/>
          <w:sz w:val="24"/>
          <w:szCs w:val="24"/>
        </w:rPr>
        <w:t xml:space="preserve"> Cicero dos Santos Silva, Renata Franco, Gilberto Vieira de Melo e Wagner Tavares da Cunha, ao Sr. Prefeito, versando sobre a</w:t>
      </w:r>
      <w:r w:rsidRPr="000C0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instalação de três quebra-molas ao longo da Avenida Mandacaru, no Bairro Alvorada.</w:t>
      </w:r>
    </w:p>
    <w:p w:rsidR="000C0F7D" w:rsidRPr="000C0F7D" w:rsidRDefault="000C0F7D" w:rsidP="000C0F7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0C0F7D" w:rsidRPr="008A662C" w:rsidRDefault="000C0F7D" w:rsidP="000C0F7D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274/2019, </w:t>
      </w:r>
      <w:r w:rsidRPr="000C0F7D">
        <w:rPr>
          <w:rFonts w:ascii="Times New Roman" w:hAnsi="Times New Roman" w:cs="Times New Roman"/>
          <w:sz w:val="24"/>
          <w:szCs w:val="24"/>
        </w:rPr>
        <w:t>de autoria dos Vereadores Milton Soares,</w:t>
      </w:r>
      <w:r>
        <w:rPr>
          <w:rFonts w:ascii="Times New Roman" w:hAnsi="Times New Roman" w:cs="Times New Roman"/>
          <w:sz w:val="24"/>
          <w:szCs w:val="24"/>
        </w:rPr>
        <w:t xml:space="preserve"> Cicero dos Santos Silva, Renata Franco, Gilberto Vieira de Melo e Wagner Tavares da Cunha, ao Sr. Prefeito, versando sobre a</w:t>
      </w:r>
      <w:r w:rsidRPr="000C0F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instalação de um quebra-mola na Avenida Florianópolis, próximo à Mecânica Backes.</w:t>
      </w:r>
    </w:p>
    <w:p w:rsidR="008A662C" w:rsidRPr="008A662C" w:rsidRDefault="008A662C" w:rsidP="008A662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A662C" w:rsidRPr="008A662C" w:rsidRDefault="008A662C" w:rsidP="008A662C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275/2019, </w:t>
      </w:r>
      <w:r w:rsidRPr="000C0F7D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Cicero dos Santos Silva, Milton Soares, Renata Franco, Gilberto Vieira de Melo e Wagner Tavares da Cunha, ao Sr. Prefeito, versando sobre </w:t>
      </w:r>
      <w:r w:rsidRPr="008A662C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serviços de poda em todos os canteiros da cidade.</w:t>
      </w:r>
    </w:p>
    <w:p w:rsidR="00C133F5" w:rsidRDefault="00C133F5" w:rsidP="00C133F5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33F5" w:rsidRDefault="00C133F5" w:rsidP="00C133F5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133F5" w:rsidRDefault="00C133F5" w:rsidP="00C133F5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Pr="0076177C" w:rsidRDefault="00C133F5" w:rsidP="009E2ED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024/2019, de autoria do Poder Executivo Municipal, que d</w:t>
      </w:r>
      <w:r w:rsidRPr="00C133F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transformação de área rural em área urbana, incorporando-a ao perímetro urbano do Município, e dá outras providências.</w:t>
      </w:r>
      <w:r w:rsidR="009E2ED5" w:rsidRPr="009E2E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E2ED5" w:rsidRPr="00C133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133F5" w:rsidRDefault="00C133F5" w:rsidP="00C133F5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Pr="00C133F5" w:rsidRDefault="00C133F5" w:rsidP="00C133F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026/2019, de autoria do Poder Executivo Municipal, que </w:t>
      </w:r>
      <w:r w:rsidRPr="00C133F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suplementar no valor de R$3.218.000,00 e dá outras providências.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3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133F5" w:rsidRPr="00C133F5" w:rsidRDefault="00C133F5" w:rsidP="00C133F5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3F5" w:rsidRPr="008837AA" w:rsidRDefault="00C133F5" w:rsidP="00C133F5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027/2019, de autoria do Poder Executivo Municipal, </w:t>
      </w:r>
      <w:r w:rsidRPr="00C133F5">
        <w:rPr>
          <w:rFonts w:ascii="Times New Roman" w:hAnsi="Times New Roman" w:cs="Times New Roman"/>
          <w:sz w:val="24"/>
          <w:szCs w:val="24"/>
        </w:rPr>
        <w:t>que a</w:t>
      </w:r>
      <w:r w:rsidRPr="00C13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R$40.000,00 e dá outras providências. </w:t>
      </w:r>
      <w:r w:rsidRPr="00C133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8837AA" w:rsidRPr="008837AA" w:rsidRDefault="008837AA" w:rsidP="008837AA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7AA" w:rsidRPr="0041157A" w:rsidRDefault="008837AA" w:rsidP="008837AA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013/2019, de autoria dos Vereadores Milton Soares e Wagner Tavares da Cunha, que c</w:t>
      </w:r>
      <w:r w:rsidRPr="008837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Camponovense ao Senhor </w:t>
      </w:r>
      <w:r w:rsidR="009E3F25">
        <w:rPr>
          <w:rFonts w:ascii="Times New Roman" w:eastAsia="Times New Roman" w:hAnsi="Times New Roman" w:cs="Times New Roman"/>
          <w:sz w:val="24"/>
          <w:szCs w:val="24"/>
          <w:lang w:eastAsia="pt-BR"/>
        </w:rPr>
        <w:t>ADIL PINHEIRO DE PAULA,</w:t>
      </w:r>
      <w:r w:rsidRPr="008837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</w:p>
    <w:p w:rsidR="0041157A" w:rsidRPr="00557E4A" w:rsidRDefault="0041157A" w:rsidP="0041157A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E4A" w:rsidRPr="00684B04" w:rsidRDefault="00557E4A" w:rsidP="00557E4A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063/2019, de autoria da Vereadora Renata Franco e Vereadores </w:t>
      </w:r>
      <w:r w:rsidRPr="008A662C">
        <w:rPr>
          <w:rFonts w:ascii="Times New Roman" w:hAnsi="Times New Roman" w:cs="Times New Roman"/>
          <w:sz w:val="24"/>
          <w:szCs w:val="24"/>
        </w:rPr>
        <w:t>Cicero dos Santos Silva, Milton Soares, Gilberto Vieira de Melo e Wagner Tavares da Cunha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7E4A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Associação Beneficente Abrace esta Causa, com destaque para a idealizadora, mobilizadora e primeira presidente - Senhora Marli Mariussi.</w:t>
      </w:r>
    </w:p>
    <w:p w:rsidR="00684B04" w:rsidRPr="00684B04" w:rsidRDefault="00684B04" w:rsidP="00684B04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B04" w:rsidRPr="00AA197F" w:rsidRDefault="00684B04" w:rsidP="00684B0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B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</w:t>
      </w:r>
      <w:r w:rsidR="00A237D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684B04">
        <w:rPr>
          <w:rFonts w:ascii="Times New Roman" w:eastAsia="Times New Roman" w:hAnsi="Times New Roman" w:cs="Times New Roman"/>
          <w:sz w:val="24"/>
          <w:szCs w:val="24"/>
          <w:lang w:eastAsia="pt-BR"/>
        </w:rPr>
        <w:t>º 06</w:t>
      </w:r>
      <w:r w:rsidR="0041157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84B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 e demais Vereadores, </w:t>
      </w:r>
      <w:r w:rsidRPr="00684B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</w:t>
      </w:r>
      <w:r w:rsidRPr="00684B04">
        <w:rPr>
          <w:rFonts w:ascii="Times New Roman" w:eastAsia="Times New Roman" w:hAnsi="Times New Roman" w:cs="Times New Roman"/>
          <w:sz w:val="24"/>
          <w:szCs w:val="24"/>
          <w:lang w:eastAsia="pt-BR"/>
        </w:rPr>
        <w:t>. Adil Pinheiro de Paula, em reconhecimento e agradecimentos pelos serviços prestados ao Município no comando da Delegacia de Polícia Judiciária Civil, no período de 15.07.2015 a 17.04.2019.</w:t>
      </w:r>
    </w:p>
    <w:p w:rsidR="00AA197F" w:rsidRPr="00AA197F" w:rsidRDefault="00AA197F" w:rsidP="00AA197F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7F" w:rsidRPr="005C1D92" w:rsidRDefault="00AA197F" w:rsidP="00AA197F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 025</w:t>
      </w:r>
      <w:r w:rsidRPr="00AA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</w:t>
      </w:r>
      <w:r w:rsidR="008B3E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Vereadora Renata Franco e demais Vereadores, </w:t>
      </w:r>
      <w:r w:rsidRPr="00AA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Família </w:t>
      </w:r>
      <w:r w:rsid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Zambaldi, pelo falecimento </w:t>
      </w:r>
      <w:r w:rsidRPr="00AA197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A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José Roberto Zambaldi, ocorr</w:t>
      </w:r>
      <w:r w:rsid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>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 6 de abril</w:t>
      </w:r>
      <w:r w:rsidRPr="00AA19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último.</w:t>
      </w:r>
    </w:p>
    <w:p w:rsidR="005C1D92" w:rsidRPr="005C1D92" w:rsidRDefault="005C1D92" w:rsidP="005C1D92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ACB" w:rsidRPr="00310ACB" w:rsidRDefault="005C1D92" w:rsidP="00310AC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127/2019, de autoria dos Vereadores Wagner Tavares da Cunha, Gilberto Vieira de Melo, Márcio do Nascimento</w:t>
      </w:r>
      <w:r w:rsidR="00310ACB" w:rsidRP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Renata Franco</w:t>
      </w:r>
      <w:r w:rsidR="00310ACB" w:rsidRP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Dionardo Mendes da Conceição</w:t>
      </w:r>
      <w:r w:rsidRPr="00310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Sr. Prefeito, ouvido o soberano Plenário, com base no art. 23, XIII, da Lei Orgânica Municipal, </w:t>
      </w:r>
      <w:r w:rsidR="00310ACB" w:rsidRPr="00310A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informações acerca de abertura de processo administrativo envolvendo veículo oficial deste município, com encaminhamento de cópia do mesmo, se for o caso. </w:t>
      </w:r>
    </w:p>
    <w:p w:rsidR="00310ACB" w:rsidRPr="00310ACB" w:rsidRDefault="00310ACB" w:rsidP="00310AC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133F5" w:rsidRDefault="00C133F5" w:rsidP="00C133F5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133F5" w:rsidRDefault="00C133F5" w:rsidP="00C133F5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Pr="00A237D6" w:rsidRDefault="00C133F5" w:rsidP="00C133F5">
      <w:pPr>
        <w:numPr>
          <w:ilvl w:val="0"/>
          <w:numId w:val="5"/>
        </w:numPr>
        <w:tabs>
          <w:tab w:val="clear" w:pos="720"/>
          <w:tab w:val="num" w:pos="360"/>
        </w:tabs>
        <w:ind w:left="426" w:right="-522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única </w:t>
      </w:r>
      <w:r w:rsidRPr="00C133F5">
        <w:rPr>
          <w:rFonts w:ascii="Times New Roman" w:hAnsi="Times New Roman" w:cs="Times New Roman"/>
          <w:sz w:val="24"/>
          <w:szCs w:val="24"/>
        </w:rPr>
        <w:t>do PROJETO DE DECRETO LEGISLATIVO  Nº 012/2019, de autoria do Vereador Márcio do Nascimento e demais Vereadores, que c</w:t>
      </w:r>
      <w:r w:rsidRPr="00C133F5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Entidade Benemérita ao Instituto Federal de Mato Grosso - Campus Campo Novo do Parecis, e dá outras providências.</w:t>
      </w:r>
    </w:p>
    <w:p w:rsidR="00A237D6" w:rsidRPr="00A237D6" w:rsidRDefault="00A237D6" w:rsidP="00A237D6">
      <w:pPr>
        <w:ind w:left="426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37D6" w:rsidRPr="00DA685C" w:rsidRDefault="00A237D6" w:rsidP="00A237D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956B9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058/2019, de autoria do Vereador Wagner Tavares da Cunha e demais Vereadores, dirigida aos integrantes do Núcleo do Corpo de Bombeiros Militar, da 5ª Companhia da Polícia Militar e do SAMU que participaram do salvamento do Sr. Rone Ifran Ribeiro, parcialmente soterrado em um armazém de grãos neste município.</w:t>
      </w:r>
    </w:p>
    <w:p w:rsidR="00A237D6" w:rsidRPr="00DA685C" w:rsidRDefault="00A237D6" w:rsidP="00A237D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37D6" w:rsidRPr="00A237D6" w:rsidRDefault="00A237D6" w:rsidP="00A237D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059/2019,  de autoria dos Vereadores Milton Soares, Renata Franco, Cicero dos Santos Silva e Wagner Tavares da Cunha,</w:t>
      </w:r>
      <w:r w:rsidRPr="006E0383">
        <w:rPr>
          <w:rFonts w:ascii="Times New Roman" w:hAnsi="Times New Roman" w:cs="Times New Roman"/>
          <w:sz w:val="24"/>
          <w:szCs w:val="24"/>
        </w:rPr>
        <w:t xml:space="preserve"> 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casal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agricultores familiares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Cildo Campos e Vera Campos, pelo desenvolvimento do projeto de criação de vaca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teira a pasto, na Fazenda Beira Rio.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237D6" w:rsidRPr="006E0383" w:rsidRDefault="00A237D6" w:rsidP="00A237D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37D6" w:rsidRDefault="00A237D6" w:rsidP="00A237D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060/2019, de autoria dos Vereadores Milton Soares, Renata Franco, Cicero dos Santos Silva e Wagner Tavares da Cunha, dirigida aos </w:t>
      </w:r>
      <w:r w:rsidRPr="006E0383">
        <w:rPr>
          <w:rFonts w:ascii="Times New Roman" w:hAnsi="Times New Roman" w:cs="Times New Roman"/>
          <w:sz w:val="24"/>
          <w:szCs w:val="24"/>
        </w:rPr>
        <w:t xml:space="preserve">dirigida aos condutores de veículos de emergência, pelo trabalho prestado ao CHP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83">
        <w:rPr>
          <w:rFonts w:ascii="Times New Roman" w:hAnsi="Times New Roman" w:cs="Times New Roman"/>
          <w:sz w:val="24"/>
          <w:szCs w:val="24"/>
        </w:rPr>
        <w:t xml:space="preserve"> Centro Hospitalar Parecis “Euclides Horst” e à equipe do SAMU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383">
        <w:rPr>
          <w:rFonts w:ascii="Times New Roman" w:hAnsi="Times New Roman" w:cs="Times New Roman"/>
          <w:sz w:val="24"/>
          <w:szCs w:val="24"/>
        </w:rPr>
        <w:t xml:space="preserve"> Serviço de Atendimento Móvel de Urgência.</w:t>
      </w:r>
    </w:p>
    <w:p w:rsidR="00A237D6" w:rsidRPr="006E0383" w:rsidRDefault="00A237D6" w:rsidP="00A237D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37D6" w:rsidRPr="009E0F76" w:rsidRDefault="00A237D6" w:rsidP="00A237D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F83A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061/2019,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Cicero dos Santos Silva e Wagner Tavares da Cunha, 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fessoras Intérpretes de Libras -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Sras. Salete de Nardin Schantz e Cláudia Aline Dassow.</w:t>
      </w:r>
    </w:p>
    <w:p w:rsidR="009E0F76" w:rsidRPr="009E0F76" w:rsidRDefault="009E0F76" w:rsidP="009E0F7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9E0F76">
        <w:rPr>
          <w:rFonts w:ascii="Times New Roman" w:hAnsi="Times New Roman" w:cs="Times New Roman"/>
          <w:sz w:val="24"/>
          <w:szCs w:val="24"/>
        </w:rPr>
        <w:lastRenderedPageBreak/>
        <w:t>Primeira discussão do Projeto de Lei nº 012/2019, de autoria do Poder Executivo Munic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E0F76">
        <w:rPr>
          <w:rFonts w:ascii="Times New Roman" w:hAnsi="Times New Roman" w:cs="Times New Roman"/>
          <w:sz w:val="24"/>
          <w:szCs w:val="24"/>
        </w:rPr>
        <w:t xml:space="preserve">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0F7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R$ 13.000,00 e dá outras providências.</w:t>
      </w:r>
    </w:p>
    <w:p w:rsidR="009E0F76" w:rsidRDefault="009E0F76" w:rsidP="009E0F7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237D6" w:rsidRPr="00A237D6" w:rsidRDefault="00A237D6" w:rsidP="00A237D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 018/2019-LE, de autoria do Vereador Wagner Tavares da Cunha, que d</w:t>
      </w:r>
      <w:r w:rsidRPr="00A237D6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municipal a Câmara de Dirigentes Lojistas de Campo Novo do Parecis - CDL.</w:t>
      </w:r>
    </w:p>
    <w:p w:rsidR="00A237D6" w:rsidRPr="00C133F5" w:rsidRDefault="00A237D6" w:rsidP="00A237D6">
      <w:pPr>
        <w:ind w:left="426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Pr="00F83A13" w:rsidRDefault="00C133F5" w:rsidP="00C133F5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3F5" w:rsidRDefault="00C133F5" w:rsidP="00C133F5">
      <w:pPr>
        <w:pStyle w:val="PargrafodaLista"/>
        <w:numPr>
          <w:ilvl w:val="0"/>
          <w:numId w:val="2"/>
        </w:numPr>
        <w:tabs>
          <w:tab w:val="num" w:pos="360"/>
        </w:tabs>
        <w:ind w:left="360" w:right="-52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06.05.2019.</w:t>
      </w:r>
    </w:p>
    <w:p w:rsidR="00C133F5" w:rsidRDefault="00C133F5" w:rsidP="00C133F5">
      <w:pPr>
        <w:ind w:right="-522"/>
      </w:pPr>
    </w:p>
    <w:p w:rsidR="00C133F5" w:rsidRDefault="00C133F5" w:rsidP="00C133F5">
      <w:pPr>
        <w:ind w:right="-522"/>
      </w:pPr>
    </w:p>
    <w:p w:rsidR="00C133F5" w:rsidRDefault="00C133F5" w:rsidP="00C133F5">
      <w:pPr>
        <w:ind w:right="-522"/>
      </w:pPr>
    </w:p>
    <w:p w:rsidR="00C133F5" w:rsidRDefault="00C133F5" w:rsidP="00C133F5">
      <w:pPr>
        <w:ind w:right="-522"/>
      </w:pPr>
    </w:p>
    <w:p w:rsidR="00C133F5" w:rsidRDefault="00C133F5" w:rsidP="00C133F5">
      <w:pPr>
        <w:ind w:right="-522"/>
      </w:pPr>
    </w:p>
    <w:p w:rsidR="00C133F5" w:rsidRPr="005A186A" w:rsidRDefault="00C133F5" w:rsidP="00C133F5">
      <w:pPr>
        <w:ind w:right="-522"/>
      </w:pPr>
    </w:p>
    <w:p w:rsidR="00C133F5" w:rsidRPr="00EB41BF" w:rsidRDefault="00C133F5" w:rsidP="00C133F5"/>
    <w:p w:rsidR="00C133F5" w:rsidRPr="00C6260B" w:rsidRDefault="00C133F5" w:rsidP="00C133F5"/>
    <w:p w:rsidR="00AC168D" w:rsidRPr="00C133F5" w:rsidRDefault="00AC168D" w:rsidP="00C133F5"/>
    <w:sectPr w:rsidR="00AC168D" w:rsidRPr="00C133F5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F66" w:rsidRDefault="00115F66" w:rsidP="007568E4">
      <w:r>
        <w:separator/>
      </w:r>
    </w:p>
  </w:endnote>
  <w:endnote w:type="continuationSeparator" w:id="1">
    <w:p w:rsidR="00115F66" w:rsidRDefault="00115F66" w:rsidP="0075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15F6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F66" w:rsidRDefault="00115F66" w:rsidP="007568E4">
      <w:r>
        <w:separator/>
      </w:r>
    </w:p>
  </w:footnote>
  <w:footnote w:type="continuationSeparator" w:id="1">
    <w:p w:rsidR="00115F66" w:rsidRDefault="00115F66" w:rsidP="0075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15F6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39EE"/>
    <w:rsid w:val="000C0F7D"/>
    <w:rsid w:val="000D1A04"/>
    <w:rsid w:val="000D2F09"/>
    <w:rsid w:val="00115F66"/>
    <w:rsid w:val="001915A3"/>
    <w:rsid w:val="001A1281"/>
    <w:rsid w:val="00217F62"/>
    <w:rsid w:val="002D5AD2"/>
    <w:rsid w:val="00310ACB"/>
    <w:rsid w:val="0041157A"/>
    <w:rsid w:val="00532725"/>
    <w:rsid w:val="00557E4A"/>
    <w:rsid w:val="005628F2"/>
    <w:rsid w:val="00570594"/>
    <w:rsid w:val="005A161C"/>
    <w:rsid w:val="005C1D92"/>
    <w:rsid w:val="00684B04"/>
    <w:rsid w:val="006F4F46"/>
    <w:rsid w:val="007568E4"/>
    <w:rsid w:val="0076177C"/>
    <w:rsid w:val="008837AA"/>
    <w:rsid w:val="008A1791"/>
    <w:rsid w:val="008A662C"/>
    <w:rsid w:val="008B3E75"/>
    <w:rsid w:val="009964FB"/>
    <w:rsid w:val="009B761D"/>
    <w:rsid w:val="009E0F76"/>
    <w:rsid w:val="009E2ED5"/>
    <w:rsid w:val="009E3F25"/>
    <w:rsid w:val="00A237D6"/>
    <w:rsid w:val="00A906D8"/>
    <w:rsid w:val="00A91F98"/>
    <w:rsid w:val="00AA197F"/>
    <w:rsid w:val="00AB5A74"/>
    <w:rsid w:val="00AC168D"/>
    <w:rsid w:val="00AE4B51"/>
    <w:rsid w:val="00B0523E"/>
    <w:rsid w:val="00B07D14"/>
    <w:rsid w:val="00B27427"/>
    <w:rsid w:val="00B668F8"/>
    <w:rsid w:val="00C133F5"/>
    <w:rsid w:val="00C21A79"/>
    <w:rsid w:val="00C8461B"/>
    <w:rsid w:val="00D233BA"/>
    <w:rsid w:val="00D45915"/>
    <w:rsid w:val="00DD6214"/>
    <w:rsid w:val="00DE381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33F5"/>
    <w:pPr>
      <w:ind w:left="720"/>
      <w:contextualSpacing/>
    </w:pPr>
  </w:style>
  <w:style w:type="character" w:styleId="Forte">
    <w:name w:val="Strong"/>
    <w:qFormat/>
    <w:rsid w:val="005C1D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2019-04-22T20:37:00Z</dcterms:created>
  <dcterms:modified xsi:type="dcterms:W3CDTF">2019-04-22T20:37:00Z</dcterms:modified>
</cp:coreProperties>
</file>