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77F" w:rsidRDefault="00E4377F" w:rsidP="00E4377F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 27.05.2019.</w:t>
      </w:r>
    </w:p>
    <w:p w:rsidR="00E4377F" w:rsidRDefault="00E4377F" w:rsidP="00E4377F">
      <w:pPr>
        <w:ind w:right="-52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77F" w:rsidRDefault="00E4377F" w:rsidP="00E4377F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77F" w:rsidRDefault="00E4377F" w:rsidP="00E4377F">
      <w:pPr>
        <w:ind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E4377F" w:rsidRDefault="00E4377F" w:rsidP="00E4377F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E4377F" w:rsidRDefault="00E4377F" w:rsidP="00E4377F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E4377F" w:rsidRDefault="00E4377F" w:rsidP="00E4377F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E4377F" w:rsidRDefault="00E4377F" w:rsidP="00E4377F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Apreciação da ata da sessão anterior, realizada em 13.05.2019.</w:t>
      </w:r>
    </w:p>
    <w:p w:rsidR="00DA2534" w:rsidRDefault="00DA2534" w:rsidP="00DA2534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AB663A" w:rsidRDefault="00AB663A" w:rsidP="00E4377F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 279/2019, de autoria dos Vereadores Milton Soares, Renata Franco e Cicero dos Santos Silva, ao Sr. Prefeito, versando sobre o</w:t>
      </w:r>
      <w:r w:rsidRPr="00AB663A">
        <w:rPr>
          <w:rFonts w:ascii="Times New Roman" w:hAnsi="Times New Roman" w:cs="Times New Roman"/>
          <w:sz w:val="24"/>
          <w:szCs w:val="24"/>
        </w:rPr>
        <w:t xml:space="preserve"> Poder Executivo </w:t>
      </w:r>
      <w:r>
        <w:rPr>
          <w:rFonts w:ascii="Times New Roman" w:hAnsi="Times New Roman" w:cs="Times New Roman"/>
          <w:sz w:val="24"/>
          <w:szCs w:val="24"/>
        </w:rPr>
        <w:t xml:space="preserve">tomar </w:t>
      </w:r>
      <w:r w:rsidRPr="00AB663A">
        <w:rPr>
          <w:rFonts w:ascii="Times New Roman" w:hAnsi="Times New Roman" w:cs="Times New Roman"/>
          <w:sz w:val="24"/>
          <w:szCs w:val="24"/>
        </w:rPr>
        <w:t>providências para garantir que</w:t>
      </w:r>
      <w:r w:rsidR="0011368E">
        <w:rPr>
          <w:rFonts w:ascii="Times New Roman" w:hAnsi="Times New Roman" w:cs="Times New Roman"/>
          <w:sz w:val="24"/>
          <w:szCs w:val="24"/>
        </w:rPr>
        <w:t xml:space="preserve">, </w:t>
      </w:r>
      <w:r w:rsidR="0011368E" w:rsidRPr="0011368E">
        <w:rPr>
          <w:rFonts w:ascii="Times New Roman" w:eastAsia="Times New Roman" w:hAnsi="Times New Roman" w:cs="Times New Roman"/>
          <w:sz w:val="24"/>
          <w:szCs w:val="24"/>
          <w:lang w:eastAsia="pt-BR"/>
        </w:rPr>
        <w:t>no período de estiagem,</w:t>
      </w:r>
      <w:r w:rsidRPr="00AB663A">
        <w:rPr>
          <w:rFonts w:ascii="Times New Roman" w:hAnsi="Times New Roman" w:cs="Times New Roman"/>
          <w:sz w:val="24"/>
          <w:szCs w:val="24"/>
        </w:rPr>
        <w:t xml:space="preserve"> caminhões pipa estejam molhando permanentemente as ruas não pavimentadas dos Bairros Jardim das Palmeiras e Primavera.</w:t>
      </w:r>
    </w:p>
    <w:p w:rsidR="002D4E0F" w:rsidRDefault="002D4E0F" w:rsidP="002D4E0F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2D4E0F" w:rsidRPr="00B13F60" w:rsidRDefault="002D4E0F" w:rsidP="00B13F60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B13F60">
        <w:rPr>
          <w:rFonts w:ascii="Times New Roman" w:hAnsi="Times New Roman" w:cs="Times New Roman"/>
          <w:sz w:val="24"/>
          <w:szCs w:val="24"/>
        </w:rPr>
        <w:t>INDICAÇÃO Nº 280/2019, de autoria do</w:t>
      </w:r>
      <w:r w:rsidR="00B13F60" w:rsidRPr="00B13F60">
        <w:rPr>
          <w:rFonts w:ascii="Times New Roman" w:hAnsi="Times New Roman" w:cs="Times New Roman"/>
          <w:sz w:val="24"/>
          <w:szCs w:val="24"/>
        </w:rPr>
        <w:t>s</w:t>
      </w:r>
      <w:r w:rsidRPr="00B13F60">
        <w:rPr>
          <w:rFonts w:ascii="Times New Roman" w:hAnsi="Times New Roman" w:cs="Times New Roman"/>
          <w:sz w:val="24"/>
          <w:szCs w:val="24"/>
        </w:rPr>
        <w:t xml:space="preserve"> Vereador</w:t>
      </w:r>
      <w:r w:rsidR="00B13F60" w:rsidRPr="00B13F60">
        <w:rPr>
          <w:rFonts w:ascii="Times New Roman" w:hAnsi="Times New Roman" w:cs="Times New Roman"/>
          <w:sz w:val="24"/>
          <w:szCs w:val="24"/>
        </w:rPr>
        <w:t>es</w:t>
      </w:r>
      <w:r w:rsidRPr="00B13F60">
        <w:rPr>
          <w:rFonts w:ascii="Times New Roman" w:hAnsi="Times New Roman" w:cs="Times New Roman"/>
          <w:sz w:val="24"/>
          <w:szCs w:val="24"/>
        </w:rPr>
        <w:t xml:space="preserve"> Gilberto Vieira de Melo,</w:t>
      </w:r>
      <w:r w:rsidR="00B13F60" w:rsidRPr="00B13F60">
        <w:rPr>
          <w:rFonts w:ascii="Times New Roman" w:hAnsi="Times New Roman" w:cs="Times New Roman"/>
          <w:sz w:val="24"/>
          <w:szCs w:val="24"/>
        </w:rPr>
        <w:t xml:space="preserve"> </w:t>
      </w:r>
      <w:r w:rsidR="00B13F60">
        <w:rPr>
          <w:rFonts w:ascii="Times New Roman" w:hAnsi="Times New Roman" w:cs="Times New Roman"/>
          <w:sz w:val="24"/>
          <w:szCs w:val="24"/>
        </w:rPr>
        <w:t>R</w:t>
      </w:r>
      <w:r w:rsidR="00B13F60" w:rsidRPr="00B13F60">
        <w:rPr>
          <w:rFonts w:ascii="Times New Roman" w:hAnsi="Times New Roman" w:cs="Times New Roman"/>
          <w:sz w:val="24"/>
          <w:szCs w:val="24"/>
        </w:rPr>
        <w:t xml:space="preserve">osinha </w:t>
      </w:r>
      <w:r w:rsidR="00B13F60">
        <w:rPr>
          <w:rFonts w:ascii="Times New Roman" w:hAnsi="Times New Roman" w:cs="Times New Roman"/>
          <w:sz w:val="24"/>
          <w:szCs w:val="24"/>
        </w:rPr>
        <w:t>C</w:t>
      </w:r>
      <w:r w:rsidR="00B13F60" w:rsidRPr="00B13F60">
        <w:rPr>
          <w:rFonts w:ascii="Times New Roman" w:hAnsi="Times New Roman" w:cs="Times New Roman"/>
          <w:sz w:val="24"/>
          <w:szCs w:val="24"/>
        </w:rPr>
        <w:t xml:space="preserve">olombo, </w:t>
      </w:r>
      <w:r w:rsidR="00B13F60">
        <w:rPr>
          <w:rFonts w:ascii="Times New Roman" w:hAnsi="Times New Roman" w:cs="Times New Roman"/>
          <w:sz w:val="24"/>
          <w:szCs w:val="24"/>
        </w:rPr>
        <w:t>W</w:t>
      </w:r>
      <w:r w:rsidR="00B13F60" w:rsidRPr="00B13F60">
        <w:rPr>
          <w:rFonts w:ascii="Times New Roman" w:hAnsi="Times New Roman" w:cs="Times New Roman"/>
          <w:sz w:val="24"/>
          <w:szCs w:val="24"/>
        </w:rPr>
        <w:t xml:space="preserve">agner </w:t>
      </w:r>
      <w:r w:rsidR="00B13F60">
        <w:rPr>
          <w:rFonts w:ascii="Times New Roman" w:hAnsi="Times New Roman" w:cs="Times New Roman"/>
          <w:sz w:val="24"/>
          <w:szCs w:val="24"/>
        </w:rPr>
        <w:t>T</w:t>
      </w:r>
      <w:r w:rsidR="00B13F60" w:rsidRPr="00B13F60">
        <w:rPr>
          <w:rFonts w:ascii="Times New Roman" w:hAnsi="Times New Roman" w:cs="Times New Roman"/>
          <w:sz w:val="24"/>
          <w:szCs w:val="24"/>
        </w:rPr>
        <w:t xml:space="preserve">avares da </w:t>
      </w:r>
      <w:r w:rsidR="00B13F60">
        <w:rPr>
          <w:rFonts w:ascii="Times New Roman" w:hAnsi="Times New Roman" w:cs="Times New Roman"/>
          <w:sz w:val="24"/>
          <w:szCs w:val="24"/>
        </w:rPr>
        <w:t>C</w:t>
      </w:r>
      <w:r w:rsidR="00B13F60" w:rsidRPr="00B13F60">
        <w:rPr>
          <w:rFonts w:ascii="Times New Roman" w:hAnsi="Times New Roman" w:cs="Times New Roman"/>
          <w:sz w:val="24"/>
          <w:szCs w:val="24"/>
        </w:rPr>
        <w:t xml:space="preserve">unha, </w:t>
      </w:r>
      <w:r w:rsidR="00B13F60">
        <w:rPr>
          <w:rFonts w:ascii="Times New Roman" w:hAnsi="Times New Roman" w:cs="Times New Roman"/>
          <w:sz w:val="24"/>
          <w:szCs w:val="24"/>
        </w:rPr>
        <w:t>V</w:t>
      </w:r>
      <w:r w:rsidR="00B13F60" w:rsidRPr="00B13F60">
        <w:rPr>
          <w:rFonts w:ascii="Times New Roman" w:hAnsi="Times New Roman" w:cs="Times New Roman"/>
          <w:sz w:val="24"/>
          <w:szCs w:val="24"/>
        </w:rPr>
        <w:t xml:space="preserve">anderlei </w:t>
      </w:r>
      <w:r w:rsidR="00B13F60">
        <w:rPr>
          <w:rFonts w:ascii="Times New Roman" w:hAnsi="Times New Roman" w:cs="Times New Roman"/>
          <w:sz w:val="24"/>
          <w:szCs w:val="24"/>
        </w:rPr>
        <w:t>B</w:t>
      </w:r>
      <w:r w:rsidR="00B13F60" w:rsidRPr="00B13F60">
        <w:rPr>
          <w:rFonts w:ascii="Times New Roman" w:hAnsi="Times New Roman" w:cs="Times New Roman"/>
          <w:sz w:val="24"/>
          <w:szCs w:val="24"/>
        </w:rPr>
        <w:t>aioto</w:t>
      </w:r>
      <w:r w:rsidR="00B13F60">
        <w:rPr>
          <w:rFonts w:ascii="Times New Roman" w:hAnsi="Times New Roman" w:cs="Times New Roman"/>
          <w:sz w:val="24"/>
          <w:szCs w:val="24"/>
        </w:rPr>
        <w:t>,</w:t>
      </w:r>
      <w:r w:rsidR="00B13F60" w:rsidRPr="00B13F60">
        <w:rPr>
          <w:rFonts w:ascii="Times New Roman" w:hAnsi="Times New Roman" w:cs="Times New Roman"/>
          <w:sz w:val="24"/>
          <w:szCs w:val="24"/>
        </w:rPr>
        <w:t xml:space="preserve">  </w:t>
      </w:r>
      <w:r w:rsidR="00B13F60">
        <w:rPr>
          <w:rFonts w:ascii="Times New Roman" w:hAnsi="Times New Roman" w:cs="Times New Roman"/>
          <w:sz w:val="24"/>
          <w:szCs w:val="24"/>
        </w:rPr>
        <w:t>D</w:t>
      </w:r>
      <w:r w:rsidR="00B13F60" w:rsidRPr="00B13F60">
        <w:rPr>
          <w:rFonts w:ascii="Times New Roman" w:hAnsi="Times New Roman" w:cs="Times New Roman"/>
          <w:sz w:val="24"/>
          <w:szCs w:val="24"/>
        </w:rPr>
        <w:t xml:space="preserve">ionardo </w:t>
      </w:r>
      <w:r w:rsidR="00B13F60">
        <w:rPr>
          <w:rFonts w:ascii="Times New Roman" w:hAnsi="Times New Roman" w:cs="Times New Roman"/>
          <w:sz w:val="24"/>
          <w:szCs w:val="24"/>
        </w:rPr>
        <w:t xml:space="preserve">Mendes </w:t>
      </w:r>
      <w:r w:rsidR="00B13F60" w:rsidRPr="00B13F60">
        <w:rPr>
          <w:rFonts w:ascii="Times New Roman" w:hAnsi="Times New Roman" w:cs="Times New Roman"/>
          <w:sz w:val="24"/>
          <w:szCs w:val="24"/>
        </w:rPr>
        <w:t xml:space="preserve">e </w:t>
      </w:r>
      <w:r w:rsidR="00B13F60">
        <w:rPr>
          <w:rFonts w:ascii="Times New Roman" w:hAnsi="Times New Roman" w:cs="Times New Roman"/>
          <w:sz w:val="24"/>
          <w:szCs w:val="24"/>
        </w:rPr>
        <w:t>M</w:t>
      </w:r>
      <w:r w:rsidR="00B13F60" w:rsidRPr="00B13F60">
        <w:rPr>
          <w:rFonts w:ascii="Times New Roman" w:hAnsi="Times New Roman" w:cs="Times New Roman"/>
          <w:sz w:val="24"/>
          <w:szCs w:val="24"/>
        </w:rPr>
        <w:t xml:space="preserve">árcio do </w:t>
      </w:r>
      <w:r w:rsidR="00B13F60">
        <w:rPr>
          <w:rFonts w:ascii="Times New Roman" w:hAnsi="Times New Roman" w:cs="Times New Roman"/>
          <w:sz w:val="24"/>
          <w:szCs w:val="24"/>
        </w:rPr>
        <w:t>N</w:t>
      </w:r>
      <w:r w:rsidR="00B13F60" w:rsidRPr="00B13F60">
        <w:rPr>
          <w:rFonts w:ascii="Times New Roman" w:hAnsi="Times New Roman" w:cs="Times New Roman"/>
          <w:sz w:val="24"/>
          <w:szCs w:val="24"/>
        </w:rPr>
        <w:t xml:space="preserve">ascimento, </w:t>
      </w:r>
      <w:r w:rsidRPr="00B13F60">
        <w:rPr>
          <w:rFonts w:ascii="Times New Roman" w:hAnsi="Times New Roman" w:cs="Times New Roman"/>
          <w:sz w:val="24"/>
          <w:szCs w:val="24"/>
        </w:rPr>
        <w:t xml:space="preserve">ao Sr. Prefeito, </w:t>
      </w:r>
      <w:r w:rsidRPr="00B13F60">
        <w:rPr>
          <w:rStyle w:val="CorpodetextoChar"/>
          <w:rFonts w:eastAsiaTheme="majorEastAsia"/>
          <w:bCs/>
          <w:sz w:val="24"/>
          <w:szCs w:val="24"/>
        </w:rPr>
        <w:t xml:space="preserve">versando sobre a necessidade </w:t>
      </w:r>
      <w:r w:rsidR="00B13F60">
        <w:rPr>
          <w:rFonts w:ascii="Times New Roman" w:hAnsi="Times New Roman" w:cs="Times New Roman"/>
          <w:bCs/>
          <w:sz w:val="24"/>
          <w:szCs w:val="24"/>
        </w:rPr>
        <w:t xml:space="preserve">de o Poder Executivo, </w:t>
      </w:r>
      <w:r w:rsidRPr="00B13F60">
        <w:rPr>
          <w:rFonts w:ascii="Times New Roman" w:hAnsi="Times New Roman" w:cs="Times New Roman"/>
          <w:bCs/>
          <w:sz w:val="24"/>
          <w:szCs w:val="24"/>
        </w:rPr>
        <w:t>através da Secretaria de Infraestrutura, instalar postes de iluminação de led, na Avenida Ceará, no Jardim das Palmeiras, no canteiro central.</w:t>
      </w:r>
    </w:p>
    <w:p w:rsidR="002D4E0F" w:rsidRPr="002D4E0F" w:rsidRDefault="002D4E0F" w:rsidP="002D4E0F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2D4E0F" w:rsidRPr="001115DB" w:rsidRDefault="002D4E0F" w:rsidP="002D4E0F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2D4E0F">
        <w:rPr>
          <w:rFonts w:ascii="Times New Roman" w:hAnsi="Times New Roman" w:cs="Times New Roman"/>
          <w:sz w:val="24"/>
          <w:szCs w:val="24"/>
        </w:rPr>
        <w:t xml:space="preserve">INDICAÇÃO Nº 281/2019, de autoria do Vereador Vanderlei Baioto, ao Sr. Prefeito, </w:t>
      </w:r>
      <w:r w:rsidRPr="002D4E0F">
        <w:rPr>
          <w:rStyle w:val="CorpodetextoChar"/>
          <w:rFonts w:eastAsiaTheme="majorEastAsia"/>
          <w:bCs/>
          <w:sz w:val="24"/>
          <w:szCs w:val="24"/>
        </w:rPr>
        <w:t xml:space="preserve">versando </w:t>
      </w:r>
      <w:r w:rsidRPr="002D4E0F">
        <w:rPr>
          <w:rFonts w:ascii="Times New Roman" w:eastAsia="Batang" w:hAnsi="Times New Roman" w:cs="Times New Roman"/>
          <w:sz w:val="24"/>
          <w:szCs w:val="24"/>
        </w:rPr>
        <w:t>sobre a necessidade de que seja</w:t>
      </w:r>
      <w:r w:rsidRPr="002D4E0F">
        <w:rPr>
          <w:rFonts w:ascii="Times New Roman" w:eastAsia="Calibri" w:hAnsi="Times New Roman" w:cs="Times New Roman"/>
          <w:sz w:val="24"/>
          <w:szCs w:val="24"/>
        </w:rPr>
        <w:t xml:space="preserve"> efetuad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D4E0F">
        <w:rPr>
          <w:rFonts w:ascii="Times New Roman" w:eastAsia="Calibri" w:hAnsi="Times New Roman" w:cs="Times New Roman"/>
          <w:sz w:val="24"/>
          <w:szCs w:val="24"/>
        </w:rPr>
        <w:t xml:space="preserve"> um estudo para a obra de asfaltamento das ruas não pavimentadas do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2D4E0F">
        <w:rPr>
          <w:rFonts w:ascii="Times New Roman" w:eastAsia="Calibri" w:hAnsi="Times New Roman" w:cs="Times New Roman"/>
          <w:sz w:val="24"/>
          <w:szCs w:val="24"/>
        </w:rPr>
        <w:t>airro Jardim das Palmeiras.</w:t>
      </w:r>
    </w:p>
    <w:p w:rsidR="001115DB" w:rsidRPr="001115DB" w:rsidRDefault="001115DB" w:rsidP="001115DB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1115DB" w:rsidRPr="001115DB" w:rsidRDefault="001115DB" w:rsidP="001115DB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2D4E0F">
        <w:rPr>
          <w:rFonts w:ascii="Times New Roman" w:hAnsi="Times New Roman" w:cs="Times New Roman"/>
          <w:sz w:val="24"/>
          <w:szCs w:val="24"/>
        </w:rPr>
        <w:t>INDICAÇÃO Nº 28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4E0F">
        <w:rPr>
          <w:rFonts w:ascii="Times New Roman" w:hAnsi="Times New Roman" w:cs="Times New Roman"/>
          <w:sz w:val="24"/>
          <w:szCs w:val="24"/>
        </w:rPr>
        <w:t xml:space="preserve">/2019, de </w:t>
      </w:r>
      <w:r>
        <w:rPr>
          <w:rFonts w:ascii="Times New Roman" w:hAnsi="Times New Roman" w:cs="Times New Roman"/>
          <w:sz w:val="24"/>
          <w:szCs w:val="24"/>
        </w:rPr>
        <w:t>autoria dos Vereadores Milton Soares, Renata Franco e Cicero dos Santos Silva, ao Sr. Prefeito, versando sobre a execução de serviços de</w:t>
      </w:r>
      <w:r w:rsidRPr="001115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nivelamento </w:t>
      </w:r>
      <w:r w:rsidR="006424F1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1115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sarjetas </w:t>
      </w:r>
      <w:r w:rsidR="006424F1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1115DB">
        <w:rPr>
          <w:rFonts w:ascii="Times New Roman" w:eastAsia="Times New Roman" w:hAnsi="Times New Roman" w:cs="Times New Roman"/>
          <w:sz w:val="24"/>
          <w:szCs w:val="24"/>
          <w:lang w:eastAsia="pt-BR"/>
        </w:rPr>
        <w:t>as ruas e avenidas do Centro e nos bairros da cidade.</w:t>
      </w:r>
    </w:p>
    <w:p w:rsidR="001115DB" w:rsidRPr="001115DB" w:rsidRDefault="001115DB" w:rsidP="001115DB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1115DB" w:rsidRPr="001115DB" w:rsidRDefault="001115DB" w:rsidP="001115DB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2D4E0F">
        <w:rPr>
          <w:rFonts w:ascii="Times New Roman" w:hAnsi="Times New Roman" w:cs="Times New Roman"/>
          <w:sz w:val="24"/>
          <w:szCs w:val="24"/>
        </w:rPr>
        <w:t>INDICAÇÃO Nº 28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4E0F">
        <w:rPr>
          <w:rFonts w:ascii="Times New Roman" w:hAnsi="Times New Roman" w:cs="Times New Roman"/>
          <w:sz w:val="24"/>
          <w:szCs w:val="24"/>
        </w:rPr>
        <w:t xml:space="preserve">/2019, de </w:t>
      </w:r>
      <w:r>
        <w:rPr>
          <w:rFonts w:ascii="Times New Roman" w:hAnsi="Times New Roman" w:cs="Times New Roman"/>
          <w:sz w:val="24"/>
          <w:szCs w:val="24"/>
        </w:rPr>
        <w:t xml:space="preserve">autoria dos Vereadores Milton Soares, Renata Franco e Cicero dos Santos Silva, ao Sr. Prefeito, versando sobre </w:t>
      </w:r>
      <w:r w:rsidRPr="001115DB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instalação de um quebra-mola na 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ua Andorinha, próximo à Escola E</w:t>
      </w:r>
      <w:r w:rsidRPr="001115DB">
        <w:rPr>
          <w:rFonts w:ascii="Times New Roman" w:eastAsia="Times New Roman" w:hAnsi="Times New Roman" w:cs="Times New Roman"/>
          <w:sz w:val="24"/>
          <w:szCs w:val="24"/>
          <w:lang w:eastAsia="pt-BR"/>
        </w:rPr>
        <w:t>stadual Padre Arlindo.</w:t>
      </w:r>
    </w:p>
    <w:p w:rsidR="001115DB" w:rsidRPr="001115DB" w:rsidRDefault="001115DB" w:rsidP="001115DB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E4377F" w:rsidRPr="00E5583C" w:rsidRDefault="001115DB" w:rsidP="00E4377F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 w:rsidRPr="00E5583C">
        <w:rPr>
          <w:rFonts w:ascii="Times New Roman" w:hAnsi="Times New Roman" w:cs="Times New Roman"/>
          <w:sz w:val="24"/>
          <w:szCs w:val="24"/>
        </w:rPr>
        <w:t xml:space="preserve">INDICAÇÃO Nº 284/2019, de autoria dos Vereadores Milton Soares, Renata Franco e Cicero dos Santos Silva, ao Sr. Prefeito, versando sobre o Poder Executivo </w:t>
      </w:r>
      <w:r w:rsidRPr="00E5583C">
        <w:rPr>
          <w:rFonts w:ascii="Times New Roman" w:eastAsia="Times New Roman" w:hAnsi="Times New Roman" w:cs="Times New Roman"/>
          <w:sz w:val="24"/>
          <w:szCs w:val="24"/>
          <w:lang w:eastAsia="pt-BR"/>
        </w:rPr>
        <w:t>fazer aquisição de um veículo para atender a Secretaria Municip</w:t>
      </w:r>
      <w:r w:rsidR="00E5583C">
        <w:rPr>
          <w:rFonts w:ascii="Times New Roman" w:eastAsia="Times New Roman" w:hAnsi="Times New Roman" w:cs="Times New Roman"/>
          <w:sz w:val="24"/>
          <w:szCs w:val="24"/>
          <w:lang w:eastAsia="pt-BR"/>
        </w:rPr>
        <w:t>al de Assistência Social.</w:t>
      </w:r>
    </w:p>
    <w:p w:rsidR="00E5583C" w:rsidRPr="00E5583C" w:rsidRDefault="00E5583C" w:rsidP="00E5583C">
      <w:pPr>
        <w:tabs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E4377F" w:rsidRDefault="00E4377F" w:rsidP="00E4377F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6B104B" w:rsidRDefault="006B104B" w:rsidP="00E4377F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104B" w:rsidRPr="00B71C7A" w:rsidRDefault="006B104B" w:rsidP="006B104B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284" w:right="-522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040/2019, de autoria do Poder Executivo Municipal, que altera dispositivo da Lei nº 1.411, de 9 de maio de 2011, que dispõe sobre a criação e concessão de diárias aos conselheiros não governamentais e colaboradores eventuais, e dá outras providências.</w:t>
      </w:r>
    </w:p>
    <w:p w:rsidR="006436F3" w:rsidRPr="006436F3" w:rsidRDefault="006436F3" w:rsidP="006436F3">
      <w:pPr>
        <w:tabs>
          <w:tab w:val="num" w:pos="3479"/>
        </w:tabs>
        <w:ind w:left="284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36F3" w:rsidRPr="006436F3" w:rsidRDefault="006436F3" w:rsidP="006436F3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284" w:right="-522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DECRETO LEGISLATIVO Nº 014/2019, de autoria dos Vereadores Vanderlei Baioto e Wagner Tavares da Cunha com os demais Vereadores,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c</w:t>
      </w: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Camponovense ao Senhor  VINÍCIOS AUGUSTO GOTTARDO, e dá outras providências.</w:t>
      </w:r>
    </w:p>
    <w:p w:rsidR="006436F3" w:rsidRPr="006436F3" w:rsidRDefault="006436F3" w:rsidP="006436F3">
      <w:pPr>
        <w:tabs>
          <w:tab w:val="num" w:pos="3479"/>
        </w:tabs>
        <w:ind w:left="284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36F3" w:rsidRPr="006436F3" w:rsidRDefault="006436F3" w:rsidP="006436F3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284" w:right="-522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dos Vereadores Vanderlei Baioto e Wagner Tavares da Cunha com os demais Vereadores,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c</w:t>
      </w: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Camponovense ao Senhor PEDRO GOTTARDO NETO, e dá outras providências.PEDRO GOTTARDO NET, e dá outras providências.</w:t>
      </w:r>
    </w:p>
    <w:p w:rsidR="006436F3" w:rsidRDefault="006436F3" w:rsidP="006436F3">
      <w:pPr>
        <w:tabs>
          <w:tab w:val="num" w:pos="3479"/>
        </w:tabs>
        <w:ind w:left="284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36F3" w:rsidRPr="006436F3" w:rsidRDefault="006436F3" w:rsidP="006436F3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284" w:right="-522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dos Vereadores Vanderlei Baioto e Wagner Tavares da Cunha com os demais Vereadores,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c</w:t>
      </w: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Camponovense ao Senhor MAURÍCIO SANTO STEFANUTO, e dá outras providências.</w:t>
      </w:r>
    </w:p>
    <w:p w:rsidR="006436F3" w:rsidRPr="006436F3" w:rsidRDefault="006436F3" w:rsidP="006436F3">
      <w:pPr>
        <w:tabs>
          <w:tab w:val="num" w:pos="3479"/>
        </w:tabs>
        <w:ind w:left="284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36F3" w:rsidRPr="006436F3" w:rsidRDefault="006436F3" w:rsidP="006436F3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284" w:right="-522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dos Vereadores Vanderlei Baioto e Wagner Tavares da Cunha com os demais Vereadores,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c</w:t>
      </w: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Camponovense ao Senhor MARCIANO STEFANUTO, e dá outras providências.</w:t>
      </w:r>
    </w:p>
    <w:p w:rsidR="006436F3" w:rsidRPr="006436F3" w:rsidRDefault="006436F3" w:rsidP="006436F3">
      <w:pPr>
        <w:tabs>
          <w:tab w:val="num" w:pos="3479"/>
        </w:tabs>
        <w:ind w:left="284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436F3" w:rsidRPr="006436F3" w:rsidRDefault="006436F3" w:rsidP="006436F3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284" w:right="-522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dos Vereadores Vanderlei Baioto e Wagner Tavares da Cunha com os demais Vereadores,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c</w:t>
      </w: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 Camponovense à Senhora SÔNIA STEFANUTO GURGINSKI, e dá outras providências.</w:t>
      </w:r>
    </w:p>
    <w:p w:rsidR="006436F3" w:rsidRPr="006436F3" w:rsidRDefault="006436F3" w:rsidP="006436F3">
      <w:pPr>
        <w:tabs>
          <w:tab w:val="num" w:pos="3479"/>
        </w:tabs>
        <w:ind w:left="284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104B" w:rsidRDefault="006436F3" w:rsidP="006B104B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284" w:right="-522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DECRETO LEGISLATIVO Nº 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/2019, de autoria dos Vereadores Vanderlei Baioto e Wagner Tavares da Cunha com os demais Vereadores,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que c</w:t>
      </w: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436F3">
        <w:rPr>
          <w:rFonts w:ascii="Times New Roman" w:eastAsia="Times New Roman" w:hAnsi="Times New Roman" w:cs="Times New Roman"/>
          <w:sz w:val="24"/>
          <w:szCs w:val="24"/>
          <w:lang w:eastAsia="pt-BR"/>
        </w:rPr>
        <w:t>o Título de Cidadão Honorário Camponovense ao Senhor WELLINGTON GOULART DE OLIVEIRA, e dá outras providências.</w:t>
      </w:r>
    </w:p>
    <w:p w:rsidR="006436F3" w:rsidRPr="006436F3" w:rsidRDefault="006436F3" w:rsidP="006436F3">
      <w:pPr>
        <w:tabs>
          <w:tab w:val="num" w:pos="3479"/>
        </w:tabs>
        <w:ind w:left="284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B104B" w:rsidRPr="002C1D38" w:rsidRDefault="006B104B" w:rsidP="006B104B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284" w:right="-522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10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PESAR Nº 026/2019,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autoria do</w:t>
      </w:r>
      <w:r w:rsidR="00B778A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</w:t>
      </w:r>
      <w:r w:rsidR="00B778A9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Vanderlei Baioto</w:t>
      </w:r>
      <w:r w:rsidR="00B778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Wagner Tavares da Cunha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Vereadores, </w:t>
      </w:r>
      <w:r w:rsidRPr="006B104B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à Família do Sr. Ivo Stangherlin, pelo seu falecimento ocorrido no dia 16 de maio último.</w:t>
      </w:r>
    </w:p>
    <w:p w:rsidR="002C1D38" w:rsidRPr="002C1D38" w:rsidRDefault="002C1D38" w:rsidP="002C1D38">
      <w:pPr>
        <w:tabs>
          <w:tab w:val="num" w:pos="3479"/>
        </w:tabs>
        <w:ind w:left="284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1D38" w:rsidRPr="002C1D38" w:rsidRDefault="002C1D38" w:rsidP="002C1D38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284" w:right="-522" w:hanging="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</w:t>
      </w:r>
      <w:r w:rsidR="008C4E95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da Vereadora Renata Franco e Vereadores Cicero dos Santos Silva e Milton Soares, que requerem ao</w:t>
      </w:r>
      <w:r w:rsidRPr="002C1D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Sr. Prefeito, ouvido o soberano Plenário, com base no art. 23, XIII, da Lei Orgânica Municipal, sejam tomadas providências urgentes quanto a situação de total abandono do prédio público localizado na Rua Dorvalino Minozzo esquina com Rua Cuiabá, no Bairro Nossa Senhora Aparecida (antiga creche). Requeremos, outrossim, se a Administração Municipal já tem um posicionamento sobre a </w:t>
      </w:r>
      <w:r w:rsidR="001B6FF9">
        <w:rPr>
          <w:rFonts w:ascii="Times New Roman" w:eastAsia="Times New Roman" w:hAnsi="Times New Roman" w:cs="Times New Roman"/>
          <w:sz w:val="24"/>
          <w:szCs w:val="24"/>
          <w:lang w:eastAsia="pt-BR"/>
        </w:rPr>
        <w:t>destinação que</w:t>
      </w:r>
      <w:r w:rsidRPr="002C1D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pretende dar a esse imóvel.</w:t>
      </w:r>
    </w:p>
    <w:p w:rsidR="00E4377F" w:rsidRPr="00310ACB" w:rsidRDefault="00E4377F" w:rsidP="00E4377F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E4377F" w:rsidRDefault="00E4377F" w:rsidP="00E4377F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ORDEM DO DIA:</w:t>
      </w:r>
    </w:p>
    <w:p w:rsidR="009B6D74" w:rsidRDefault="009B6D74" w:rsidP="00E4377F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6D74" w:rsidRPr="009B6D74" w:rsidRDefault="00900A97" w:rsidP="009B6D74">
      <w:pPr>
        <w:numPr>
          <w:ilvl w:val="0"/>
          <w:numId w:val="2"/>
        </w:numPr>
        <w:tabs>
          <w:tab w:val="num" w:pos="360"/>
        </w:tabs>
        <w:ind w:left="360" w:right="-52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única da </w:t>
      </w:r>
      <w:r w:rsidR="009B6D74" w:rsidRPr="00850D89">
        <w:rPr>
          <w:rFonts w:ascii="Times New Roman" w:hAnsi="Times New Roman" w:cs="Times New Roman"/>
          <w:sz w:val="24"/>
          <w:szCs w:val="24"/>
        </w:rPr>
        <w:t xml:space="preserve">MOÇÃO DE APLAUSOS Nº 065/2019, de autoria dos Vereadores Milton Soares, Renata Franco, Cicero dos Santos Silva, Gilberto Vieira de Melo e Wagner Tavares da Cunha, dirigida </w:t>
      </w:r>
      <w:r w:rsidR="009B6D74" w:rsidRPr="00850D89">
        <w:rPr>
          <w:rFonts w:ascii="Times New Roman" w:eastAsia="Times New Roman" w:hAnsi="Times New Roman" w:cs="Times New Roman"/>
          <w:sz w:val="24"/>
          <w:szCs w:val="24"/>
          <w:lang w:eastAsia="pt-BR"/>
        </w:rPr>
        <w:t>à N</w:t>
      </w:r>
      <w:r w:rsidR="009B6D74">
        <w:rPr>
          <w:rFonts w:ascii="Times New Roman" w:eastAsia="Times New Roman" w:hAnsi="Times New Roman" w:cs="Times New Roman"/>
          <w:sz w:val="24"/>
          <w:szCs w:val="24"/>
          <w:lang w:eastAsia="pt-BR"/>
        </w:rPr>
        <w:t>icolly Cristini dos Santos Gomes -</w:t>
      </w:r>
      <w:r w:rsidR="009B6D74" w:rsidRPr="00850D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estudante de 13 anos que cursa o 8º ano do ensino fundamental na Escola Municipal 04 de Julho,vencedora regional da 48ª edição do Concurso Internacional de Redação de Cartas, promovido pela União Postal Universal (UPU) e realizado no Brasil pelos Correios.</w:t>
      </w:r>
    </w:p>
    <w:p w:rsidR="00E4377F" w:rsidRDefault="00E4377F" w:rsidP="00E4377F">
      <w:pPr>
        <w:ind w:left="142" w:right="-522" w:hanging="14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77F" w:rsidRPr="000664AD" w:rsidRDefault="00E4377F" w:rsidP="00E4377F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Segunda discussão do PROJETO DE LEI Nº 013/2019, de autoria do Poder Executivo Municipal, que a</w:t>
      </w:r>
      <w:r w:rsidRPr="000664AD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R$ 221.390,00 e dá outras providências.</w:t>
      </w:r>
    </w:p>
    <w:p w:rsidR="00E4377F" w:rsidRPr="000664AD" w:rsidRDefault="00E4377F" w:rsidP="00E4377F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E4377F" w:rsidRPr="00947DE1" w:rsidRDefault="00E4377F" w:rsidP="00E4377F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Segunda discussão do PROJETO DE LEI Nº 017/2019, de autoria do Poder Executivo Municipal, que r</w:t>
      </w:r>
      <w:r w:rsidRPr="00947DE1">
        <w:rPr>
          <w:rFonts w:ascii="Times New Roman" w:eastAsia="Times New Roman" w:hAnsi="Times New Roman" w:cs="Times New Roman"/>
          <w:sz w:val="24"/>
          <w:szCs w:val="24"/>
          <w:lang w:eastAsia="pt-BR"/>
        </w:rPr>
        <w:t>evoga o §2º do art. 10 da Lei nº 1.437, de 25 de agosto de 1990, e dá outras providências.</w:t>
      </w:r>
    </w:p>
    <w:p w:rsidR="00E4377F" w:rsidRPr="00C073BB" w:rsidRDefault="00E4377F" w:rsidP="00E4377F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E4377F" w:rsidRPr="00F975DF" w:rsidRDefault="00E4377F" w:rsidP="00E4377F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Segunda discussão do PROJETO DE LEI Nº 020/2019, de autoria do Poder Executivo Municipal, que a</w:t>
      </w:r>
      <w:r w:rsidRPr="00C073BB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a Lei nº 1.913, de 7 de março de 2918, e a Lei nº 1.914, de 7 de março de 2018, para prorrogar o prazo de adesão ao Programa de que tratam as referidas Leis.</w:t>
      </w:r>
    </w:p>
    <w:p w:rsidR="00E4377F" w:rsidRPr="00F975DF" w:rsidRDefault="00E4377F" w:rsidP="00E4377F">
      <w:pPr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</w:p>
    <w:p w:rsidR="00E4377F" w:rsidRPr="00F975DF" w:rsidRDefault="00E4377F" w:rsidP="00E4377F">
      <w:pPr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360" w:right="-5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Segunda discussão do PROJETO DE LEI Nº 021/2019, de autoria do Poder Executivo Municipal, que a</w:t>
      </w:r>
      <w:r w:rsidRPr="00F975DF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suplementar no valor de R$18.000,00 e dá outras providências.</w:t>
      </w:r>
    </w:p>
    <w:p w:rsidR="00E4377F" w:rsidRDefault="00E4377F" w:rsidP="00E4377F">
      <w:pPr>
        <w:pStyle w:val="PargrafodaLista"/>
        <w:ind w:left="0" w:right="-380"/>
        <w:jc w:val="both"/>
        <w:rPr>
          <w:rStyle w:val="CorpodetextoChar"/>
          <w:rFonts w:eastAsiaTheme="majorEastAsia"/>
          <w:b/>
          <w:bCs/>
          <w:sz w:val="24"/>
          <w:szCs w:val="24"/>
          <w:u w:val="single"/>
        </w:rPr>
      </w:pPr>
    </w:p>
    <w:p w:rsidR="00E4377F" w:rsidRPr="00F83A13" w:rsidRDefault="00E4377F" w:rsidP="00E4377F">
      <w:pPr>
        <w:ind w:left="142" w:right="-52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377F" w:rsidRPr="006626ED" w:rsidRDefault="00E4377F" w:rsidP="00E4377F">
      <w:pPr>
        <w:pStyle w:val="PargrafodaLista"/>
        <w:numPr>
          <w:ilvl w:val="0"/>
          <w:numId w:val="2"/>
        </w:numPr>
        <w:tabs>
          <w:tab w:val="clear" w:pos="720"/>
          <w:tab w:val="num" w:pos="360"/>
          <w:tab w:val="num" w:pos="3479"/>
        </w:tabs>
        <w:ind w:left="360" w:right="-522"/>
        <w:jc w:val="both"/>
      </w:pPr>
      <w:r w:rsidRPr="00C8274A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E4377F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4377F">
        <w:rPr>
          <w:rFonts w:ascii="Times New Roman" w:hAnsi="Times New Roman" w:cs="Times New Roman"/>
          <w:b/>
          <w:sz w:val="24"/>
          <w:szCs w:val="24"/>
        </w:rPr>
        <w:t>.2019.</w:t>
      </w:r>
    </w:p>
    <w:p w:rsidR="00AC168D" w:rsidRPr="00E4377F" w:rsidRDefault="00AC168D" w:rsidP="00E4377F"/>
    <w:sectPr w:rsidR="00AC168D" w:rsidRPr="00E4377F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5C9" w:rsidRDefault="003705C9" w:rsidP="00F25952">
      <w:r>
        <w:separator/>
      </w:r>
    </w:p>
  </w:endnote>
  <w:endnote w:type="continuationSeparator" w:id="1">
    <w:p w:rsidR="003705C9" w:rsidRDefault="003705C9" w:rsidP="00F25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3705C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5C9" w:rsidRDefault="003705C9" w:rsidP="00F25952">
      <w:r>
        <w:separator/>
      </w:r>
    </w:p>
  </w:footnote>
  <w:footnote w:type="continuationSeparator" w:id="1">
    <w:p w:rsidR="003705C9" w:rsidRDefault="003705C9" w:rsidP="00F259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3705C9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D36CD8"/>
    <w:multiLevelType w:val="hybridMultilevel"/>
    <w:tmpl w:val="B2225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724C"/>
    <w:rsid w:val="00094A4D"/>
    <w:rsid w:val="000A3ECB"/>
    <w:rsid w:val="001115DB"/>
    <w:rsid w:val="0011368E"/>
    <w:rsid w:val="001915A3"/>
    <w:rsid w:val="001B4CE2"/>
    <w:rsid w:val="001B6FF9"/>
    <w:rsid w:val="00217F62"/>
    <w:rsid w:val="002C1D38"/>
    <w:rsid w:val="002D4E0F"/>
    <w:rsid w:val="00361B3B"/>
    <w:rsid w:val="003705C9"/>
    <w:rsid w:val="0048616E"/>
    <w:rsid w:val="00555205"/>
    <w:rsid w:val="005D25D8"/>
    <w:rsid w:val="006424F1"/>
    <w:rsid w:val="006436F3"/>
    <w:rsid w:val="006B104B"/>
    <w:rsid w:val="006B2B6B"/>
    <w:rsid w:val="006E1185"/>
    <w:rsid w:val="006F201B"/>
    <w:rsid w:val="007721A3"/>
    <w:rsid w:val="0087097D"/>
    <w:rsid w:val="008C4E95"/>
    <w:rsid w:val="00900A97"/>
    <w:rsid w:val="00976302"/>
    <w:rsid w:val="009815D6"/>
    <w:rsid w:val="009A68B2"/>
    <w:rsid w:val="009B6D74"/>
    <w:rsid w:val="00A906D8"/>
    <w:rsid w:val="00AB5A74"/>
    <w:rsid w:val="00AB663A"/>
    <w:rsid w:val="00AC168D"/>
    <w:rsid w:val="00B13F60"/>
    <w:rsid w:val="00B424EB"/>
    <w:rsid w:val="00B46655"/>
    <w:rsid w:val="00B71C7A"/>
    <w:rsid w:val="00B778A9"/>
    <w:rsid w:val="00BB5543"/>
    <w:rsid w:val="00BF4C87"/>
    <w:rsid w:val="00C21A79"/>
    <w:rsid w:val="00C63027"/>
    <w:rsid w:val="00CE3F56"/>
    <w:rsid w:val="00D42CE4"/>
    <w:rsid w:val="00DA2534"/>
    <w:rsid w:val="00E13999"/>
    <w:rsid w:val="00E4377F"/>
    <w:rsid w:val="00E5583C"/>
    <w:rsid w:val="00EE7E8E"/>
    <w:rsid w:val="00F071AE"/>
    <w:rsid w:val="00F2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4377F"/>
    <w:pPr>
      <w:ind w:left="720"/>
      <w:contextualSpacing/>
    </w:pPr>
  </w:style>
  <w:style w:type="paragraph" w:customStyle="1" w:styleId="legislacao-ementa">
    <w:name w:val="legislacao-ementa"/>
    <w:basedOn w:val="Normal"/>
    <w:rsid w:val="00DA25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924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4</cp:revision>
  <dcterms:created xsi:type="dcterms:W3CDTF">2019-05-30T13:06:00Z</dcterms:created>
  <dcterms:modified xsi:type="dcterms:W3CDTF">2019-05-30T13:08:00Z</dcterms:modified>
</cp:coreProperties>
</file>