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60" w:rsidRPr="00AB0760" w:rsidRDefault="00AB0760" w:rsidP="00AB0760">
      <w:pPr>
        <w:ind w:right="-3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B0760" w:rsidRPr="00AB0760" w:rsidRDefault="00AB0760" w:rsidP="00AB0760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0760" w:rsidRPr="00AB0760" w:rsidRDefault="00AB0760" w:rsidP="00AB0760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760"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05.08.2019.</w:t>
      </w:r>
    </w:p>
    <w:p w:rsidR="00AB0760" w:rsidRPr="00AB0760" w:rsidRDefault="00AB0760" w:rsidP="00AB0760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0760" w:rsidRPr="00AB0760" w:rsidRDefault="00AB0760" w:rsidP="00AB0760">
      <w:pPr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0760" w:rsidRDefault="00AB0760" w:rsidP="00AB076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760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F817F9" w:rsidRDefault="00F817F9" w:rsidP="00AB076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17F9" w:rsidRPr="00F817F9" w:rsidRDefault="00F817F9" w:rsidP="00AB0760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DE LICENÇA, de autoria do Vereador Vanderlei Baioto, para tratar de interesses particulares.</w:t>
      </w:r>
    </w:p>
    <w:p w:rsidR="00AB0760" w:rsidRPr="00AB0760" w:rsidRDefault="00AB0760" w:rsidP="00AB0760">
      <w:pPr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0760" w:rsidRPr="00AB0760" w:rsidRDefault="00AB0760" w:rsidP="00AB0760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B0760">
        <w:rPr>
          <w:rFonts w:ascii="Times New Roman" w:hAnsi="Times New Roman" w:cs="Times New Roman"/>
          <w:sz w:val="24"/>
          <w:szCs w:val="24"/>
        </w:rPr>
        <w:t>Apreciação da Ata da sessão ordinária realizada em 08.07.2019.</w:t>
      </w:r>
    </w:p>
    <w:p w:rsidR="00AB0760" w:rsidRPr="00AB0760" w:rsidRDefault="00AB0760" w:rsidP="00AB0760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B0760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AB0760" w:rsidRPr="00AB0760" w:rsidRDefault="00AB0760" w:rsidP="00AB0760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B0760">
        <w:rPr>
          <w:rFonts w:ascii="Times New Roman" w:hAnsi="Times New Roman" w:cs="Times New Roman"/>
          <w:sz w:val="24"/>
          <w:szCs w:val="24"/>
        </w:rPr>
        <w:t xml:space="preserve">INDICAÇÃO Nº 297/2019, de autoria dos Vereadores Cicero dos Santos Silva, Milton Soares e Antonia Ap. Pereira de Souza, ao Sr. Prefeito, </w:t>
      </w:r>
      <w:r>
        <w:rPr>
          <w:rFonts w:ascii="Times New Roman" w:hAnsi="Times New Roman" w:cs="Times New Roman"/>
          <w:sz w:val="24"/>
          <w:szCs w:val="24"/>
        </w:rPr>
        <w:t>versando sobre o</w:t>
      </w: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aumento do número de fichas de atendimento ao público nos Postos de Saúde do Município.</w:t>
      </w:r>
    </w:p>
    <w:p w:rsidR="00AB0760" w:rsidRPr="00AB0760" w:rsidRDefault="00AB0760" w:rsidP="00AB0760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B0760">
        <w:rPr>
          <w:rFonts w:ascii="Times New Roman" w:hAnsi="Times New Roman" w:cs="Times New Roman"/>
          <w:sz w:val="24"/>
          <w:szCs w:val="24"/>
        </w:rPr>
        <w:t xml:space="preserve">INDICAÇÃO Nº 298/2019, de autoria dos Vereadores Cicero dos Santos Silva, Milton Soares e Antonia Ap. Pereira de Souza, ao Sr. Prefeito, versando sobre </w:t>
      </w: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 um projeto para a implantação de iluminação pública nas Ruas Bahia, Goiás e Santa Catarina, no trecho compreendido entre a Rua Porto Velho e Avenida Lions, no Bairro Centro.</w:t>
      </w:r>
    </w:p>
    <w:p w:rsidR="00AB0760" w:rsidRPr="00AB0760" w:rsidRDefault="00AB0760" w:rsidP="00AB0760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760">
        <w:rPr>
          <w:rFonts w:ascii="Times New Roman" w:hAnsi="Times New Roman" w:cs="Times New Roman"/>
          <w:sz w:val="24"/>
          <w:szCs w:val="24"/>
        </w:rPr>
        <w:t>INDICAÇÃO Nº 29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0760">
        <w:rPr>
          <w:rFonts w:ascii="Times New Roman" w:hAnsi="Times New Roman" w:cs="Times New Roman"/>
          <w:sz w:val="24"/>
          <w:szCs w:val="24"/>
        </w:rPr>
        <w:t>/2019, de autoria dos Vereadores Cicero dos Santos Silva, Milton Soares e Antonia Ap. Pereira de Souza,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 Posto de Saúde com pronto atendimento 24 horas, no Bairro Jardim das Palmeiras.</w:t>
      </w:r>
    </w:p>
    <w:p w:rsidR="00AB0760" w:rsidRPr="00AB0760" w:rsidRDefault="00AB0760" w:rsidP="00AB0760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0760" w:rsidRPr="00AB0760" w:rsidRDefault="00AB0760" w:rsidP="00AB0760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760">
        <w:rPr>
          <w:rFonts w:ascii="Times New Roman" w:hAnsi="Times New Roman" w:cs="Times New Roman"/>
          <w:sz w:val="24"/>
          <w:szCs w:val="24"/>
        </w:rPr>
        <w:t xml:space="preserve">INDICAÇÃO Nº 300/2019, de autoria dos Vereadores Cicero dos Santos Silva, Milton Soares e Antonia Ap. Pereira de Souza, ao Sr. Prefeito, versando sobre </w:t>
      </w: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serviço de drenagem e pavimentação asfáltica no Bairro Jardim das Palmeiras.</w:t>
      </w:r>
    </w:p>
    <w:p w:rsidR="00AB0760" w:rsidRPr="00AB0760" w:rsidRDefault="00AB0760" w:rsidP="00AB0760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0760" w:rsidRPr="00AB0760" w:rsidRDefault="00AB0760" w:rsidP="00AB0760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760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301</w:t>
      </w:r>
      <w:r w:rsidRPr="00AB0760">
        <w:rPr>
          <w:rFonts w:ascii="Times New Roman" w:hAnsi="Times New Roman" w:cs="Times New Roman"/>
          <w:sz w:val="24"/>
          <w:szCs w:val="24"/>
        </w:rPr>
        <w:t>/2019,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Vanderlei </w:t>
      </w:r>
      <w:r w:rsidRPr="00AB0760">
        <w:rPr>
          <w:rFonts w:ascii="Times New Roman" w:hAnsi="Times New Roman" w:cs="Times New Roman"/>
          <w:sz w:val="24"/>
          <w:szCs w:val="24"/>
        </w:rPr>
        <w:t>Baioto,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Pr="00AB0760">
        <w:rPr>
          <w:rFonts w:ascii="Times New Roman" w:hAnsi="Times New Roman" w:cs="Times New Roman"/>
          <w:sz w:val="24"/>
          <w:szCs w:val="24"/>
        </w:rPr>
        <w:t xml:space="preserve">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t>a reforma da ponte sobre o Rio do Sangue, da estrada vicinal que dá acesso à Coprodia.</w:t>
      </w:r>
    </w:p>
    <w:p w:rsidR="00AB0760" w:rsidRDefault="00AB0760" w:rsidP="00AB0760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6E6F" w:rsidRPr="00AB0760" w:rsidRDefault="00ED6E6F" w:rsidP="00AB0760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0760" w:rsidRPr="00AB0760" w:rsidRDefault="00AB0760" w:rsidP="00AB076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760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AB0760" w:rsidRPr="00AB0760" w:rsidRDefault="00AB0760" w:rsidP="00AB0760">
      <w:pPr>
        <w:ind w:right="-3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6E6F" w:rsidRDefault="00F817F9" w:rsidP="00F817F9">
      <w:pPr>
        <w:pStyle w:val="PargrafodaList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matérias a tratar.</w:t>
      </w:r>
    </w:p>
    <w:p w:rsidR="00F817F9" w:rsidRDefault="00F817F9" w:rsidP="00F817F9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17F9" w:rsidRPr="00F817F9" w:rsidRDefault="00F817F9" w:rsidP="00F817F9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0760" w:rsidRPr="00AB0760" w:rsidRDefault="00AB0760" w:rsidP="00AB076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760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AB0760" w:rsidRPr="00AB0760" w:rsidRDefault="00AB0760" w:rsidP="00AB076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AB0760">
        <w:rPr>
          <w:rFonts w:ascii="Times New Roman" w:hAnsi="Times New Roman" w:cs="Times New Roman"/>
          <w:sz w:val="24"/>
          <w:szCs w:val="24"/>
        </w:rPr>
        <w:t xml:space="preserve">PROJETO DE LEI Nº 050/2019, de autoria do Poder Executivo, que autoriza o Poder Executivo Municipal a abrir crédito adicional suplementar no valor de R$ 1.200.000,00, </w:t>
      </w: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providências.</w:t>
      </w:r>
    </w:p>
    <w:p w:rsidR="00AB0760" w:rsidRPr="00AB0760" w:rsidRDefault="00AB0760" w:rsidP="00AB0760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Discussão única do Projeto de Lei nº 051/2019, de autoria do Poder Executivo Municipal, que autoriza a abertura de crédito adicional suplementar no valor de R$ 11.880,00 e altera o Anexo VIII da lei Municipal nº 1.974, de 24 de dezembro de 2018, e dá outras providências.</w:t>
      </w:r>
    </w:p>
    <w:p w:rsidR="00AB0760" w:rsidRPr="00AB0760" w:rsidRDefault="00AB0760" w:rsidP="00AB0760">
      <w:pPr>
        <w:pStyle w:val="PargrafodaLista"/>
        <w:ind w:right="-3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0760" w:rsidRPr="00AB0760" w:rsidRDefault="00AB0760" w:rsidP="00AB0760">
      <w:pPr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 046/2019, de autoria do Poder Executivo Municipal, que autoriza a abertura de crédito adicional suplementar no valor de R$ 30.000,00, e dá outras providências.</w:t>
      </w:r>
    </w:p>
    <w:p w:rsidR="00AB0760" w:rsidRPr="00AB0760" w:rsidRDefault="00AB0760" w:rsidP="00AB0760">
      <w:pPr>
        <w:ind w:left="720"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AB0760" w:rsidRPr="00AB0760" w:rsidRDefault="00AB0760" w:rsidP="00AB0760">
      <w:pPr>
        <w:numPr>
          <w:ilvl w:val="0"/>
          <w:numId w:val="7"/>
        </w:numPr>
        <w:ind w:left="709" w:right="-380" w:hanging="425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B07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</w:t>
      </w:r>
      <w:r w:rsidRPr="00AB0760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Pr="00AB0760">
        <w:rPr>
          <w:rFonts w:ascii="Times New Roman" w:eastAsia="Batang" w:hAnsi="Times New Roman" w:cs="Times New Roman"/>
          <w:sz w:val="24"/>
          <w:szCs w:val="24"/>
        </w:rPr>
        <w:t xml:space="preserve">049/2019, DE 06/06/2019, </w:t>
      </w:r>
      <w:r w:rsidRPr="00AB0760">
        <w:rPr>
          <w:rFonts w:ascii="Times New Roman" w:hAnsi="Times New Roman" w:cs="Times New Roman"/>
          <w:sz w:val="24"/>
          <w:szCs w:val="24"/>
        </w:rPr>
        <w:t>de autoria do Poder Executivo, que a</w:t>
      </w:r>
      <w:r w:rsidRPr="00AB0760">
        <w:rPr>
          <w:rFonts w:ascii="Times New Roman" w:eastAsia="Batang" w:hAnsi="Times New Roman" w:cs="Times New Roman"/>
          <w:sz w:val="24"/>
          <w:szCs w:val="24"/>
        </w:rPr>
        <w:t xml:space="preserve">ltera dispositivo do art. 5º da </w:t>
      </w:r>
      <w:r w:rsidR="00C8195D">
        <w:rPr>
          <w:rFonts w:ascii="Times New Roman" w:eastAsia="Batang" w:hAnsi="Times New Roman" w:cs="Times New Roman"/>
          <w:sz w:val="24"/>
          <w:szCs w:val="24"/>
        </w:rPr>
        <w:t>L</w:t>
      </w:r>
      <w:r w:rsidRPr="00AB0760">
        <w:rPr>
          <w:rFonts w:ascii="Times New Roman" w:eastAsia="Batang" w:hAnsi="Times New Roman" w:cs="Times New Roman"/>
          <w:sz w:val="24"/>
          <w:szCs w:val="24"/>
        </w:rPr>
        <w:t>ei nº 1.974/2018, que estima a receita e fixa a despesa do município de Campo Novo do Parecis para o exercício de 2019, e dá outras providências.</w:t>
      </w:r>
    </w:p>
    <w:p w:rsidR="00AB0760" w:rsidRPr="00AB0760" w:rsidRDefault="00AB0760" w:rsidP="00AB0760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760">
        <w:rPr>
          <w:rFonts w:ascii="Times New Roman" w:hAnsi="Times New Roman" w:cs="Times New Roman"/>
          <w:b/>
          <w:sz w:val="24"/>
          <w:szCs w:val="24"/>
        </w:rPr>
        <w:t>Próxima sessão ordinária: 12.08.2019</w:t>
      </w: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ind w:right="-3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B0760" w:rsidRPr="00AB0760" w:rsidRDefault="00AB0760" w:rsidP="00AB0760">
      <w:pPr>
        <w:rPr>
          <w:rFonts w:ascii="Times New Roman" w:hAnsi="Times New Roman" w:cs="Times New Roman"/>
          <w:sz w:val="24"/>
          <w:szCs w:val="24"/>
        </w:rPr>
      </w:pPr>
    </w:p>
    <w:p w:rsidR="00AB0760" w:rsidRPr="00AB0760" w:rsidRDefault="00AB0760" w:rsidP="00AB0760">
      <w:pPr>
        <w:rPr>
          <w:rFonts w:ascii="Times New Roman" w:hAnsi="Times New Roman" w:cs="Times New Roman"/>
          <w:sz w:val="24"/>
          <w:szCs w:val="24"/>
        </w:rPr>
      </w:pPr>
    </w:p>
    <w:sectPr w:rsidR="00AB0760" w:rsidRPr="00AB0760" w:rsidSect="00ED6E6F">
      <w:headerReference w:type="default" r:id="rId7"/>
      <w:footerReference w:type="default" r:id="rId8"/>
      <w:pgSz w:w="11907" w:h="16840" w:code="9"/>
      <w:pgMar w:top="567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F0C" w:rsidRDefault="00EE7F0C" w:rsidP="00E3046B">
      <w:r>
        <w:separator/>
      </w:r>
    </w:p>
  </w:endnote>
  <w:endnote w:type="continuationSeparator" w:id="1">
    <w:p w:rsidR="00EE7F0C" w:rsidRDefault="00EE7F0C" w:rsidP="00E30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E7F0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F0C" w:rsidRDefault="00EE7F0C" w:rsidP="00E3046B">
      <w:r>
        <w:separator/>
      </w:r>
    </w:p>
  </w:footnote>
  <w:footnote w:type="continuationSeparator" w:id="1">
    <w:p w:rsidR="00EE7F0C" w:rsidRDefault="00EE7F0C" w:rsidP="00E30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E7F0C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893"/>
    <w:multiLevelType w:val="hybridMultilevel"/>
    <w:tmpl w:val="8DF8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35879"/>
    <w:multiLevelType w:val="hybridMultilevel"/>
    <w:tmpl w:val="9F98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B26E54"/>
    <w:multiLevelType w:val="hybridMultilevel"/>
    <w:tmpl w:val="BC34A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268F"/>
    <w:rsid w:val="001915A3"/>
    <w:rsid w:val="00217F62"/>
    <w:rsid w:val="00363FED"/>
    <w:rsid w:val="00645385"/>
    <w:rsid w:val="00792E43"/>
    <w:rsid w:val="00A906D8"/>
    <w:rsid w:val="00AB0760"/>
    <w:rsid w:val="00AB5A74"/>
    <w:rsid w:val="00AC168D"/>
    <w:rsid w:val="00C21A79"/>
    <w:rsid w:val="00C8195D"/>
    <w:rsid w:val="00E3046B"/>
    <w:rsid w:val="00E435C1"/>
    <w:rsid w:val="00EB23A1"/>
    <w:rsid w:val="00ED6E6F"/>
    <w:rsid w:val="00EE7F0C"/>
    <w:rsid w:val="00EF30ED"/>
    <w:rsid w:val="00F071AE"/>
    <w:rsid w:val="00F8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2019-08-05T18:33:00Z</dcterms:created>
  <dcterms:modified xsi:type="dcterms:W3CDTF">2019-08-05T18:33:00Z</dcterms:modified>
</cp:coreProperties>
</file>