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C89" w:rsidRDefault="00F12C89" w:rsidP="000B2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C21A79" w:rsidRDefault="00F12C89" w:rsidP="000B2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 xml:space="preserve">PAUTA DA SESSÃO ORDINÁRIA DA CÂMARA MUNICIPAL DE CAMPO NOVO DO PARECIS DO DIA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08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F12C89" w:rsidRPr="00C21A79" w:rsidRDefault="00F12C89" w:rsidP="000B2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C21A79" w:rsidRDefault="00F12C89" w:rsidP="000B236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C21A79" w:rsidRDefault="00F12C89" w:rsidP="000B236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PEQUENO EXPEDIENTE:</w:t>
      </w:r>
    </w:p>
    <w:p w:rsidR="00F12C89" w:rsidRPr="00C21A79" w:rsidRDefault="00F12C89" w:rsidP="000B236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C21A79" w:rsidRDefault="00F12C89" w:rsidP="000B2368">
      <w:pPr>
        <w:numPr>
          <w:ilvl w:val="0"/>
          <w:numId w:val="1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 xml:space="preserve">Apreciação da Ata da sessão </w:t>
      </w:r>
      <w:r>
        <w:rPr>
          <w:rFonts w:ascii="Times New Roman" w:hAnsi="Times New Roman" w:cs="Times New Roman"/>
          <w:sz w:val="24"/>
          <w:szCs w:val="24"/>
        </w:rPr>
        <w:t>or</w:t>
      </w:r>
      <w:r w:rsidRPr="00C21A79">
        <w:rPr>
          <w:rFonts w:ascii="Times New Roman" w:hAnsi="Times New Roman" w:cs="Times New Roman"/>
          <w:sz w:val="24"/>
          <w:szCs w:val="24"/>
        </w:rPr>
        <w:t xml:space="preserve">dinária realizada em 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C21A79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C21A79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21A79">
        <w:rPr>
          <w:rFonts w:ascii="Times New Roman" w:hAnsi="Times New Roman" w:cs="Times New Roman"/>
          <w:sz w:val="24"/>
          <w:szCs w:val="24"/>
        </w:rPr>
        <w:t>.</w:t>
      </w:r>
    </w:p>
    <w:p w:rsidR="00F12C89" w:rsidRPr="00C21A79" w:rsidRDefault="00F12C89" w:rsidP="000B2368">
      <w:pPr>
        <w:ind w:left="36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12C89" w:rsidRDefault="00F12C89" w:rsidP="000B2368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C21A79">
        <w:rPr>
          <w:rFonts w:ascii="Times New Roman" w:hAnsi="Times New Roman" w:cs="Times New Roman"/>
          <w:sz w:val="24"/>
          <w:szCs w:val="24"/>
        </w:rPr>
        <w:t>Leitura de correspondências recebidas.</w:t>
      </w:r>
    </w:p>
    <w:p w:rsidR="003B0561" w:rsidRDefault="003B0561" w:rsidP="000B236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446EAB" w:rsidRPr="00446EAB" w:rsidRDefault="003B0561" w:rsidP="00446EAB">
      <w:pPr>
        <w:numPr>
          <w:ilvl w:val="0"/>
          <w:numId w:val="2"/>
        </w:numPr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446EAB">
        <w:rPr>
          <w:rFonts w:ascii="Times New Roman" w:hAnsi="Times New Roman" w:cs="Times New Roman"/>
          <w:sz w:val="24"/>
          <w:szCs w:val="24"/>
        </w:rPr>
        <w:t xml:space="preserve">INDICAÇÃO Nº 302/2019, de autoria dos Vereadores Cicero dos Santos Silva, Renata Franco, Dionardo Mendes da Conceição, Gilberto Vieira de Melo e Milton Soares, ao Sr. Prefeito, versando sobre </w:t>
      </w:r>
      <w:r w:rsidR="00446EAB" w:rsidRPr="00446EAB">
        <w:rPr>
          <w:rFonts w:ascii="Times New Roman" w:eastAsia="Times New Roman" w:hAnsi="Times New Roman" w:cs="Times New Roman"/>
          <w:sz w:val="24"/>
          <w:szCs w:val="24"/>
          <w:lang w:eastAsia="pt-BR"/>
        </w:rPr>
        <w:t>a criação, no âmbito do Poder Executivo Municipal, da CIL - Central de Interpretações de Libras.</w:t>
      </w:r>
    </w:p>
    <w:p w:rsidR="00446EAB" w:rsidRPr="00446EAB" w:rsidRDefault="00446EAB" w:rsidP="00446EAB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3B0561" w:rsidRDefault="003B0561" w:rsidP="000B2368">
      <w:pPr>
        <w:pStyle w:val="PargrafodaLista"/>
        <w:numPr>
          <w:ilvl w:val="0"/>
          <w:numId w:val="2"/>
        </w:numPr>
        <w:tabs>
          <w:tab w:val="left" w:pos="3544"/>
          <w:tab w:val="left" w:pos="3686"/>
        </w:tabs>
        <w:ind w:right="-380"/>
        <w:jc w:val="both"/>
        <w:rPr>
          <w:rFonts w:ascii="Times New Roman" w:eastAsia="Batang" w:hAnsi="Times New Roman" w:cs="Times New Roman"/>
          <w:sz w:val="24"/>
          <w:szCs w:val="24"/>
        </w:rPr>
      </w:pPr>
      <w:r w:rsidRPr="003B0561">
        <w:rPr>
          <w:rFonts w:ascii="Times New Roman" w:hAnsi="Times New Roman" w:cs="Times New Roman"/>
          <w:sz w:val="24"/>
          <w:szCs w:val="24"/>
        </w:rPr>
        <w:t>INDICAÇÃO Nº 30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B0561">
        <w:rPr>
          <w:rFonts w:ascii="Times New Roman" w:hAnsi="Times New Roman" w:cs="Times New Roman"/>
          <w:sz w:val="24"/>
          <w:szCs w:val="24"/>
        </w:rPr>
        <w:t xml:space="preserve">/2019, de autoria dos Vereadores Cicero dos Santos Silva, Renata Franco, Dionardo Mendes da Conceição, Gilberto Vieira de Melo e Milton Soares, ao Sr. Prefeito, versando </w:t>
      </w:r>
      <w:r>
        <w:rPr>
          <w:rFonts w:ascii="Times New Roman" w:hAnsi="Times New Roman" w:cs="Times New Roman"/>
          <w:sz w:val="24"/>
          <w:szCs w:val="24"/>
        </w:rPr>
        <w:t xml:space="preserve">sobre a </w:t>
      </w:r>
      <w:r w:rsidRPr="003B0561">
        <w:rPr>
          <w:rFonts w:ascii="Times New Roman" w:eastAsia="Batang" w:hAnsi="Times New Roman" w:cs="Times New Roman"/>
          <w:sz w:val="24"/>
          <w:szCs w:val="24"/>
        </w:rPr>
        <w:t xml:space="preserve">revitalização e instalação de </w:t>
      </w:r>
      <w:r w:rsidRPr="003B0561">
        <w:rPr>
          <w:rFonts w:ascii="Times New Roman" w:eastAsia="Batang" w:hAnsi="Times New Roman" w:cs="Times New Roman"/>
          <w:i/>
          <w:sz w:val="24"/>
          <w:szCs w:val="24"/>
        </w:rPr>
        <w:t>paver</w:t>
      </w:r>
      <w:r w:rsidRPr="003B0561">
        <w:rPr>
          <w:rFonts w:ascii="Times New Roman" w:eastAsia="Batang" w:hAnsi="Times New Roman" w:cs="Times New Roman"/>
          <w:sz w:val="24"/>
          <w:szCs w:val="24"/>
        </w:rPr>
        <w:t xml:space="preserve"> na praça do Bairro Nossa Senhora Aparecida, contígua à sede da Secretaria Municipal de Cultura e Turismo, com reaproveitamento do</w:t>
      </w:r>
      <w:r>
        <w:rPr>
          <w:rFonts w:ascii="Times New Roman" w:eastAsia="Batang" w:hAnsi="Times New Roman" w:cs="Times New Roman"/>
          <w:sz w:val="24"/>
          <w:szCs w:val="24"/>
        </w:rPr>
        <w:t xml:space="preserve"> material retirado da</w:t>
      </w:r>
      <w:r w:rsidRPr="003B0561">
        <w:rPr>
          <w:rFonts w:ascii="Times New Roman" w:eastAsia="Batang" w:hAnsi="Times New Roman" w:cs="Times New Roman"/>
          <w:sz w:val="24"/>
          <w:szCs w:val="24"/>
        </w:rPr>
        <w:t xml:space="preserve"> Praça da Bíblia. </w:t>
      </w:r>
    </w:p>
    <w:p w:rsidR="000B2368" w:rsidRPr="000B2368" w:rsidRDefault="000B2368" w:rsidP="000B2368">
      <w:pPr>
        <w:pStyle w:val="PargrafodaLista"/>
        <w:tabs>
          <w:tab w:val="left" w:pos="3544"/>
          <w:tab w:val="left" w:pos="3686"/>
        </w:tabs>
        <w:ind w:right="-380"/>
        <w:jc w:val="both"/>
        <w:rPr>
          <w:rStyle w:val="CorpodetextoChar"/>
          <w:rFonts w:eastAsia="Batang"/>
          <w:sz w:val="24"/>
          <w:szCs w:val="24"/>
          <w:lang w:eastAsia="en-US"/>
        </w:rPr>
      </w:pPr>
    </w:p>
    <w:p w:rsidR="003B0561" w:rsidRPr="000B2368" w:rsidRDefault="003B0561" w:rsidP="000B2368">
      <w:pPr>
        <w:pStyle w:val="Corpodetexto"/>
        <w:numPr>
          <w:ilvl w:val="0"/>
          <w:numId w:val="2"/>
        </w:numPr>
        <w:spacing w:after="0"/>
        <w:ind w:right="-380"/>
        <w:jc w:val="both"/>
        <w:rPr>
          <w:rFonts w:eastAsia="Batang"/>
          <w:b/>
          <w:sz w:val="24"/>
          <w:szCs w:val="24"/>
        </w:rPr>
      </w:pPr>
      <w:r w:rsidRPr="003B0561">
        <w:rPr>
          <w:sz w:val="24"/>
          <w:szCs w:val="24"/>
        </w:rPr>
        <w:t>INDICAÇÃO Nº 304/2019, de autoria do Vereador Marcelo Martinez Acosta - "Japinha", ao Sr. Prefeito, versando sobre a realização de estudo para a instalação de placas solares do sistema fotovoltaico nas escolas municipais.</w:t>
      </w:r>
    </w:p>
    <w:p w:rsidR="000B2368" w:rsidRPr="000B2368" w:rsidRDefault="000B2368" w:rsidP="000B2368">
      <w:pPr>
        <w:pStyle w:val="Corpodetexto"/>
        <w:spacing w:after="0"/>
        <w:ind w:left="720" w:right="-380"/>
        <w:jc w:val="both"/>
        <w:rPr>
          <w:rFonts w:eastAsia="Batang"/>
          <w:b/>
          <w:sz w:val="24"/>
          <w:szCs w:val="24"/>
        </w:rPr>
      </w:pPr>
    </w:p>
    <w:p w:rsidR="000B2368" w:rsidRPr="00904982" w:rsidRDefault="00904982" w:rsidP="00904982">
      <w:pPr>
        <w:pStyle w:val="PargrafodaLista"/>
        <w:numPr>
          <w:ilvl w:val="0"/>
          <w:numId w:val="2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4982">
        <w:rPr>
          <w:rFonts w:ascii="Times New Roman" w:hAnsi="Times New Roman" w:cs="Times New Roman"/>
          <w:sz w:val="24"/>
          <w:szCs w:val="24"/>
        </w:rPr>
        <w:t>INDICAÇÃO Nº 30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4982">
        <w:rPr>
          <w:rFonts w:ascii="Times New Roman" w:hAnsi="Times New Roman" w:cs="Times New Roman"/>
          <w:sz w:val="24"/>
          <w:szCs w:val="24"/>
        </w:rPr>
        <w:t>/2019, de autoria do</w:t>
      </w:r>
      <w:r>
        <w:rPr>
          <w:rFonts w:ascii="Times New Roman" w:hAnsi="Times New Roman" w:cs="Times New Roman"/>
          <w:sz w:val="24"/>
          <w:szCs w:val="24"/>
        </w:rPr>
        <w:t xml:space="preserve">s Vereadores Milton Soares, Cicero dos Santos Silva, Renata Franco, Dionardo Mendes da Conceição, Gilberto Vieira de Melo e Wagner Tavares da Cunha, ao Sr. Prefeito, versando sobre </w:t>
      </w:r>
      <w:r w:rsidRPr="009049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Poder Executivo avaliar a</w:t>
      </w:r>
      <w:r w:rsidR="000B2368" w:rsidRPr="0090498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utilização do terreno onde funcionava a "Casa do Mel" para implantação do Lar do Idoso.</w:t>
      </w:r>
    </w:p>
    <w:p w:rsidR="000B2368" w:rsidRPr="003B0561" w:rsidRDefault="000B2368" w:rsidP="000B2368">
      <w:pPr>
        <w:pStyle w:val="Corpodetexto"/>
        <w:spacing w:after="0"/>
        <w:ind w:left="720" w:right="-380"/>
        <w:jc w:val="both"/>
        <w:rPr>
          <w:rFonts w:eastAsia="Batang"/>
          <w:b/>
          <w:sz w:val="24"/>
          <w:szCs w:val="24"/>
        </w:rPr>
      </w:pPr>
    </w:p>
    <w:p w:rsidR="000B2368" w:rsidRPr="000B2368" w:rsidRDefault="000B2368" w:rsidP="000B2368">
      <w:pPr>
        <w:pStyle w:val="Corpodetexto"/>
        <w:numPr>
          <w:ilvl w:val="0"/>
          <w:numId w:val="2"/>
        </w:numPr>
        <w:spacing w:after="0"/>
        <w:ind w:right="-380"/>
        <w:jc w:val="both"/>
        <w:rPr>
          <w:rFonts w:eastAsia="Batang"/>
          <w:b/>
          <w:sz w:val="24"/>
          <w:szCs w:val="24"/>
        </w:rPr>
      </w:pPr>
      <w:r>
        <w:rPr>
          <w:sz w:val="24"/>
          <w:szCs w:val="24"/>
        </w:rPr>
        <w:t>INDICAÇÃO Nº 306</w:t>
      </w:r>
      <w:r w:rsidRPr="003B0561">
        <w:rPr>
          <w:sz w:val="24"/>
          <w:szCs w:val="24"/>
        </w:rPr>
        <w:t xml:space="preserve">/2019, de autoria do Vereador Marcelo Martinez Acosta - "Japinha", ao Sr. Prefeito, versando sobre </w:t>
      </w:r>
      <w:r>
        <w:rPr>
          <w:sz w:val="24"/>
          <w:szCs w:val="24"/>
        </w:rPr>
        <w:t xml:space="preserve">a </w:t>
      </w:r>
      <w:r w:rsidRPr="000B2368">
        <w:rPr>
          <w:sz w:val="24"/>
          <w:szCs w:val="24"/>
        </w:rPr>
        <w:t>instalação de lâmpadas</w:t>
      </w:r>
      <w:r>
        <w:rPr>
          <w:sz w:val="24"/>
          <w:szCs w:val="24"/>
        </w:rPr>
        <w:t xml:space="preserve"> de led alimentadas pelo sistema fotovoltaico </w:t>
      </w:r>
      <w:r w:rsidRPr="000B2368">
        <w:rPr>
          <w:sz w:val="24"/>
          <w:szCs w:val="24"/>
        </w:rPr>
        <w:t xml:space="preserve">nos super postes das avenidas do município.  </w:t>
      </w:r>
    </w:p>
    <w:p w:rsidR="00F12C89" w:rsidRDefault="00F12C89" w:rsidP="000B236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12C89" w:rsidRDefault="00F12C89" w:rsidP="000B236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GRANDE EXPEDIENTE:</w:t>
      </w:r>
    </w:p>
    <w:p w:rsidR="00F12C89" w:rsidRDefault="00F12C89" w:rsidP="000B2368">
      <w:pPr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9D6D74" w:rsidRDefault="00F12C89" w:rsidP="000B236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 DE LEI COMPLEMENTAR Nº 005/2019,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>ispõe sobre regularização fundiária do Município de Campo Novo do Parecis/MT e dá outras providências.</w:t>
      </w:r>
      <w:r w:rsidR="009D6D7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D6D74" w:rsidRPr="009D6D7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(REQUERIMENTO DE URGÊNCIA SIMPLES).</w:t>
      </w:r>
    </w:p>
    <w:p w:rsidR="00F12C89" w:rsidRPr="00F12C89" w:rsidRDefault="00F12C89" w:rsidP="000B236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2C89" w:rsidRDefault="00F12C89" w:rsidP="000B2368">
      <w:pPr>
        <w:pStyle w:val="PargrafodaLista"/>
        <w:numPr>
          <w:ilvl w:val="0"/>
          <w:numId w:val="6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Nº 055/2019,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autoria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 Executivo Municipal,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</w:p>
    <w:p w:rsidR="003B0561" w:rsidRDefault="00F12C89" w:rsidP="000B236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F12C89">
        <w:rPr>
          <w:rFonts w:ascii="Times New Roman" w:eastAsia="Times New Roman" w:hAnsi="Times New Roman" w:cs="Times New Roman"/>
          <w:sz w:val="24"/>
          <w:szCs w:val="24"/>
          <w:lang w:eastAsia="pt-BR"/>
        </w:rPr>
        <w:t>eestrutura o Plano de Cargos, Carreiras e Remuneração dos Profissionais da Educação do Município de Campo Novo do Parecis e dá outras providências.</w:t>
      </w:r>
    </w:p>
    <w:p w:rsidR="004A2030" w:rsidRDefault="004A2030" w:rsidP="000B236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80AC6" w:rsidRPr="00E80AC6" w:rsidRDefault="004A2030" w:rsidP="00E80AC6">
      <w:pPr>
        <w:pStyle w:val="PargrafodaLista"/>
        <w:numPr>
          <w:ilvl w:val="0"/>
          <w:numId w:val="6"/>
        </w:numPr>
        <w:ind w:left="714" w:right="-380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REQUERIMENTO Nº 139/2019, de autoria do Vereador Márcio do Nascimento, que requer</w:t>
      </w:r>
      <w:r w:rsidR="00C55408"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Sr. Prefeito Municipal, </w:t>
      </w:r>
      <w:r w:rsidR="00C55408"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ouvido o Soberano Plenário, </w:t>
      </w:r>
      <w:r w:rsidRPr="00E80AC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fundamento no art. 23, XIII, da Lei Orgânica Municipal, </w:t>
      </w:r>
      <w:r w:rsidR="00E80AC6" w:rsidRPr="00E80AC6">
        <w:rPr>
          <w:rFonts w:ascii="Times New Roman" w:hAnsi="Times New Roman" w:cs="Times New Roman"/>
          <w:sz w:val="24"/>
          <w:szCs w:val="24"/>
        </w:rPr>
        <w:t xml:space="preserve">o encaminhamento a esta Casa de Leis das seguintes informações sobre quais as ações e procedimentos, sob a responsabilidade da Secretaria Municipal de Saúde, em relação ao surto de sarampo, sabendo que a epidemia é um fenômeno global e que o vírus se espalha com extrema facilidade: 1. percentual de cobertura vacinal de sarampo em nosso município; 2. como está de estoque da vacina; 3. há casos notificados de sarampo; </w:t>
      </w:r>
    </w:p>
    <w:p w:rsidR="00E80AC6" w:rsidRPr="00E80AC6" w:rsidRDefault="00E80AC6" w:rsidP="00E80AC6">
      <w:pPr>
        <w:pStyle w:val="PargrafodaLista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E80AC6">
        <w:rPr>
          <w:rFonts w:ascii="Times New Roman" w:hAnsi="Times New Roman" w:cs="Times New Roman"/>
          <w:sz w:val="24"/>
          <w:szCs w:val="24"/>
        </w:rPr>
        <w:t>4. previsão de campanha de vacinação para o público-alvo.</w:t>
      </w:r>
    </w:p>
    <w:p w:rsidR="00E80AC6" w:rsidRPr="00E80AC6" w:rsidRDefault="00E80AC6" w:rsidP="00E80AC6">
      <w:pPr>
        <w:pStyle w:val="PargrafodaLista"/>
        <w:ind w:left="714"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2C89" w:rsidRPr="003B0561" w:rsidRDefault="00F12C89" w:rsidP="000B2368">
      <w:pPr>
        <w:pStyle w:val="PargrafodaLista"/>
        <w:ind w:right="-380"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1A79">
        <w:rPr>
          <w:rFonts w:ascii="Times New Roman" w:hAnsi="Times New Roman" w:cs="Times New Roman"/>
          <w:b/>
          <w:sz w:val="24"/>
          <w:szCs w:val="24"/>
          <w:u w:val="single"/>
        </w:rPr>
        <w:t>ORDEM DO DIA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F20855" w:rsidRDefault="00F20855" w:rsidP="000B2368">
      <w:pPr>
        <w:pStyle w:val="PargrafodaLista"/>
        <w:ind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C8F" w:rsidRPr="000C7C8F" w:rsidRDefault="000C7C8F" w:rsidP="000B2368">
      <w:pPr>
        <w:pStyle w:val="PargrafodaLista"/>
        <w:numPr>
          <w:ilvl w:val="0"/>
          <w:numId w:val="10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Discussão única do PROJETO DE DECRETO LEGISLATIVO Nº 016/2019, que c</w:t>
      </w:r>
      <w:r w:rsidRPr="000C7C8F">
        <w:rPr>
          <w:rFonts w:ascii="Times New Roman" w:eastAsia="Times New Roman" w:hAnsi="Times New Roman" w:cs="Times New Roman"/>
          <w:sz w:val="24"/>
          <w:szCs w:val="24"/>
          <w:lang w:eastAsia="pt-BR"/>
        </w:rPr>
        <w:t>oncede o Título de Cidadão Honorário Camponovense ao Senhor  ROBERTO LUIZ CHIOQUETTA, e dá outras providências.</w:t>
      </w:r>
    </w:p>
    <w:p w:rsidR="000C7C8F" w:rsidRDefault="000C7C8F" w:rsidP="000B2368">
      <w:pPr>
        <w:pStyle w:val="PargrafodaLista"/>
        <w:ind w:left="2880" w:right="-38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7C8F" w:rsidRDefault="000C7C8F" w:rsidP="000B2368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Discussão única da MOÇÃO DE APLAUSOS Nº 066/2019, de autoria dos Vereadores Milton Soares, Cicero dos Santos Silva, Renata Franco e Wagner Tavares da Cunha, </w:t>
      </w:r>
      <w:r w:rsidRPr="000C7C8F">
        <w:rPr>
          <w:rFonts w:ascii="Times New Roman" w:eastAsia="Times New Roman" w:hAnsi="Times New Roman" w:cs="Times New Roman"/>
          <w:sz w:val="24"/>
          <w:szCs w:val="24"/>
          <w:lang w:eastAsia="pt-BR"/>
        </w:rPr>
        <w:t>dirigida a profissionais que atuam na Unidade Descentralizada de Reabilitação.</w:t>
      </w:r>
    </w:p>
    <w:p w:rsidR="003568BC" w:rsidRDefault="003568BC" w:rsidP="003568BC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568BC" w:rsidRPr="003568BC" w:rsidRDefault="003568BC" w:rsidP="003568BC">
      <w:pPr>
        <w:pStyle w:val="Corpodetexto2"/>
        <w:numPr>
          <w:ilvl w:val="0"/>
          <w:numId w:val="4"/>
        </w:numPr>
        <w:spacing w:after="0" w:line="240" w:lineRule="auto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Discussão única da PROPOSTA DO ORÇAMENTO DA CÂMARA MUNICIPAL, de autoria da Mesa Diretora, para o exercício financeiro de 2020.</w:t>
      </w:r>
    </w:p>
    <w:p w:rsidR="000C7C8F" w:rsidRDefault="000C7C8F" w:rsidP="000B236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2C89" w:rsidRDefault="00F12C89" w:rsidP="000B2368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A452A8">
        <w:rPr>
          <w:rFonts w:ascii="Times New Roman" w:eastAsia="Times New Roman" w:hAnsi="Times New Roman" w:cs="Times New Roman"/>
          <w:sz w:val="24"/>
          <w:szCs w:val="24"/>
          <w:lang w:eastAsia="pt-BR"/>
        </w:rPr>
        <w:t>, de autoria do Poder Executivo Municipal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que</w:t>
      </w:r>
      <w:r w:rsidRP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4843FE">
        <w:rPr>
          <w:rFonts w:ascii="Times New Roman" w:eastAsia="Times New Roman" w:hAnsi="Times New Roman" w:cs="Times New Roman"/>
          <w:sz w:val="24"/>
          <w:szCs w:val="24"/>
          <w:lang w:eastAsia="pt-BR"/>
        </w:rPr>
        <w:t>utoriza o Poder Executivo Municipal a alienar imóvel no Pólo Industrial Pioneiros.</w:t>
      </w:r>
    </w:p>
    <w:p w:rsidR="00C12257" w:rsidRDefault="00C12257" w:rsidP="00C12257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12257" w:rsidRPr="00C12257" w:rsidRDefault="00C12257" w:rsidP="00C12257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Segunda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discussão do PROJETO DE LEI Nº 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49/2019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Poder Executivo Municipal, que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ltera dispositivo do art. 5º  da Lei nº 1.974/2018, que estima a receita e fixa a despesa do Município de Campo Novo do Parecis para o exercício de 2019 e dá outras providências.</w:t>
      </w:r>
    </w:p>
    <w:p w:rsidR="00F12C89" w:rsidRPr="002F2049" w:rsidRDefault="00F12C89" w:rsidP="000B2368">
      <w:pPr>
        <w:pStyle w:val="PargrafodaLista"/>
        <w:ind w:right="-38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4B71" w:rsidRDefault="00F12C89" w:rsidP="000B2368">
      <w:pPr>
        <w:pStyle w:val="PargrafodaLista"/>
        <w:numPr>
          <w:ilvl w:val="0"/>
          <w:numId w:val="4"/>
        </w:numPr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44B71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Primeira discussão do PROJETO DE LEI Nº 061/2018, de autoria do Poder Executivo Municipal, que altera dispositivo da Lei 1.746, de 24 de junho de 2015.</w:t>
      </w:r>
    </w:p>
    <w:p w:rsidR="00644B71" w:rsidRDefault="00644B71" w:rsidP="000B2368">
      <w:pPr>
        <w:pStyle w:val="PargrafodaLista"/>
        <w:ind w:right="-3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12C89" w:rsidRDefault="00F12C89" w:rsidP="000B2368">
      <w:pPr>
        <w:ind w:left="720" w:right="-380"/>
        <w:jc w:val="both"/>
        <w:rPr>
          <w:rFonts w:ascii="Times New Roman" w:hAnsi="Times New Roman" w:cs="Times New Roman"/>
          <w:sz w:val="24"/>
          <w:szCs w:val="24"/>
        </w:rPr>
      </w:pPr>
    </w:p>
    <w:p w:rsidR="00F12C89" w:rsidRPr="00621EFD" w:rsidRDefault="00F12C89" w:rsidP="000B2368">
      <w:pPr>
        <w:ind w:left="720" w:right="-380"/>
        <w:jc w:val="both"/>
      </w:pPr>
      <w:r w:rsidRPr="00C21A79">
        <w:rPr>
          <w:rFonts w:ascii="Times New Roman" w:hAnsi="Times New Roman" w:cs="Times New Roman"/>
          <w:b/>
          <w:sz w:val="24"/>
          <w:szCs w:val="24"/>
        </w:rPr>
        <w:t xml:space="preserve">Próxima sessão ordinária: </w:t>
      </w:r>
      <w:r>
        <w:rPr>
          <w:rFonts w:ascii="Times New Roman" w:hAnsi="Times New Roman" w:cs="Times New Roman"/>
          <w:b/>
          <w:sz w:val="24"/>
          <w:szCs w:val="24"/>
        </w:rPr>
        <w:t>26</w:t>
      </w:r>
      <w:r w:rsidRPr="00C21A79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C21A79">
        <w:rPr>
          <w:rFonts w:ascii="Times New Roman" w:hAnsi="Times New Roman" w:cs="Times New Roman"/>
          <w:b/>
          <w:sz w:val="24"/>
          <w:szCs w:val="24"/>
        </w:rPr>
        <w:t>.201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</w:p>
    <w:p w:rsidR="00F12C89" w:rsidRDefault="00F12C89" w:rsidP="000B2368">
      <w:pPr>
        <w:ind w:right="-3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C89" w:rsidRPr="00DE0AD3" w:rsidRDefault="00F12C89" w:rsidP="000B2368">
      <w:pPr>
        <w:ind w:right="-380"/>
      </w:pPr>
    </w:p>
    <w:p w:rsidR="00F12C89" w:rsidRPr="0063068F" w:rsidRDefault="00F12C89" w:rsidP="000B2368">
      <w:pPr>
        <w:ind w:right="-380"/>
      </w:pPr>
    </w:p>
    <w:p w:rsidR="00F12C89" w:rsidRPr="0063068F" w:rsidRDefault="00F12C89" w:rsidP="000B2368">
      <w:pPr>
        <w:ind w:right="-380"/>
      </w:pPr>
    </w:p>
    <w:p w:rsidR="00AC168D" w:rsidRPr="00F12C89" w:rsidRDefault="00AC168D" w:rsidP="000B2368">
      <w:pPr>
        <w:ind w:right="-380"/>
      </w:pPr>
    </w:p>
    <w:sectPr w:rsidR="00AC168D" w:rsidRPr="00F12C89" w:rsidSect="00A9035B">
      <w:headerReference w:type="default" r:id="rId7"/>
      <w:footerReference w:type="default" r:id="rId8"/>
      <w:pgSz w:w="11907" w:h="16840" w:code="9"/>
      <w:pgMar w:top="1440" w:right="1701" w:bottom="144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649" w:rsidRDefault="00F23649" w:rsidP="005429CB">
      <w:r>
        <w:separator/>
      </w:r>
    </w:p>
  </w:endnote>
  <w:endnote w:type="continuationSeparator" w:id="1">
    <w:p w:rsidR="00F23649" w:rsidRDefault="00F23649" w:rsidP="00542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23649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649" w:rsidRDefault="00F23649" w:rsidP="005429CB">
      <w:r>
        <w:separator/>
      </w:r>
    </w:p>
  </w:footnote>
  <w:footnote w:type="continuationSeparator" w:id="1">
    <w:p w:rsidR="00F23649" w:rsidRDefault="00F23649" w:rsidP="00542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676" w:rsidRPr="003D3AA8" w:rsidRDefault="00F23649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1152"/>
    <w:multiLevelType w:val="hybridMultilevel"/>
    <w:tmpl w:val="462A2E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5F57D2"/>
    <w:multiLevelType w:val="hybridMultilevel"/>
    <w:tmpl w:val="ACC699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27D557C"/>
    <w:multiLevelType w:val="hybridMultilevel"/>
    <w:tmpl w:val="6406AB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C73342"/>
    <w:multiLevelType w:val="hybridMultilevel"/>
    <w:tmpl w:val="553C6A5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4CA37E1"/>
    <w:multiLevelType w:val="hybridMultilevel"/>
    <w:tmpl w:val="DE5619D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69B3F1F"/>
    <w:multiLevelType w:val="hybridMultilevel"/>
    <w:tmpl w:val="A6AA54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064CC3"/>
    <w:multiLevelType w:val="hybridMultilevel"/>
    <w:tmpl w:val="4DBECD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A556F1"/>
    <w:multiLevelType w:val="hybridMultilevel"/>
    <w:tmpl w:val="5FBE5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B32151"/>
    <w:multiLevelType w:val="hybridMultilevel"/>
    <w:tmpl w:val="82184F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9376E6"/>
    <w:multiLevelType w:val="hybridMultilevel"/>
    <w:tmpl w:val="4E44F0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717471"/>
    <w:multiLevelType w:val="hybridMultilevel"/>
    <w:tmpl w:val="E9F87F82"/>
    <w:lvl w:ilvl="0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10"/>
  </w:num>
  <w:num w:numId="10">
    <w:abstractNumId w:val="7"/>
  </w:num>
  <w:num w:numId="11">
    <w:abstractNumId w:val="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57817"/>
    <w:rsid w:val="000B2368"/>
    <w:rsid w:val="000C7C8F"/>
    <w:rsid w:val="0010070B"/>
    <w:rsid w:val="001915A3"/>
    <w:rsid w:val="001B4E9B"/>
    <w:rsid w:val="00217F62"/>
    <w:rsid w:val="003568BC"/>
    <w:rsid w:val="003B0561"/>
    <w:rsid w:val="00444AE6"/>
    <w:rsid w:val="00446EAB"/>
    <w:rsid w:val="004A2030"/>
    <w:rsid w:val="005429CB"/>
    <w:rsid w:val="00626FA8"/>
    <w:rsid w:val="00644B71"/>
    <w:rsid w:val="006D0D51"/>
    <w:rsid w:val="00745E45"/>
    <w:rsid w:val="00822F1E"/>
    <w:rsid w:val="00904982"/>
    <w:rsid w:val="009B700C"/>
    <w:rsid w:val="009D6D74"/>
    <w:rsid w:val="00A906D8"/>
    <w:rsid w:val="00AB5A74"/>
    <w:rsid w:val="00AC168D"/>
    <w:rsid w:val="00BB4B31"/>
    <w:rsid w:val="00C12257"/>
    <w:rsid w:val="00C21A79"/>
    <w:rsid w:val="00C268AE"/>
    <w:rsid w:val="00C55408"/>
    <w:rsid w:val="00CA7E8E"/>
    <w:rsid w:val="00D0340B"/>
    <w:rsid w:val="00D51DC1"/>
    <w:rsid w:val="00E80AC6"/>
    <w:rsid w:val="00E95277"/>
    <w:rsid w:val="00EC710B"/>
    <w:rsid w:val="00F071AE"/>
    <w:rsid w:val="00F12C89"/>
    <w:rsid w:val="00F20855"/>
    <w:rsid w:val="00F23649"/>
    <w:rsid w:val="00F330F4"/>
    <w:rsid w:val="00F9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21A7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C21A79"/>
    <w:pPr>
      <w:spacing w:after="12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21A7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F12C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A203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3568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3568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2019-08-12T18:54:00Z</dcterms:created>
  <dcterms:modified xsi:type="dcterms:W3CDTF">2019-08-12T18:54:00Z</dcterms:modified>
</cp:coreProperties>
</file>