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62" w:rsidRDefault="005D0B62" w:rsidP="00593F5C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F5C" w:rsidRPr="00C21A79" w:rsidRDefault="00593F5C" w:rsidP="00593F5C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3F5C" w:rsidRDefault="00593F5C" w:rsidP="00593F5C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F5C" w:rsidRPr="00C21A79" w:rsidRDefault="00593F5C" w:rsidP="00593F5C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93F5C" w:rsidRPr="00C21A79" w:rsidRDefault="00593F5C" w:rsidP="00593F5C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F5C" w:rsidRPr="00C21A79" w:rsidRDefault="00593F5C" w:rsidP="00593F5C">
      <w:pPr>
        <w:numPr>
          <w:ilvl w:val="0"/>
          <w:numId w:val="1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 w:rsidR="000F6E50">
        <w:rPr>
          <w:rFonts w:ascii="Times New Roman" w:hAnsi="Times New Roman" w:cs="Times New Roman"/>
          <w:sz w:val="24"/>
          <w:szCs w:val="24"/>
        </w:rPr>
        <w:t>23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593F5C" w:rsidRPr="00C21A79" w:rsidRDefault="00593F5C" w:rsidP="00593F5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93F5C" w:rsidRDefault="00593F5C" w:rsidP="00593F5C">
      <w:pPr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93F2D" w:rsidRDefault="00693F2D" w:rsidP="00693F2D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891B77" w:rsidRPr="00965E89" w:rsidRDefault="00693F2D" w:rsidP="00965E89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1B77">
        <w:rPr>
          <w:rFonts w:ascii="Times New Roman" w:eastAsia="Calibri" w:hAnsi="Times New Roman" w:cs="Times New Roman"/>
          <w:iCs/>
          <w:sz w:val="24"/>
          <w:szCs w:val="24"/>
        </w:rPr>
        <w:t>PROJETO INDICATIVO Nº 00</w:t>
      </w:r>
      <w:r w:rsidR="00891B77" w:rsidRPr="00891B77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891B77">
        <w:rPr>
          <w:rFonts w:ascii="Times New Roman" w:eastAsia="Calibri" w:hAnsi="Times New Roman" w:cs="Times New Roman"/>
          <w:iCs/>
          <w:sz w:val="24"/>
          <w:szCs w:val="24"/>
        </w:rPr>
        <w:t>/2019</w:t>
      </w:r>
      <w:r w:rsidR="00891B77" w:rsidRPr="00891B7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91B77">
        <w:rPr>
          <w:rFonts w:ascii="Times New Roman" w:hAnsi="Times New Roman" w:cs="Times New Roman"/>
          <w:iCs/>
          <w:sz w:val="24"/>
          <w:szCs w:val="24"/>
        </w:rPr>
        <w:t>de autoria da Vereadora Rosicléa Heinzen Colombo</w:t>
      </w:r>
      <w:r w:rsidR="00965E89">
        <w:rPr>
          <w:rFonts w:ascii="Times New Roman" w:hAnsi="Times New Roman" w:cs="Times New Roman"/>
          <w:iCs/>
          <w:sz w:val="24"/>
          <w:szCs w:val="24"/>
        </w:rPr>
        <w:t xml:space="preserve"> e </w:t>
      </w:r>
      <w:r w:rsidR="00965E89" w:rsidRPr="00965E89">
        <w:rPr>
          <w:rFonts w:ascii="Times New Roman" w:hAnsi="Times New Roman" w:cs="Times New Roman"/>
          <w:sz w:val="24"/>
          <w:szCs w:val="24"/>
        </w:rPr>
        <w:t>Vereadores Wagner Tavares da Cunha, Vanderlei Baioto, Márcio do Nascimento e Gilberto Vieira de Melo</w:t>
      </w:r>
      <w:r w:rsidR="00891B77" w:rsidRPr="00965E8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91B77" w:rsidRPr="00965E89">
        <w:rPr>
          <w:rFonts w:ascii="Times New Roman" w:hAnsi="Times New Roman" w:cs="Times New Roman"/>
          <w:sz w:val="24"/>
          <w:szCs w:val="24"/>
        </w:rPr>
        <w:t>que institui o Programa Banco de Alimentos de Campo Novo do Parecis dá outras providências.</w:t>
      </w:r>
    </w:p>
    <w:p w:rsidR="00CC68B1" w:rsidRDefault="00CC68B1" w:rsidP="00CC68B1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93F2D" w:rsidRPr="00693F2D" w:rsidRDefault="00CC68B1" w:rsidP="00693F2D">
      <w:pPr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321/2019, de autoria da Vereadora Rosicléa</w:t>
      </w:r>
      <w:r w:rsidR="00693F2D">
        <w:rPr>
          <w:rFonts w:ascii="Times New Roman" w:hAnsi="Times New Roman" w:cs="Times New Roman"/>
          <w:sz w:val="24"/>
          <w:szCs w:val="24"/>
        </w:rPr>
        <w:t xml:space="preserve"> Heinzen Colombo</w:t>
      </w:r>
      <w:r w:rsidR="00965E89">
        <w:rPr>
          <w:rFonts w:ascii="Times New Roman" w:hAnsi="Times New Roman" w:cs="Times New Roman"/>
          <w:sz w:val="24"/>
          <w:szCs w:val="24"/>
        </w:rPr>
        <w:t xml:space="preserve"> e Vereadores Wagner Tavares da Cunha, Vanderlei Baioto</w:t>
      </w:r>
      <w:r w:rsidR="00693F2D">
        <w:rPr>
          <w:rFonts w:ascii="Times New Roman" w:hAnsi="Times New Roman" w:cs="Times New Roman"/>
          <w:sz w:val="24"/>
          <w:szCs w:val="24"/>
        </w:rPr>
        <w:t>,</w:t>
      </w:r>
      <w:r w:rsidR="00965E89">
        <w:rPr>
          <w:rFonts w:ascii="Times New Roman" w:hAnsi="Times New Roman" w:cs="Times New Roman"/>
          <w:sz w:val="24"/>
          <w:szCs w:val="24"/>
        </w:rPr>
        <w:t xml:space="preserve"> Márcio do Nascimento e Gilberto Vieira de Melo,</w:t>
      </w:r>
      <w:r w:rsidR="00693F2D">
        <w:rPr>
          <w:rFonts w:ascii="Times New Roman" w:hAnsi="Times New Roman" w:cs="Times New Roman"/>
          <w:sz w:val="24"/>
          <w:szCs w:val="24"/>
        </w:rPr>
        <w:t xml:space="preserve"> ao Sr. Prefeito, versando sobre a</w:t>
      </w:r>
      <w:r w:rsidR="00693F2D" w:rsidRPr="00693F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instalação de rede de iluminação na quadra coberta da Escola Amélia Lena Fedrizzi.</w:t>
      </w:r>
    </w:p>
    <w:p w:rsidR="00593F5C" w:rsidRDefault="00593F5C" w:rsidP="00593F5C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F5C" w:rsidRDefault="00593F5C" w:rsidP="00593F5C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93F5C" w:rsidRDefault="00593F5C" w:rsidP="00593F5C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F5C" w:rsidRPr="00750332" w:rsidRDefault="00593F5C" w:rsidP="00593F5C">
      <w:pPr>
        <w:pStyle w:val="PargrafodaLista"/>
        <w:numPr>
          <w:ilvl w:val="0"/>
          <w:numId w:val="6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7C65">
        <w:rPr>
          <w:rFonts w:ascii="Times New Roman" w:hAnsi="Times New Roman" w:cs="Times New Roman"/>
          <w:sz w:val="24"/>
          <w:szCs w:val="24"/>
        </w:rPr>
        <w:t xml:space="preserve">PROJETO DE LEI Nº 076/2019, de autoria do Poder Executivo Municipal, que </w:t>
      </w:r>
      <w:r w:rsidRPr="00717C65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Município a firmar Termo de Cessão de Uso de Bens Móveis com o Estado de Mato Grosso, por meio da Polícia Militar, e dá outras providências.</w:t>
      </w:r>
    </w:p>
    <w:p w:rsidR="00750332" w:rsidRPr="00750332" w:rsidRDefault="00750332" w:rsidP="00750332">
      <w:pPr>
        <w:pStyle w:val="PargrafodaLista"/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332" w:rsidRPr="00750332" w:rsidRDefault="00750332" w:rsidP="00750332">
      <w:pPr>
        <w:pStyle w:val="PargrafodaLista"/>
        <w:numPr>
          <w:ilvl w:val="0"/>
          <w:numId w:val="6"/>
        </w:numPr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 078</w:t>
      </w:r>
      <w:r w:rsidRPr="00717C65">
        <w:rPr>
          <w:rFonts w:ascii="Times New Roman" w:hAnsi="Times New Roman" w:cs="Times New Roman"/>
          <w:sz w:val="24"/>
          <w:szCs w:val="24"/>
        </w:rPr>
        <w:t xml:space="preserve">/2019, de autoria do Poder Executivo Municipal, que </w:t>
      </w:r>
      <w:r w:rsidRPr="00750332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suplementar no valor de R$ 21.120,00 e dá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503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1763EF" w:rsidRPr="001763EF" w:rsidRDefault="001763EF" w:rsidP="001763EF">
      <w:pPr>
        <w:pStyle w:val="PargrafodaLista"/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63EF" w:rsidRDefault="001763EF" w:rsidP="001763EF">
      <w:pPr>
        <w:pStyle w:val="PargrafodaLista"/>
        <w:numPr>
          <w:ilvl w:val="0"/>
          <w:numId w:val="6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152/2019, de autoria dos Vereadores Cicero dos Santos Silva, Renata Franco, Milton Soares, Gilberto Vieira de Melo, Dionardo Mendes da Conceição e Wagner Tavares da Cunha, que r</w:t>
      </w:r>
      <w:r w:rsidRPr="001763EF">
        <w:rPr>
          <w:rFonts w:ascii="Times New Roman" w:hAnsi="Times New Roman" w:cs="Times New Roman"/>
          <w:sz w:val="24"/>
          <w:szCs w:val="24"/>
        </w:rPr>
        <w:t>equerem ao Sr. Prefeito, ouvido o Soberano Plenário, com base no art. 23, XIII, da Lei Orgânica Municipal, seja encaminhado a esta Casa de Leis relatório de todos os serviços desenvolvidos pelo Departamento de Agricultura Familiar no ano de 2019.</w:t>
      </w:r>
    </w:p>
    <w:p w:rsidR="001763EF" w:rsidRDefault="001763EF" w:rsidP="001763EF">
      <w:pPr>
        <w:pStyle w:val="PargrafodaLista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1763EF" w:rsidRPr="001763EF" w:rsidRDefault="001763EF" w:rsidP="001763EF">
      <w:pPr>
        <w:pStyle w:val="PargrafodaLista"/>
        <w:numPr>
          <w:ilvl w:val="0"/>
          <w:numId w:val="6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153/2019, de autoria dos Vereadores Cicero dos Santos Silva, Renata Franco, Milton Soares, Gilberto Vieira de Melo, Dionardo Mendes da Conceição e Wagner Tavares da Cunha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com base no art. 23, XIII, da Lei Orgânica Municipal, seja encaminhado a esta Casa de Leis cópia do projeto executivo e licenciamento ambiental referente as obras de pavimentação asfáltica da Avenida Maranhão, no Bairro Jardim das Palmeiras.</w:t>
      </w:r>
    </w:p>
    <w:p w:rsidR="001763EF" w:rsidRPr="001763EF" w:rsidRDefault="001763EF" w:rsidP="001763EF">
      <w:pPr>
        <w:pStyle w:val="PargrafodaLista"/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7E5" w:rsidRDefault="001763EF" w:rsidP="005D0B62">
      <w:pPr>
        <w:pStyle w:val="PargrafodaLista"/>
        <w:numPr>
          <w:ilvl w:val="0"/>
          <w:numId w:val="6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154/2019, de autoria da Vereadora Renata Franco e Vereadores Cicero dos Santos Silva, Milton Soares</w:t>
      </w:r>
      <w:r w:rsidR="00A41E1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Gilberto Vieira de Melo</w:t>
      </w:r>
      <w:r w:rsidR="00A41E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Dionardo Mendes da Conceição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Plenário, com base no art. 23, XIII, da Lei Orgânica Municipal, seja encaminhado a esta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Leis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seguintes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relação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obra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>Feira Livr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763EF" w:rsidRPr="005577E5" w:rsidRDefault="001763EF" w:rsidP="005577E5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Municipal: 1. valor total gasto até a paralisação da obra, em janeiro de 2019; 2. previsão do valor total a ser gasto entre a retomada da obra e sua conclusão; 3. cronograma de execução.</w:t>
      </w:r>
    </w:p>
    <w:p w:rsidR="001763EF" w:rsidRDefault="001763EF" w:rsidP="001763EF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47A8" w:rsidRPr="00BF47A8" w:rsidRDefault="001763EF" w:rsidP="00BF47A8">
      <w:pPr>
        <w:pStyle w:val="PargrafodaLista"/>
        <w:numPr>
          <w:ilvl w:val="0"/>
          <w:numId w:val="6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069/2019, de autoria dos Vereadores Milton Soares, Cicero dos Santos Silva, Renata Franco, Gilberto Vieira de Melo, Dionardo Mendes da Conceição, Wagner Tavares da Cunha e Vanderlei Baioto, </w:t>
      </w:r>
      <w:r w:rsidR="00BF47A8" w:rsidRPr="00BF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 Técnica de Enfermagem Sra. SILVANA ALVES CRESTANI - Socorrista do SAMU, e ao Condutor de Ambulância do SAMU - Sr. </w:t>
      </w:r>
      <w:r w:rsidR="00BF47A8" w:rsidRPr="00BF47A8">
        <w:rPr>
          <w:rFonts w:ascii="Times New Roman" w:hAnsi="Times New Roman" w:cs="Times New Roman"/>
          <w:sz w:val="24"/>
          <w:szCs w:val="24"/>
        </w:rPr>
        <w:t>NELSON DE ANDRADE OLIVEIRA, pela ação rápida e precisa que resultou no</w:t>
      </w:r>
      <w:r w:rsidR="00BF47A8" w:rsidRPr="00BF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salvamento do Sr. Élvio Ramão Gavilan, vítima de engasgamento, no dia 26 de setembro último, nesta cidade.</w:t>
      </w:r>
    </w:p>
    <w:p w:rsidR="00BF47A8" w:rsidRPr="00BF47A8" w:rsidRDefault="00BF47A8" w:rsidP="00BF47A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3257" w:rsidRPr="00C63257" w:rsidRDefault="00C63257" w:rsidP="00C63257">
      <w:pPr>
        <w:pStyle w:val="PargrafodaLista"/>
        <w:numPr>
          <w:ilvl w:val="0"/>
          <w:numId w:val="6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32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070/2019, </w:t>
      </w:r>
      <w:r w:rsidRPr="00176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Cicero dos Santos Silva e demais Vereadores, </w:t>
      </w:r>
      <w:r w:rsidRPr="00C6325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Chefe da Divisão de Planejamento e Fomento ao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Turismo, aos membros do COMTUR </w:t>
      </w:r>
      <w:r w:rsidRPr="00C63257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5577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3257">
        <w:rPr>
          <w:rFonts w:ascii="Times New Roman" w:eastAsia="Times New Roman" w:hAnsi="Times New Roman" w:cs="Times New Roman"/>
          <w:sz w:val="24"/>
          <w:szCs w:val="24"/>
          <w:lang w:eastAsia="pt-BR"/>
        </w:rPr>
        <w:t>Conselho Municipal de Turismo, aos agentes do segmento turístico Aldeias Indígenas e agentes multiplicadores do turismo local (agências, guias e prestadores de serviços), em reconhecimento e agradecimento pelo trabalho em prol do desenvolvimento e fortalecimento da atividade turística no Município de Campo Novo do Parecis.</w:t>
      </w:r>
    </w:p>
    <w:p w:rsidR="00593F5C" w:rsidRDefault="00593F5C" w:rsidP="00593F5C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4012" w:rsidRDefault="00593F5C" w:rsidP="00593F5C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E2015" w:rsidRDefault="00EE2015" w:rsidP="00593F5C">
      <w:pPr>
        <w:pStyle w:val="PargrafodaLista"/>
        <w:ind w:left="0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015" w:rsidRPr="00AD4012" w:rsidRDefault="00EE2015" w:rsidP="00EE2015">
      <w:pPr>
        <w:pStyle w:val="PargrafodaLista"/>
        <w:numPr>
          <w:ilvl w:val="0"/>
          <w:numId w:val="7"/>
        </w:num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015">
        <w:rPr>
          <w:rFonts w:ascii="Times New Roman" w:hAnsi="Times New Roman" w:cs="Times New Roman"/>
          <w:sz w:val="24"/>
          <w:szCs w:val="24"/>
        </w:rPr>
        <w:t>Discussão única</w:t>
      </w:r>
      <w:r w:rsidRPr="00EE20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PROJETO DE LEI Nº 0</w:t>
      </w:r>
      <w:r w:rsidR="00A41E14">
        <w:rPr>
          <w:rFonts w:ascii="Times New Roman" w:eastAsia="Times New Roman" w:hAnsi="Times New Roman" w:cs="Times New Roman"/>
          <w:sz w:val="24"/>
          <w:szCs w:val="24"/>
          <w:lang w:eastAsia="pt-BR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</w:t>
      </w:r>
      <w:r w:rsidRPr="00EE2015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Pr="00EE2015">
        <w:rPr>
          <w:rFonts w:ascii="Times New Roman" w:hAnsi="Times New Roman" w:cs="Times New Roman"/>
          <w:sz w:val="24"/>
          <w:szCs w:val="24"/>
        </w:rPr>
        <w:t xml:space="preserve"> d</w:t>
      </w:r>
      <w:r w:rsidRPr="00EE2015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diretrizes orçamentárias para o exercício financeiro de 2020, e dá outras providências.</w:t>
      </w:r>
    </w:p>
    <w:p w:rsidR="00AD4012" w:rsidRPr="00AD4012" w:rsidRDefault="00AD4012" w:rsidP="00AD4012">
      <w:pPr>
        <w:pStyle w:val="PargrafodaLista"/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4012" w:rsidRPr="00AD4012" w:rsidRDefault="00AD4012" w:rsidP="00AD4012">
      <w:pPr>
        <w:pStyle w:val="PargrafodaLista"/>
        <w:numPr>
          <w:ilvl w:val="0"/>
          <w:numId w:val="7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015">
        <w:rPr>
          <w:rFonts w:ascii="Times New Roman" w:hAnsi="Times New Roman" w:cs="Times New Roman"/>
          <w:sz w:val="24"/>
          <w:szCs w:val="24"/>
        </w:rPr>
        <w:t>Discussão única</w:t>
      </w:r>
      <w:r w:rsidRPr="00EE20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PROJETO DE LEI COMPLEMENTAR Nº 005/2019, de autoria do Poder Executivo Municipal, </w:t>
      </w:r>
      <w:r w:rsidRPr="00EE2015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Pr="00EE2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D4012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regularização fundiária do Município de Campo Novo do Parecis/MT e dá outras providências.</w:t>
      </w:r>
    </w:p>
    <w:p w:rsidR="00593F5C" w:rsidRPr="00EE2015" w:rsidRDefault="00593F5C" w:rsidP="00EE2015">
      <w:pPr>
        <w:pStyle w:val="PargrafodaLista"/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F5C" w:rsidRDefault="00593F5C" w:rsidP="00593F5C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067/2019, de autoria do Poder Executivo Municipal, que altera dispositivos da Lei nº 1.544, de 19 de dezembro de 2012, e dá outras providências.</w:t>
      </w:r>
    </w:p>
    <w:p w:rsidR="00C46815" w:rsidRDefault="00C46815" w:rsidP="00C46815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815" w:rsidRPr="00C46815" w:rsidRDefault="00C46815" w:rsidP="00C46815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069/2019, que a</w:t>
      </w:r>
      <w:r w:rsidRPr="00C4681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C4681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art. 1º da Lei nº 1.134, de 11 de julho de 2006.</w:t>
      </w:r>
    </w:p>
    <w:p w:rsidR="00C46815" w:rsidRDefault="00C46815" w:rsidP="00C46815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815" w:rsidRPr="00C46815" w:rsidRDefault="00C46815" w:rsidP="00C46815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072/2019, </w:t>
      </w:r>
      <w:r w:rsidR="000F6E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C4681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R$ 300.000,00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D507C" w:rsidRDefault="001D507C" w:rsidP="001D507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7384" w:rsidRDefault="001D507C" w:rsidP="000F6E50">
      <w:pPr>
        <w:pStyle w:val="PargrafodaLista"/>
        <w:numPr>
          <w:ilvl w:val="0"/>
          <w:numId w:val="4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="00F807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SUBSTITUTIVO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008/201</w:t>
      </w:r>
      <w:r w:rsidR="007E264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-L</w:t>
      </w:r>
      <w:r w:rsidR="004E7CC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dos Vereadores W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agner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avares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unha,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anderlei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aioto,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>osicl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éa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einzen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olombo,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N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>ascimento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Vieira de M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>elo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D507C">
        <w:rPr>
          <w:rFonts w:ascii="Times New Roman" w:eastAsia="Times New Roman" w:hAnsi="Times New Roman" w:cs="Times New Roman"/>
          <w:sz w:val="24"/>
          <w:szCs w:val="24"/>
          <w:lang w:eastAsia="pt-BR"/>
        </w:rPr>
        <w:t>que dispõe sobre o parcelamento de imóvel rural para fins urbanos de sítios de recreio no Município de Campo Novo do Parecis, e dá outras providências.</w:t>
      </w:r>
    </w:p>
    <w:p w:rsidR="00BC2048" w:rsidRDefault="00BC2048" w:rsidP="00BC204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68D" w:rsidRPr="00593F5C" w:rsidRDefault="00593F5C" w:rsidP="00857384">
      <w:pPr>
        <w:pStyle w:val="PargrafodaLista"/>
        <w:ind w:right="-522"/>
        <w:jc w:val="both"/>
      </w:pPr>
      <w:r w:rsidRPr="00857384">
        <w:rPr>
          <w:rFonts w:ascii="Times New Roman" w:hAnsi="Times New Roman" w:cs="Times New Roman"/>
          <w:b/>
          <w:sz w:val="24"/>
          <w:szCs w:val="24"/>
        </w:rPr>
        <w:t>Próxima sessão ordinária: 14.10.2019.</w:t>
      </w:r>
    </w:p>
    <w:sectPr w:rsidR="00AC168D" w:rsidRPr="00593F5C" w:rsidSect="005D0B62">
      <w:headerReference w:type="default" r:id="rId7"/>
      <w:pgSz w:w="11907" w:h="16840" w:code="9"/>
      <w:pgMar w:top="1440" w:right="1701" w:bottom="1440" w:left="1797" w:header="397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391" w:rsidRDefault="00CA7391" w:rsidP="00450C54">
      <w:r>
        <w:separator/>
      </w:r>
    </w:p>
  </w:endnote>
  <w:endnote w:type="continuationSeparator" w:id="1">
    <w:p w:rsidR="00CA7391" w:rsidRDefault="00CA7391" w:rsidP="0045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391" w:rsidRDefault="00CA7391" w:rsidP="00450C54">
      <w:r>
        <w:separator/>
      </w:r>
    </w:p>
  </w:footnote>
  <w:footnote w:type="continuationSeparator" w:id="1">
    <w:p w:rsidR="00CA7391" w:rsidRDefault="00CA7391" w:rsidP="00450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D0B62" w:rsidP="003D3AA8">
    <w:pPr>
      <w:pStyle w:val="Cabealho"/>
    </w:pPr>
    <w:r w:rsidRPr="005D0B62">
      <w:rPr>
        <w:noProof/>
      </w:rPr>
      <w:drawing>
        <wp:inline distT="0" distB="0" distL="0" distR="0">
          <wp:extent cx="5339715" cy="66244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E01BC"/>
    <w:multiLevelType w:val="hybridMultilevel"/>
    <w:tmpl w:val="5D8AE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23BF7"/>
    <w:multiLevelType w:val="hybridMultilevel"/>
    <w:tmpl w:val="4FDE4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5853"/>
    <w:rsid w:val="000F6E50"/>
    <w:rsid w:val="00103D13"/>
    <w:rsid w:val="00104BAF"/>
    <w:rsid w:val="00147A74"/>
    <w:rsid w:val="001763EF"/>
    <w:rsid w:val="001915A3"/>
    <w:rsid w:val="001D507C"/>
    <w:rsid w:val="0021308A"/>
    <w:rsid w:val="00217F62"/>
    <w:rsid w:val="002C7753"/>
    <w:rsid w:val="00450C54"/>
    <w:rsid w:val="00487AEC"/>
    <w:rsid w:val="004E7CC6"/>
    <w:rsid w:val="005577E5"/>
    <w:rsid w:val="00593F5C"/>
    <w:rsid w:val="005D0B62"/>
    <w:rsid w:val="00662702"/>
    <w:rsid w:val="00692927"/>
    <w:rsid w:val="00693F2D"/>
    <w:rsid w:val="006E2BC5"/>
    <w:rsid w:val="00750332"/>
    <w:rsid w:val="007A1350"/>
    <w:rsid w:val="007B04EE"/>
    <w:rsid w:val="007B658D"/>
    <w:rsid w:val="007E2643"/>
    <w:rsid w:val="00857384"/>
    <w:rsid w:val="00891B77"/>
    <w:rsid w:val="00942DC4"/>
    <w:rsid w:val="00965E89"/>
    <w:rsid w:val="009712C5"/>
    <w:rsid w:val="00A3749F"/>
    <w:rsid w:val="00A41E14"/>
    <w:rsid w:val="00A550E6"/>
    <w:rsid w:val="00A906D8"/>
    <w:rsid w:val="00AA7C4F"/>
    <w:rsid w:val="00AB5A74"/>
    <w:rsid w:val="00AC168D"/>
    <w:rsid w:val="00AD4012"/>
    <w:rsid w:val="00AF2D4E"/>
    <w:rsid w:val="00B22348"/>
    <w:rsid w:val="00BC2048"/>
    <w:rsid w:val="00BF47A8"/>
    <w:rsid w:val="00C21A79"/>
    <w:rsid w:val="00C4186F"/>
    <w:rsid w:val="00C46815"/>
    <w:rsid w:val="00C63257"/>
    <w:rsid w:val="00CA7391"/>
    <w:rsid w:val="00CC68B1"/>
    <w:rsid w:val="00D5211F"/>
    <w:rsid w:val="00DC2282"/>
    <w:rsid w:val="00DF6B51"/>
    <w:rsid w:val="00E07648"/>
    <w:rsid w:val="00E76C68"/>
    <w:rsid w:val="00EC4B1C"/>
    <w:rsid w:val="00EE2015"/>
    <w:rsid w:val="00EF740D"/>
    <w:rsid w:val="00F071AE"/>
    <w:rsid w:val="00F807BC"/>
    <w:rsid w:val="00FC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93F5C"/>
    <w:pPr>
      <w:ind w:left="720"/>
      <w:contextualSpacing/>
    </w:pPr>
  </w:style>
  <w:style w:type="paragraph" w:customStyle="1" w:styleId="legislacao-ementa">
    <w:name w:val="legislacao-ementa"/>
    <w:basedOn w:val="Normal"/>
    <w:rsid w:val="00891B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B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2019-10-07T11:54:00Z</cp:lastPrinted>
  <dcterms:created xsi:type="dcterms:W3CDTF">2019-10-07T20:17:00Z</dcterms:created>
  <dcterms:modified xsi:type="dcterms:W3CDTF">2019-10-07T20:17:00Z</dcterms:modified>
</cp:coreProperties>
</file>