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D7" w:rsidRDefault="00BB4ED7" w:rsidP="00BB4E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Pr="004C3EBA" w:rsidRDefault="00BB4ED7" w:rsidP="00BB4E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Pr="004C3EBA" w:rsidRDefault="00BB4ED7" w:rsidP="00BB4E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EXTRAORDINÁRIA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>.12.2019.</w:t>
      </w:r>
    </w:p>
    <w:p w:rsidR="00BB4ED7" w:rsidRPr="004C3EBA" w:rsidRDefault="00BB4ED7" w:rsidP="00BB4E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Default="00BB4ED7" w:rsidP="00BB4E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Pr="004C3EBA" w:rsidRDefault="00BB4ED7" w:rsidP="00BB4E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Pr="004C3EBA" w:rsidRDefault="00BB4ED7" w:rsidP="00BB4E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BB4ED7" w:rsidRPr="004C3EBA" w:rsidRDefault="00BB4ED7" w:rsidP="00BB4E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D7" w:rsidRPr="00BB4ED7" w:rsidRDefault="00BB4ED7" w:rsidP="00BB4ED7">
      <w:pPr>
        <w:pStyle w:val="Ttulo1"/>
        <w:keepLines w:val="0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BB4ED7">
        <w:rPr>
          <w:rStyle w:val="Forte"/>
          <w:rFonts w:ascii="Times New Roman" w:hAnsi="Times New Roman" w:cs="Times New Roman"/>
          <w:color w:val="auto"/>
          <w:sz w:val="24"/>
        </w:rPr>
        <w:t>Apreciação do PROJETO DE LEI Nº 111/2019, de autoria do Poder Executivo Municipal, que</w:t>
      </w:r>
      <w:r w:rsidRPr="00BB4ED7">
        <w:rPr>
          <w:rStyle w:val="Forte"/>
          <w:rFonts w:ascii="Times New Roman" w:hAnsi="Times New Roman" w:cs="Times New Roman"/>
          <w:b/>
          <w:color w:val="auto"/>
          <w:sz w:val="24"/>
        </w:rPr>
        <w:t xml:space="preserve"> a</w:t>
      </w:r>
      <w:r w:rsidRPr="00BB4ED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>utoriza o Poder Executivo Municipal a abrir crédito adicional especial no valor de R$250.000,00 e dá outras providências.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 </w:t>
      </w:r>
      <w:r w:rsidRPr="00BB4ED7">
        <w:rPr>
          <w:rFonts w:ascii="Times New Roman" w:hAnsi="Times New Roman" w:cs="Times New Roman"/>
          <w:color w:val="auto"/>
          <w:sz w:val="24"/>
        </w:rPr>
        <w:t>(REQUERIMENTO DE URGÊNCIA ESPECIAL)</w:t>
      </w: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BB4ED7" w:rsidRPr="004C3EBA" w:rsidRDefault="00BB4ED7" w:rsidP="00BB4ED7">
      <w:pPr>
        <w:rPr>
          <w:rFonts w:ascii="Times New Roman" w:hAnsi="Times New Roman" w:cs="Times New Roman"/>
        </w:rPr>
      </w:pPr>
    </w:p>
    <w:p w:rsidR="00AC168D" w:rsidRPr="00BB4ED7" w:rsidRDefault="00AC168D" w:rsidP="00BB4ED7"/>
    <w:sectPr w:rsidR="00AC168D" w:rsidRPr="00BB4ED7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08" w:rsidRDefault="00F62508" w:rsidP="00654101">
      <w:r>
        <w:separator/>
      </w:r>
    </w:p>
  </w:endnote>
  <w:endnote w:type="continuationSeparator" w:id="1">
    <w:p w:rsidR="00F62508" w:rsidRDefault="00F62508" w:rsidP="0065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B4ED7" w:rsidP="003D3AA8">
    <w:pPr>
      <w:pStyle w:val="Rodap"/>
    </w:pPr>
    <w:r w:rsidRPr="00BB4ED7">
      <w:drawing>
        <wp:inline distT="0" distB="0" distL="0" distR="0">
          <wp:extent cx="5339715" cy="407507"/>
          <wp:effectExtent l="19050" t="0" r="0" b="0"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08" w:rsidRDefault="00F62508" w:rsidP="00654101">
      <w:r>
        <w:separator/>
      </w:r>
    </w:p>
  </w:footnote>
  <w:footnote w:type="continuationSeparator" w:id="1">
    <w:p w:rsidR="00F62508" w:rsidRDefault="00F62508" w:rsidP="00654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B4ED7" w:rsidP="003D3AA8">
    <w:pPr>
      <w:pStyle w:val="Cabealho"/>
    </w:pPr>
    <w:r w:rsidRPr="00BB4ED7">
      <w:drawing>
        <wp:inline distT="0" distB="0" distL="0" distR="0">
          <wp:extent cx="5339715" cy="662440"/>
          <wp:effectExtent l="19050" t="0" r="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1053"/>
    <w:multiLevelType w:val="hybridMultilevel"/>
    <w:tmpl w:val="D7AA1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60AAC"/>
    <w:multiLevelType w:val="hybridMultilevel"/>
    <w:tmpl w:val="5484D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91B56"/>
    <w:multiLevelType w:val="hybridMultilevel"/>
    <w:tmpl w:val="D52C7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654101"/>
    <w:rsid w:val="00A906D8"/>
    <w:rsid w:val="00AB5A74"/>
    <w:rsid w:val="00AC168D"/>
    <w:rsid w:val="00BB4ED7"/>
    <w:rsid w:val="00C21A79"/>
    <w:rsid w:val="00F071AE"/>
    <w:rsid w:val="00F6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BB4ED7"/>
    <w:rPr>
      <w:b/>
      <w:bCs/>
    </w:rPr>
  </w:style>
  <w:style w:type="paragraph" w:styleId="PargrafodaLista">
    <w:name w:val="List Paragraph"/>
    <w:basedOn w:val="Normal"/>
    <w:uiPriority w:val="34"/>
    <w:qFormat/>
    <w:rsid w:val="00BB4ED7"/>
    <w:pPr>
      <w:ind w:left="720"/>
      <w:contextualSpacing/>
    </w:pPr>
    <w:rPr>
      <w:rFonts w:ascii="Arial" w:eastAsia="Times New Roman" w:hAnsi="Arial" w:cs="Arial"/>
      <w:sz w:val="28"/>
      <w:szCs w:val="24"/>
      <w:vertAlign w:val="superscript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2020-01-15T14:06:00Z</dcterms:created>
  <dcterms:modified xsi:type="dcterms:W3CDTF">2020-01-15T14:06:00Z</dcterms:modified>
</cp:coreProperties>
</file>