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7" w:rsidRDefault="00163A97" w:rsidP="004F363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07.12.2020.</w:t>
      </w:r>
    </w:p>
    <w:p w:rsidR="006255AC" w:rsidRDefault="006255AC" w:rsidP="004F363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A97" w:rsidRDefault="00163A97" w:rsidP="004F363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63A97" w:rsidRDefault="00163A97" w:rsidP="004F363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A97" w:rsidRDefault="00163A97" w:rsidP="004F3635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23.11.2020.</w:t>
      </w:r>
    </w:p>
    <w:p w:rsidR="00163A97" w:rsidRDefault="00163A97" w:rsidP="004F3635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63A97" w:rsidRDefault="00163A97" w:rsidP="004F3635">
      <w:pPr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255AC" w:rsidRDefault="006255AC" w:rsidP="004F3635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63A97" w:rsidRDefault="00163A97" w:rsidP="004F3635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63A97" w:rsidRDefault="00163A97" w:rsidP="004F3635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A97" w:rsidRPr="004F3635" w:rsidRDefault="00163A97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3567A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078/2020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="00311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4F3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6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abrir crédito adicional especial no valor de R$350.000,00 e dá outras providências. </w:t>
      </w:r>
      <w:r w:rsidRPr="004F36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163A97" w:rsidRDefault="00163A97" w:rsidP="004F3635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A97" w:rsidRDefault="00163A97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3567A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079/2020</w:t>
      </w:r>
      <w:r>
        <w:rPr>
          <w:rFonts w:ascii="Times New Roman" w:hAnsi="Times New Roman" w:cs="Times New Roman"/>
          <w:sz w:val="24"/>
          <w:szCs w:val="24"/>
        </w:rPr>
        <w:t xml:space="preserve">, de autoria do Poder  Executivo  Municipal,  </w:t>
      </w:r>
      <w:r w:rsidRPr="00163A97">
        <w:rPr>
          <w:rFonts w:ascii="Times New Roman" w:eastAsia="Times New Roman" w:hAnsi="Times New Roman" w:cs="Times New Roman"/>
          <w:sz w:val="24"/>
          <w:szCs w:val="24"/>
          <w:lang w:eastAsia="pt-BR"/>
        </w:rPr>
        <w:t>que autoriza o Poder Executivo Municipal a abrir crédito adicional especial no valor de R$130.000,00 e dá outras providências.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63A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4075B6" w:rsidRDefault="004075B6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75B6" w:rsidRDefault="004075B6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080/2020</w:t>
      </w:r>
      <w:r>
        <w:rPr>
          <w:rFonts w:ascii="Times New Roman" w:hAnsi="Times New Roman" w:cs="Times New Roman"/>
          <w:sz w:val="24"/>
          <w:szCs w:val="24"/>
        </w:rPr>
        <w:t xml:space="preserve">, de autoria do Poder  Executivo  Municipal,  </w:t>
      </w:r>
      <w:r w:rsidRPr="00163A97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Pr="004075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075B6">
        <w:rPr>
          <w:rFonts w:ascii="Times New Roman" w:eastAsia="Times New Roman" w:hAnsi="Times New Roman" w:cs="Times New Roman"/>
          <w:sz w:val="24"/>
          <w:szCs w:val="24"/>
          <w:lang w:eastAsia="pt-BR"/>
        </w:rPr>
        <w:t>elimita novo perímetro urbano na cidade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63A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4075B6" w:rsidRDefault="004075B6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75B6" w:rsidRPr="004075B6" w:rsidRDefault="004075B6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081/2020</w:t>
      </w:r>
      <w:r>
        <w:rPr>
          <w:rFonts w:ascii="Times New Roman" w:hAnsi="Times New Roman" w:cs="Times New Roman"/>
          <w:sz w:val="24"/>
          <w:szCs w:val="24"/>
        </w:rPr>
        <w:t xml:space="preserve">, de autoria do Poder  Executivo  Municipal,  </w:t>
      </w:r>
      <w:r w:rsidRPr="00163A97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 w:rsidRPr="004075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075B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R$ 6.000,00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163A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118C3" w:rsidRDefault="003118C3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118C3" w:rsidRDefault="003118C3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029/2020</w:t>
      </w:r>
      <w:r w:rsidR="004075B6">
        <w:rPr>
          <w:rFonts w:ascii="Times New Roman" w:hAnsi="Times New Roman" w:cs="Times New Roman"/>
          <w:b/>
          <w:sz w:val="24"/>
          <w:szCs w:val="24"/>
        </w:rPr>
        <w:t>-LE</w:t>
      </w:r>
      <w:r>
        <w:rPr>
          <w:rFonts w:ascii="Times New Roman" w:hAnsi="Times New Roman" w:cs="Times New Roman"/>
          <w:sz w:val="24"/>
          <w:szCs w:val="24"/>
        </w:rPr>
        <w:t>, de autoria da Mesa Diretora,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>ixa os subsídios do Prefeito, Vice-Prefeito e Secretários Municipais para a Legislatura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3118C3" w:rsidRPr="003118C3" w:rsidRDefault="003118C3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18C3" w:rsidRDefault="003118C3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030/2020</w:t>
      </w:r>
      <w:r w:rsidR="004075B6">
        <w:rPr>
          <w:rFonts w:ascii="Times New Roman" w:hAnsi="Times New Roman" w:cs="Times New Roman"/>
          <w:b/>
          <w:sz w:val="24"/>
          <w:szCs w:val="24"/>
        </w:rPr>
        <w:t>-LE</w:t>
      </w:r>
      <w:r>
        <w:rPr>
          <w:rFonts w:ascii="Times New Roman" w:hAnsi="Times New Roman" w:cs="Times New Roman"/>
          <w:sz w:val="24"/>
          <w:szCs w:val="24"/>
        </w:rPr>
        <w:t>, de autoria da Mesa Diretora,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>ixa os subsídios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Vereadores para a Legislatura 2021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3118C3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3567A1" w:rsidRPr="003118C3" w:rsidRDefault="003567A1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6A3E" w:rsidRPr="008359B2" w:rsidRDefault="003567A1" w:rsidP="008359B2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0BC4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F80BC4" w:rsidRPr="00F80BC4">
        <w:rPr>
          <w:rFonts w:ascii="Times New Roman" w:hAnsi="Times New Roman" w:cs="Times New Roman"/>
          <w:b/>
          <w:sz w:val="24"/>
          <w:szCs w:val="24"/>
        </w:rPr>
        <w:t>023/2020,</w:t>
      </w:r>
      <w:r w:rsidRPr="00F80BC4">
        <w:rPr>
          <w:rFonts w:ascii="Times New Roman" w:hAnsi="Times New Roman" w:cs="Times New Roman"/>
          <w:sz w:val="24"/>
          <w:szCs w:val="24"/>
        </w:rPr>
        <w:t xml:space="preserve"> de autoria do Vereador Milton Soares, </w:t>
      </w:r>
      <w:r w:rsidR="00AB2CA3">
        <w:rPr>
          <w:rFonts w:ascii="Times New Roman" w:hAnsi="Times New Roman" w:cs="Times New Roman"/>
          <w:sz w:val="24"/>
          <w:szCs w:val="24"/>
        </w:rPr>
        <w:t>Renata Franco, Cicero dos Santos Silva, Dionardo Mendes da Conc</w:t>
      </w:r>
      <w:r w:rsidR="00D870D5">
        <w:rPr>
          <w:rFonts w:ascii="Times New Roman" w:hAnsi="Times New Roman" w:cs="Times New Roman"/>
          <w:sz w:val="24"/>
          <w:szCs w:val="24"/>
        </w:rPr>
        <w:t xml:space="preserve">eição, Gilberto Vieira de Melo </w:t>
      </w:r>
      <w:r w:rsidR="00AB2CA3">
        <w:rPr>
          <w:rFonts w:ascii="Times New Roman" w:hAnsi="Times New Roman" w:cs="Times New Roman"/>
          <w:sz w:val="24"/>
          <w:szCs w:val="24"/>
        </w:rPr>
        <w:t>e Wagner Tavares da Cunha,</w:t>
      </w:r>
      <w:r w:rsid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2CA3">
        <w:rPr>
          <w:rFonts w:ascii="Times New Roman" w:hAnsi="Times New Roman" w:cs="Times New Roman"/>
          <w:sz w:val="24"/>
          <w:szCs w:val="24"/>
        </w:rPr>
        <w:t>que c</w:t>
      </w:r>
      <w:r w:rsidRP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</w:t>
      </w:r>
      <w:r w:rsidR="00F80BC4" w:rsidRP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463D" w:rsidRP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7F463D" w:rsidRPr="00AB2CA3">
        <w:rPr>
          <w:rFonts w:ascii="Times New Roman" w:hAnsi="Times New Roman" w:cs="Times New Roman"/>
          <w:sz w:val="24"/>
          <w:szCs w:val="24"/>
        </w:rPr>
        <w:t>loi Antonio Araújo e Silva</w:t>
      </w:r>
      <w:r w:rsidRP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  <w:r w:rsidR="00835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359B2" w:rsidRPr="00163A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756A3E" w:rsidRDefault="00756A3E" w:rsidP="00756A3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D5" w:rsidRPr="00756A3E" w:rsidRDefault="004F3635" w:rsidP="00AB2CA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A3E">
        <w:rPr>
          <w:rFonts w:ascii="Times New Roman" w:hAnsi="Times New Roman" w:cs="Times New Roman"/>
          <w:b/>
          <w:sz w:val="24"/>
          <w:szCs w:val="24"/>
        </w:rPr>
        <w:t>PROJETO DE DECRETO LEGISLATIVO Nº 024/2020</w:t>
      </w:r>
      <w:r w:rsidRPr="00756A3E">
        <w:rPr>
          <w:rFonts w:ascii="Times New Roman" w:hAnsi="Times New Roman" w:cs="Times New Roman"/>
          <w:sz w:val="24"/>
          <w:szCs w:val="24"/>
        </w:rPr>
        <w:t xml:space="preserve">, de autoria do Vereador Milton Soares, </w:t>
      </w:r>
      <w:r w:rsidR="00AB2CA3" w:rsidRPr="00756A3E">
        <w:rPr>
          <w:rFonts w:ascii="Times New Roman" w:hAnsi="Times New Roman" w:cs="Times New Roman"/>
          <w:sz w:val="24"/>
          <w:szCs w:val="24"/>
        </w:rPr>
        <w:t xml:space="preserve">Renata Franco, Cicero dos Santos Silva, Dionardo Mendes da Conceição, Gilberto Vieira de Melo, Marcelo Martinez Acosta, Rosicléa Heinzen Colombo e Wagner Tavares da Cunha, que </w:t>
      </w:r>
      <w:r w:rsidR="003E03C7" w:rsidRPr="00756A3E">
        <w:rPr>
          <w:rFonts w:ascii="Times New Roman" w:hAnsi="Times New Roman" w:cs="Times New Roman"/>
          <w:sz w:val="24"/>
          <w:szCs w:val="24"/>
        </w:rPr>
        <w:t xml:space="preserve"> </w:t>
      </w:r>
      <w:r w:rsidR="00AB2CA3" w:rsidRPr="00756A3E">
        <w:rPr>
          <w:rFonts w:ascii="Times New Roman" w:hAnsi="Times New Roman" w:cs="Times New Roman"/>
          <w:sz w:val="24"/>
          <w:szCs w:val="24"/>
        </w:rPr>
        <w:t>c</w:t>
      </w:r>
      <w:r w:rsidR="00AB2CA3" w:rsidRPr="00756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</w:t>
      </w:r>
      <w:r w:rsidR="003E03C7" w:rsidRPr="00756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B2CA3" w:rsidRPr="00756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3E03C7" w:rsidRPr="00756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B2CA3" w:rsidRPr="00756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 </w:t>
      </w:r>
    </w:p>
    <w:p w:rsidR="00D870D5" w:rsidRDefault="00D870D5" w:rsidP="00AB2CA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2CA3" w:rsidRPr="008359B2" w:rsidRDefault="00AB2CA3" w:rsidP="00AB2CA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1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Cidadão Honorário Camponovense ao Senhor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D61593">
        <w:rPr>
          <w:rFonts w:ascii="Times New Roman" w:hAnsi="Times New Roman" w:cs="Times New Roman"/>
          <w:sz w:val="24"/>
          <w:szCs w:val="24"/>
        </w:rPr>
        <w:t xml:space="preserve">hemis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D61593">
        <w:rPr>
          <w:rFonts w:ascii="Times New Roman" w:hAnsi="Times New Roman" w:cs="Times New Roman"/>
          <w:sz w:val="24"/>
          <w:szCs w:val="24"/>
        </w:rPr>
        <w:t xml:space="preserve">ackson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ezende Marques</w:t>
      </w:r>
      <w:r w:rsidRPr="00D61593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  <w:r w:rsidR="008359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359B2" w:rsidRPr="00163A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D870D5" w:rsidRDefault="00D870D5" w:rsidP="00AB2CA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70D5" w:rsidRPr="008359B2" w:rsidRDefault="00D870D5" w:rsidP="008359B2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0BC4">
        <w:rPr>
          <w:rFonts w:ascii="Times New Roman" w:hAnsi="Times New Roman" w:cs="Times New Roman"/>
          <w:b/>
          <w:sz w:val="24"/>
          <w:szCs w:val="24"/>
        </w:rPr>
        <w:t>PROJETO DE DECRETO LEGISLATIVO Nº 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0BC4">
        <w:rPr>
          <w:rFonts w:ascii="Times New Roman" w:hAnsi="Times New Roman" w:cs="Times New Roman"/>
          <w:b/>
          <w:sz w:val="24"/>
          <w:szCs w:val="24"/>
        </w:rPr>
        <w:t>/2020,</w:t>
      </w:r>
      <w:r w:rsidRPr="00F80BC4">
        <w:rPr>
          <w:rFonts w:ascii="Times New Roman" w:hAnsi="Times New Roman" w:cs="Times New Roman"/>
          <w:sz w:val="24"/>
          <w:szCs w:val="24"/>
        </w:rPr>
        <w:t xml:space="preserve"> de autoria do Vereador Milton Soares, </w:t>
      </w:r>
      <w:r>
        <w:rPr>
          <w:rFonts w:ascii="Times New Roman" w:hAnsi="Times New Roman" w:cs="Times New Roman"/>
          <w:sz w:val="24"/>
          <w:szCs w:val="24"/>
        </w:rPr>
        <w:t>Renata Franco, Cicero dos Santos Silva, Dionardo Mendes da Conceição, Gilberto Vieira de Melo e Wagner Tavares da Cunha,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2CA3">
        <w:rPr>
          <w:rFonts w:ascii="Times New Roman" w:hAnsi="Times New Roman" w:cs="Times New Roman"/>
          <w:sz w:val="24"/>
          <w:szCs w:val="24"/>
        </w:rPr>
        <w:t>que c</w:t>
      </w:r>
      <w:r w:rsidRP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Honorário Camponovense ao Senhor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Mario Zanetti,</w:t>
      </w:r>
      <w:r w:rsidRPr="00D870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  <w:r w:rsidR="008359B2" w:rsidRPr="00835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359B2" w:rsidRPr="00163A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4F3635" w:rsidRDefault="004F3635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3187" w:rsidRPr="00973187" w:rsidRDefault="008E2306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187">
        <w:rPr>
          <w:rFonts w:ascii="Times New Roman" w:hAnsi="Times New Roman" w:cs="Times New Roman"/>
          <w:b/>
          <w:color w:val="000000"/>
          <w:sz w:val="24"/>
          <w:szCs w:val="24"/>
        </w:rPr>
        <w:t>MOÇÃO DE APLAUSOS nº 080/2020</w:t>
      </w:r>
      <w:r w:rsidRPr="00973187">
        <w:rPr>
          <w:rFonts w:ascii="Times New Roman" w:hAnsi="Times New Roman" w:cs="Times New Roman"/>
          <w:color w:val="000000"/>
          <w:sz w:val="24"/>
          <w:szCs w:val="24"/>
        </w:rPr>
        <w:t xml:space="preserve">, de autoria da Vereadora Rosinha Colombo, </w:t>
      </w:r>
      <w:r w:rsidR="00973187" w:rsidRPr="0097318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Grupo de Artesãs e Voluntárias L</w:t>
      </w:r>
      <w:r w:rsidR="00973187">
        <w:rPr>
          <w:rFonts w:ascii="Times New Roman" w:eastAsia="Times New Roman" w:hAnsi="Times New Roman" w:cs="Times New Roman"/>
          <w:sz w:val="24"/>
          <w:szCs w:val="24"/>
          <w:lang w:eastAsia="pt-BR"/>
        </w:rPr>
        <w:t>aços de Afeto</w:t>
      </w:r>
      <w:r w:rsidR="00973187" w:rsidRPr="00973187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 valoroso trabalho de co</w:t>
      </w:r>
      <w:r w:rsid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>nfecção</w:t>
      </w:r>
      <w:r w:rsidR="00973187" w:rsidRPr="0097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máscaras, jalecos, lençóis e outros, no enfrentamento da pandemia da Covid-19.</w:t>
      </w:r>
    </w:p>
    <w:p w:rsidR="00973187" w:rsidRPr="00973187" w:rsidRDefault="00973187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3187" w:rsidRDefault="00973187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187">
        <w:rPr>
          <w:rFonts w:ascii="Times New Roman" w:hAnsi="Times New Roman" w:cs="Times New Roman"/>
          <w:b/>
          <w:color w:val="000000"/>
          <w:sz w:val="24"/>
          <w:szCs w:val="24"/>
        </w:rPr>
        <w:t>MOÇÃO DE APLAUSOS nº 08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973187">
        <w:rPr>
          <w:rFonts w:ascii="Times New Roman" w:hAnsi="Times New Roman" w:cs="Times New Roman"/>
          <w:b/>
          <w:color w:val="000000"/>
          <w:sz w:val="24"/>
          <w:szCs w:val="24"/>
        </w:rPr>
        <w:t>/2020</w:t>
      </w:r>
      <w:r w:rsidRPr="00973187">
        <w:rPr>
          <w:rFonts w:ascii="Times New Roman" w:hAnsi="Times New Roman" w:cs="Times New Roman"/>
          <w:color w:val="000000"/>
          <w:sz w:val="24"/>
          <w:szCs w:val="24"/>
        </w:rPr>
        <w:t xml:space="preserve">, de autoria da Vereadora Rosinha Colombo, </w:t>
      </w:r>
      <w:r w:rsidRPr="0097318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73187">
        <w:rPr>
          <w:rFonts w:ascii="Times New Roman" w:eastAsia="Times New Roman" w:hAnsi="Times New Roman" w:cs="Times New Roman"/>
          <w:sz w:val="24"/>
          <w:szCs w:val="24"/>
          <w:lang w:eastAsia="pt-BR"/>
        </w:rPr>
        <w:t>à  equipe de extensão do IFMT - Instituto Federal de Educação Ciência e Tecnologia do Mato Grosso, Campus Campo Novo do Parecis, pelas ações desenvolvidas d</w:t>
      </w:r>
      <w:r w:rsidR="007F463D">
        <w:rPr>
          <w:rFonts w:ascii="Times New Roman" w:eastAsia="Times New Roman" w:hAnsi="Times New Roman" w:cs="Times New Roman"/>
          <w:sz w:val="24"/>
          <w:szCs w:val="24"/>
          <w:lang w:eastAsia="pt-BR"/>
        </w:rPr>
        <w:t>a pandemia de</w:t>
      </w:r>
      <w:r w:rsidRPr="009731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Covid-19.</w:t>
      </w:r>
    </w:p>
    <w:p w:rsidR="007D69F5" w:rsidRDefault="007D69F5" w:rsidP="007D69F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9F5" w:rsidRDefault="007D69F5" w:rsidP="004F363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9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082/2020</w:t>
      </w:r>
      <w:r w:rsidRPr="007D69F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0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</w:t>
      </w:r>
      <w:r w:rsidR="003E58E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50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3E58E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D501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Wagner Tavares da Cunha</w:t>
      </w:r>
      <w:r w:rsidR="004E4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3E5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Milton Soares,</w:t>
      </w:r>
      <w:r w:rsidR="00AB2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tendo como co-autores os demais Vereadores,</w:t>
      </w:r>
      <w:r w:rsidRPr="007D69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membros do CONSEG </w:t>
      </w:r>
      <w:r w:rsidR="003E58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Conselho Comunitário de Segurança Pública, </w:t>
      </w:r>
      <w:r w:rsidRPr="007D69F5">
        <w:rPr>
          <w:rFonts w:ascii="Times New Roman" w:eastAsia="Times New Roman" w:hAnsi="Times New Roman" w:cs="Times New Roman"/>
          <w:sz w:val="24"/>
          <w:szCs w:val="24"/>
          <w:lang w:eastAsia="pt-BR"/>
        </w:rPr>
        <w:t>pelos relevantes serviços prestados ao município.</w:t>
      </w:r>
    </w:p>
    <w:p w:rsidR="006255AC" w:rsidRDefault="006255AC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63A97" w:rsidRDefault="00163A97" w:rsidP="004F3635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63A97" w:rsidRDefault="00163A97" w:rsidP="004F3635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A97" w:rsidRDefault="00163A97" w:rsidP="004F3635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056/2020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a abrir crédito adicional suplementar no valor de R$440.000,00 e dá outras providências.</w:t>
      </w:r>
    </w:p>
    <w:p w:rsidR="00163A97" w:rsidRDefault="00163A97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A97" w:rsidRDefault="00163A97" w:rsidP="004F3635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072/2020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a abrir crédito adicional especial no valor de R$280.000,00 e dá outras providências.</w:t>
      </w:r>
    </w:p>
    <w:p w:rsidR="00163A97" w:rsidRDefault="00163A97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A97" w:rsidRDefault="00163A97" w:rsidP="004F3635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074/2020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a abrir crédito adicional suplementar no valor de R$222.677,23 e dá outras providências.</w:t>
      </w:r>
    </w:p>
    <w:p w:rsidR="007F463D" w:rsidRDefault="007F463D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63D" w:rsidRPr="007F463D" w:rsidRDefault="007F463D" w:rsidP="004F3635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071/2020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 w:rsidRPr="004075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4166C2">
        <w:rPr>
          <w:rFonts w:ascii="Times New Roman" w:eastAsia="Times New Roman" w:hAnsi="Times New Roman" w:cs="Times New Roman"/>
          <w:sz w:val="24"/>
          <w:szCs w:val="24"/>
          <w:lang w:eastAsia="pt-BR"/>
        </w:rPr>
        <w:t>stima a receita e fixa a despesa do Município de Campo Novo do Parecis para o exercício financeiro de 2021 e dá outras providências.</w:t>
      </w:r>
    </w:p>
    <w:p w:rsidR="004075B6" w:rsidRDefault="004075B6" w:rsidP="004F363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75B6" w:rsidRDefault="004075B6" w:rsidP="004F3635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073/2020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</w:t>
      </w:r>
      <w:r w:rsidRPr="004075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075B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R$906.659,56 e dá outras providências.</w:t>
      </w:r>
    </w:p>
    <w:p w:rsidR="00756A3E" w:rsidRDefault="00756A3E" w:rsidP="00C8035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A3E" w:rsidRPr="00C80357" w:rsidRDefault="00756A3E" w:rsidP="00756A3E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075/2020,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Municipal, que a</w:t>
      </w:r>
      <w:r w:rsidRPr="00C80357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R$400.000,00 e dá outras providências.</w:t>
      </w:r>
    </w:p>
    <w:p w:rsidR="00B72E92" w:rsidRDefault="00B72E92" w:rsidP="00B72E9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2E92" w:rsidRDefault="00B72E92" w:rsidP="004F3635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2E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DENÚNCIA/REPRESENTAÇÃO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apresentada pelos  cidadãos Srs. Osvaldo Gomes de Lima e Hélio José da Silva, requerendo a instauração de Comissão Processante pela prática de infração político-administrativa pelo Prefeito Rafael Machado.</w:t>
      </w:r>
    </w:p>
    <w:p w:rsidR="003E03C7" w:rsidRDefault="003E03C7" w:rsidP="003E03C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03C7" w:rsidRPr="003E03C7" w:rsidRDefault="003E03C7" w:rsidP="003E03C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5AC" w:rsidRPr="00AB2CA3" w:rsidRDefault="00AB2CA3" w:rsidP="00AB2CA3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2CA3">
        <w:rPr>
          <w:rFonts w:ascii="Times New Roman" w:hAnsi="Times New Roman" w:cs="Times New Roman"/>
          <w:b/>
          <w:sz w:val="24"/>
          <w:szCs w:val="24"/>
        </w:rPr>
        <w:t>Próxima sessão ordinária: 14.12.2020.</w:t>
      </w:r>
    </w:p>
    <w:sectPr w:rsidR="006255AC" w:rsidRPr="00AB2CA3" w:rsidSect="00D50191">
      <w:headerReference w:type="default" r:id="rId7"/>
      <w:footerReference w:type="default" r:id="rId8"/>
      <w:pgSz w:w="11907" w:h="16840" w:code="9"/>
      <w:pgMar w:top="1440" w:right="1701" w:bottom="1440" w:left="1797" w:header="454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9AD" w:rsidRDefault="00BD39AD" w:rsidP="00FF7CD2">
      <w:r>
        <w:separator/>
      </w:r>
    </w:p>
  </w:endnote>
  <w:endnote w:type="continuationSeparator" w:id="1">
    <w:p w:rsidR="00BD39AD" w:rsidRDefault="00BD39AD" w:rsidP="00FF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97" w:rsidRDefault="00163A97">
    <w:pPr>
      <w:pStyle w:val="Rodap"/>
    </w:pPr>
    <w:r w:rsidRPr="00163A97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9AD" w:rsidRDefault="00BD39AD" w:rsidP="00FF7CD2">
      <w:r>
        <w:separator/>
      </w:r>
    </w:p>
  </w:footnote>
  <w:footnote w:type="continuationSeparator" w:id="1">
    <w:p w:rsidR="00BD39AD" w:rsidRDefault="00BD39AD" w:rsidP="00FF7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63A97" w:rsidP="003D3AA8">
    <w:pPr>
      <w:pStyle w:val="Cabealho"/>
    </w:pPr>
    <w:r w:rsidRPr="00163A97">
      <w:rPr>
        <w:noProof/>
      </w:rPr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9094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0E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A1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C0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4D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4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A8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45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E6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0B6B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E6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6D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A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3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4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4F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CE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85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D32DA"/>
    <w:multiLevelType w:val="hybridMultilevel"/>
    <w:tmpl w:val="212C1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64CC3"/>
    <w:multiLevelType w:val="hybridMultilevel"/>
    <w:tmpl w:val="4DBECDC6"/>
    <w:lvl w:ilvl="0" w:tplc="B10ED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68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01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46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27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A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A47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063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3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01984"/>
    <w:multiLevelType w:val="hybridMultilevel"/>
    <w:tmpl w:val="017E8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9684D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42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4E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4A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6F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2FD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44E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02C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40E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3A97"/>
    <w:rsid w:val="00174495"/>
    <w:rsid w:val="001915A3"/>
    <w:rsid w:val="00217F62"/>
    <w:rsid w:val="00276676"/>
    <w:rsid w:val="00290DB8"/>
    <w:rsid w:val="002A49B9"/>
    <w:rsid w:val="003118C3"/>
    <w:rsid w:val="00355497"/>
    <w:rsid w:val="003567A1"/>
    <w:rsid w:val="003D3AA8"/>
    <w:rsid w:val="003E03C7"/>
    <w:rsid w:val="003E58E0"/>
    <w:rsid w:val="004075B6"/>
    <w:rsid w:val="004166C2"/>
    <w:rsid w:val="00444D3D"/>
    <w:rsid w:val="004A7A74"/>
    <w:rsid w:val="004D7A22"/>
    <w:rsid w:val="004E4FB1"/>
    <w:rsid w:val="004F3635"/>
    <w:rsid w:val="0053419E"/>
    <w:rsid w:val="005513AB"/>
    <w:rsid w:val="00597D16"/>
    <w:rsid w:val="006255AC"/>
    <w:rsid w:val="006E45AB"/>
    <w:rsid w:val="00733DB9"/>
    <w:rsid w:val="0073660F"/>
    <w:rsid w:val="00744719"/>
    <w:rsid w:val="00745C76"/>
    <w:rsid w:val="00756A3E"/>
    <w:rsid w:val="007960A6"/>
    <w:rsid w:val="007C4678"/>
    <w:rsid w:val="007D4AD5"/>
    <w:rsid w:val="007D69F5"/>
    <w:rsid w:val="007F463D"/>
    <w:rsid w:val="008359B2"/>
    <w:rsid w:val="00855706"/>
    <w:rsid w:val="008E2306"/>
    <w:rsid w:val="008F61E8"/>
    <w:rsid w:val="00973187"/>
    <w:rsid w:val="00986FC6"/>
    <w:rsid w:val="009E6660"/>
    <w:rsid w:val="00A37A8F"/>
    <w:rsid w:val="00A64D1F"/>
    <w:rsid w:val="00A906D8"/>
    <w:rsid w:val="00A96EE8"/>
    <w:rsid w:val="00AB2CA3"/>
    <w:rsid w:val="00AB5A74"/>
    <w:rsid w:val="00AC168D"/>
    <w:rsid w:val="00AE2E1A"/>
    <w:rsid w:val="00B222E6"/>
    <w:rsid w:val="00B72E92"/>
    <w:rsid w:val="00BB2C09"/>
    <w:rsid w:val="00BD39AD"/>
    <w:rsid w:val="00C21A79"/>
    <w:rsid w:val="00C5375E"/>
    <w:rsid w:val="00C80357"/>
    <w:rsid w:val="00CB0888"/>
    <w:rsid w:val="00D50191"/>
    <w:rsid w:val="00D61593"/>
    <w:rsid w:val="00D657BB"/>
    <w:rsid w:val="00D8467F"/>
    <w:rsid w:val="00D870D5"/>
    <w:rsid w:val="00DB0079"/>
    <w:rsid w:val="00DB5E7F"/>
    <w:rsid w:val="00E86B19"/>
    <w:rsid w:val="00F071AE"/>
    <w:rsid w:val="00F14706"/>
    <w:rsid w:val="00F80BC4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63A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3A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2020-12-04T16:46:00Z</cp:lastPrinted>
  <dcterms:created xsi:type="dcterms:W3CDTF">2020-12-07T16:50:00Z</dcterms:created>
  <dcterms:modified xsi:type="dcterms:W3CDTF">2020-12-07T16:50:00Z</dcterms:modified>
</cp:coreProperties>
</file>