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6F" w:rsidRDefault="00E1446F" w:rsidP="00A822D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5E3102" w:rsidP="00A822D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196ED9">
        <w:rPr>
          <w:rFonts w:ascii="Times New Roman" w:hAnsi="Times New Roman" w:cs="Times New Roman"/>
          <w:b/>
          <w:sz w:val="24"/>
          <w:szCs w:val="24"/>
          <w:u w:val="single"/>
        </w:rPr>
        <w:t>01.03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196ED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A822D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5E3102" w:rsidP="00A822D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75C5D" w:rsidRDefault="00075C5D" w:rsidP="00A822D4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5E3102" w:rsidP="00A822D4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75C5D" w:rsidRDefault="00075C5D" w:rsidP="00A822D4">
      <w:pPr>
        <w:ind w:left="720" w:right="-96"/>
        <w:jc w:val="both"/>
        <w:rPr>
          <w:rFonts w:ascii="ITC Stone Sans Std Medium" w:hAnsi="ITC Stone Sans Std Medium"/>
          <w:szCs w:val="24"/>
        </w:rPr>
      </w:pPr>
    </w:p>
    <w:p w:rsidR="00EC21B7" w:rsidRPr="00EC21B7" w:rsidRDefault="00196ED9" w:rsidP="00A822D4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C21B7">
        <w:rPr>
          <w:rFonts w:ascii="Times New Roman" w:hAnsi="Times New Roman" w:cs="Times New Roman"/>
          <w:b/>
          <w:sz w:val="24"/>
          <w:szCs w:val="24"/>
        </w:rPr>
        <w:t>INDICAÇÃO Nº 031</w:t>
      </w:r>
      <w:r w:rsidR="005E3102" w:rsidRPr="00EC21B7">
        <w:rPr>
          <w:rFonts w:ascii="Times New Roman" w:hAnsi="Times New Roman" w:cs="Times New Roman"/>
          <w:b/>
          <w:sz w:val="24"/>
          <w:szCs w:val="24"/>
        </w:rPr>
        <w:t>/202</w:t>
      </w:r>
      <w:r w:rsidRPr="00EC21B7">
        <w:rPr>
          <w:rFonts w:ascii="Times New Roman" w:hAnsi="Times New Roman" w:cs="Times New Roman"/>
          <w:b/>
          <w:sz w:val="24"/>
          <w:szCs w:val="24"/>
        </w:rPr>
        <w:t>1</w:t>
      </w:r>
      <w:r w:rsidR="005E3102" w:rsidRPr="00EC21B7">
        <w:rPr>
          <w:rFonts w:ascii="Times New Roman" w:hAnsi="Times New Roman" w:cs="Times New Roman"/>
          <w:sz w:val="24"/>
          <w:szCs w:val="24"/>
        </w:rPr>
        <w:t xml:space="preserve">, de autoria </w:t>
      </w:r>
      <w:r w:rsidR="005E3102" w:rsidRPr="00EC21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 w:rsidRPr="00EC21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Marciano, Willian Freitas, Baioto e Beito Machado, </w:t>
      </w:r>
      <w:r w:rsidR="005E3102" w:rsidRPr="00EC21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versando </w:t>
      </w:r>
      <w:r w:rsidR="00EC21B7" w:rsidRPr="00EC21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a </w:t>
      </w:r>
      <w:r w:rsidR="00EC21B7" w:rsidRPr="00EC21B7">
        <w:rPr>
          <w:rFonts w:ascii="Times New Roman" w:hAnsi="Times New Roman" w:cs="Times New Roman"/>
          <w:sz w:val="24"/>
          <w:szCs w:val="24"/>
          <w:lang w:eastAsia="pt-BR"/>
        </w:rPr>
        <w:t>extensão da rede de iluminação pública às margens da Rodovia BR-364, no trecho compreendido entre a Avenida Minas Gerais e o Bairro Jardim Itália.</w:t>
      </w:r>
    </w:p>
    <w:p w:rsidR="00EC21B7" w:rsidRPr="00EC21B7" w:rsidRDefault="00EC21B7" w:rsidP="00A822D4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92348" w:rsidRPr="00292348" w:rsidRDefault="00196ED9" w:rsidP="00A822D4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96ED9">
        <w:rPr>
          <w:rFonts w:ascii="Times New Roman" w:hAnsi="Times New Roman" w:cs="Times New Roman"/>
          <w:b/>
          <w:sz w:val="24"/>
          <w:szCs w:val="24"/>
        </w:rPr>
        <w:t>INDICAÇÃO Nº 03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96ED9">
        <w:rPr>
          <w:rFonts w:ascii="Times New Roman" w:hAnsi="Times New Roman" w:cs="Times New Roman"/>
          <w:b/>
          <w:sz w:val="24"/>
          <w:szCs w:val="24"/>
        </w:rPr>
        <w:t>/2021</w:t>
      </w:r>
      <w:r w:rsidRPr="00196ED9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196ED9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 Marciano,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9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Willian Freitas, Baioto e Beito Machado, </w:t>
      </w:r>
      <w:r w:rsidRPr="00196ED9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</w:t>
      </w:r>
      <w:r w:rsidR="0029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92348" w:rsidRPr="0029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elaboração de projeto padrão </w:t>
      </w:r>
      <w:r w:rsidR="0029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com vistas a</w:t>
      </w:r>
      <w:r w:rsidR="00292348" w:rsidRPr="0029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área externa (garagem) nas 400 casas do Residencial Parecis.</w:t>
      </w:r>
    </w:p>
    <w:p w:rsidR="00292348" w:rsidRDefault="00292348" w:rsidP="00A822D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5E3102" w:rsidP="00A822D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75C5D" w:rsidRDefault="00075C5D" w:rsidP="00A822D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E71" w:rsidRDefault="005E3102" w:rsidP="00A822D4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E71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063E71" w:rsidRPr="00063E71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Pr="00063E71">
        <w:rPr>
          <w:rFonts w:ascii="Times New Roman" w:hAnsi="Times New Roman" w:cs="Times New Roman"/>
          <w:b/>
          <w:sz w:val="24"/>
          <w:szCs w:val="24"/>
        </w:rPr>
        <w:t>Nº</w:t>
      </w:r>
      <w:r w:rsidR="00063E71" w:rsidRPr="00063E71">
        <w:rPr>
          <w:rFonts w:ascii="Times New Roman" w:hAnsi="Times New Roman" w:cs="Times New Roman"/>
          <w:b/>
          <w:sz w:val="24"/>
          <w:szCs w:val="24"/>
        </w:rPr>
        <w:t xml:space="preserve"> 001</w:t>
      </w:r>
      <w:r w:rsidRPr="00063E71">
        <w:rPr>
          <w:rFonts w:ascii="Times New Roman" w:hAnsi="Times New Roman" w:cs="Times New Roman"/>
          <w:b/>
          <w:sz w:val="24"/>
          <w:szCs w:val="24"/>
        </w:rPr>
        <w:t>/20</w:t>
      </w:r>
      <w:r w:rsidR="00063E71" w:rsidRPr="00063E71">
        <w:rPr>
          <w:rFonts w:ascii="Times New Roman" w:hAnsi="Times New Roman" w:cs="Times New Roman"/>
          <w:b/>
          <w:sz w:val="24"/>
          <w:szCs w:val="24"/>
        </w:rPr>
        <w:t>21</w:t>
      </w:r>
      <w:r w:rsidRPr="00063E71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063E71">
        <w:rPr>
          <w:rFonts w:ascii="Times New Roman" w:hAnsi="Times New Roman" w:cs="Times New Roman"/>
          <w:sz w:val="24"/>
          <w:szCs w:val="24"/>
        </w:rPr>
        <w:t>a</w:t>
      </w:r>
      <w:r w:rsidR="00063E71" w:rsidRPr="00063E7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instituir o Programa de Recuperação Fiscal - REFIS no Município de Campo Novo do Parecis/MT, e dá outras providências.</w:t>
      </w:r>
    </w:p>
    <w:p w:rsidR="00063E71" w:rsidRPr="00063E71" w:rsidRDefault="00063E71" w:rsidP="00A822D4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4DBF" w:rsidRPr="005B4DBF" w:rsidRDefault="005E3102" w:rsidP="00A822D4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4DBF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292348" w:rsidRPr="005B4DBF">
        <w:rPr>
          <w:rFonts w:ascii="Times New Roman" w:hAnsi="Times New Roman" w:cs="Times New Roman"/>
          <w:b/>
          <w:sz w:val="24"/>
          <w:szCs w:val="24"/>
        </w:rPr>
        <w:t>004</w:t>
      </w:r>
      <w:r w:rsidRPr="005B4DBF">
        <w:rPr>
          <w:rFonts w:ascii="Times New Roman" w:hAnsi="Times New Roman" w:cs="Times New Roman"/>
          <w:b/>
          <w:sz w:val="24"/>
          <w:szCs w:val="24"/>
        </w:rPr>
        <w:t>/202</w:t>
      </w:r>
      <w:r w:rsidR="00292348" w:rsidRPr="005B4DBF">
        <w:rPr>
          <w:rFonts w:ascii="Times New Roman" w:hAnsi="Times New Roman" w:cs="Times New Roman"/>
          <w:b/>
          <w:sz w:val="24"/>
          <w:szCs w:val="24"/>
        </w:rPr>
        <w:t>1</w:t>
      </w:r>
      <w:r w:rsidRPr="005B4DBF">
        <w:rPr>
          <w:rFonts w:ascii="Times New Roman" w:hAnsi="Times New Roman" w:cs="Times New Roman"/>
          <w:sz w:val="24"/>
          <w:szCs w:val="24"/>
        </w:rPr>
        <w:t>, de autoria do</w:t>
      </w:r>
      <w:r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292348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Nascimento, </w:t>
      </w:r>
      <w:r w:rsidR="00410807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>requ</w:t>
      </w:r>
      <w:r w:rsidR="00476CE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410807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>rendo ao</w:t>
      </w:r>
      <w:r w:rsidR="00292348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com fundamento no art. 23, XIII, da Lei Orgânica Municipal, </w:t>
      </w:r>
      <w:r w:rsidR="005B4DBF" w:rsidRPr="005B4DBF">
        <w:rPr>
          <w:rFonts w:ascii="Times New Roman" w:hAnsi="Times New Roman" w:cs="Times New Roman"/>
          <w:sz w:val="24"/>
          <w:szCs w:val="24"/>
        </w:rPr>
        <w:t>encaminhamento a esta Casa de Leis das seguintes informações que se referem ao licenciamento ambiental:</w:t>
      </w:r>
      <w:r w:rsidR="005B4DBF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4DBF" w:rsidRPr="005B4DBF">
        <w:rPr>
          <w:rFonts w:ascii="Times New Roman" w:hAnsi="Times New Roman" w:cs="Times New Roman"/>
          <w:sz w:val="24"/>
          <w:szCs w:val="24"/>
        </w:rPr>
        <w:t xml:space="preserve">1. </w:t>
      </w:r>
      <w:r w:rsidR="005B4DBF">
        <w:rPr>
          <w:rFonts w:ascii="Times New Roman" w:hAnsi="Times New Roman" w:cs="Times New Roman"/>
          <w:sz w:val="24"/>
          <w:szCs w:val="24"/>
        </w:rPr>
        <w:t>q</w:t>
      </w:r>
      <w:r w:rsidR="005B4DBF" w:rsidRPr="005B4DBF">
        <w:rPr>
          <w:rFonts w:ascii="Times New Roman" w:hAnsi="Times New Roman" w:cs="Times New Roman"/>
          <w:sz w:val="24"/>
          <w:szCs w:val="24"/>
        </w:rPr>
        <w:t>uantas empresas de produtos fitossanitários foram licenciadas no ano de 2019 e 2020;</w:t>
      </w:r>
      <w:r w:rsidR="005B4DBF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4DBF" w:rsidRPr="005B4DBF">
        <w:rPr>
          <w:rFonts w:ascii="Times New Roman" w:hAnsi="Times New Roman" w:cs="Times New Roman"/>
          <w:sz w:val="24"/>
          <w:szCs w:val="24"/>
        </w:rPr>
        <w:t xml:space="preserve">2. </w:t>
      </w:r>
      <w:r w:rsidR="005B4DBF">
        <w:rPr>
          <w:rFonts w:ascii="Times New Roman" w:hAnsi="Times New Roman" w:cs="Times New Roman"/>
          <w:sz w:val="24"/>
          <w:szCs w:val="24"/>
        </w:rPr>
        <w:t>q</w:t>
      </w:r>
      <w:r w:rsidR="005B4DBF" w:rsidRPr="005B4DBF">
        <w:rPr>
          <w:rFonts w:ascii="Times New Roman" w:hAnsi="Times New Roman" w:cs="Times New Roman"/>
          <w:sz w:val="24"/>
          <w:szCs w:val="24"/>
        </w:rPr>
        <w:t>uantidade de empreendimentos licenciados de julho de 2020 até o mês de dezembro 2020;</w:t>
      </w:r>
      <w:r w:rsidR="005B4DBF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4DBF" w:rsidRPr="005B4DBF">
        <w:rPr>
          <w:rFonts w:ascii="Times New Roman" w:hAnsi="Times New Roman" w:cs="Times New Roman"/>
          <w:sz w:val="24"/>
          <w:szCs w:val="24"/>
        </w:rPr>
        <w:t xml:space="preserve">3. </w:t>
      </w:r>
      <w:r w:rsidR="005B4DBF">
        <w:rPr>
          <w:rFonts w:ascii="Times New Roman" w:hAnsi="Times New Roman" w:cs="Times New Roman"/>
          <w:sz w:val="24"/>
          <w:szCs w:val="24"/>
        </w:rPr>
        <w:t>q</w:t>
      </w:r>
      <w:r w:rsidR="005B4DBF" w:rsidRPr="005B4DBF">
        <w:rPr>
          <w:rFonts w:ascii="Times New Roman" w:hAnsi="Times New Roman" w:cs="Times New Roman"/>
          <w:sz w:val="24"/>
          <w:szCs w:val="24"/>
        </w:rPr>
        <w:t xml:space="preserve">uantidade de multas aplicadas em julho de 2020 até o mês de dezembro de 2020;4. </w:t>
      </w:r>
      <w:r w:rsidR="005B4DBF">
        <w:rPr>
          <w:rFonts w:ascii="Times New Roman" w:hAnsi="Times New Roman" w:cs="Times New Roman"/>
          <w:sz w:val="24"/>
          <w:szCs w:val="24"/>
        </w:rPr>
        <w:t>q</w:t>
      </w:r>
      <w:r w:rsidR="005B4DBF" w:rsidRPr="005B4DBF">
        <w:rPr>
          <w:rFonts w:ascii="Times New Roman" w:hAnsi="Times New Roman" w:cs="Times New Roman"/>
          <w:sz w:val="24"/>
          <w:szCs w:val="24"/>
        </w:rPr>
        <w:t>uantidade de empreendimentos notificados de julho de 2020 até dezembro de 2020;</w:t>
      </w:r>
      <w:r w:rsidR="005B4DBF" w:rsidRPr="005B4D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4DBF" w:rsidRPr="005B4DBF">
        <w:rPr>
          <w:rFonts w:ascii="Times New Roman" w:hAnsi="Times New Roman" w:cs="Times New Roman"/>
          <w:sz w:val="24"/>
          <w:szCs w:val="24"/>
        </w:rPr>
        <w:t xml:space="preserve">5. </w:t>
      </w:r>
      <w:r w:rsidR="005B4DBF">
        <w:rPr>
          <w:rFonts w:ascii="Times New Roman" w:hAnsi="Times New Roman" w:cs="Times New Roman"/>
          <w:sz w:val="24"/>
          <w:szCs w:val="24"/>
        </w:rPr>
        <w:t>o</w:t>
      </w:r>
      <w:r w:rsidR="005B4DBF" w:rsidRPr="005B4DBF">
        <w:rPr>
          <w:rFonts w:ascii="Times New Roman" w:hAnsi="Times New Roman" w:cs="Times New Roman"/>
          <w:sz w:val="24"/>
          <w:szCs w:val="24"/>
        </w:rPr>
        <w:t>nde será aplicado o recurso da conta do Fundo Municipal de Meio Ambiente, do exercício de 2020, no valor de R$ 694.089,06 (seiscentos e noventa e quatro mil, oitenta e nove reais e seis centavos.</w:t>
      </w:r>
    </w:p>
    <w:p w:rsidR="00E1446F" w:rsidRDefault="00E1446F" w:rsidP="00A822D4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5E3102" w:rsidP="00A822D4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26F6" w:rsidRDefault="007C26F6" w:rsidP="00A822D4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C26F6" w:rsidRPr="007C26F6" w:rsidRDefault="007C26F6" w:rsidP="00A822D4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C26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7C26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010/2021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7C26F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Municipal nº 2.140, de 8 de outubro de 2020, que dispõe sobre as diretrizes orçamentárias para o exercício financeiro de 2021, e dá outras providências.</w:t>
      </w:r>
    </w:p>
    <w:p w:rsidR="00A822D4" w:rsidRDefault="00A822D4" w:rsidP="00A822D4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7C26F6" w:rsidP="00A822D4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26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011</w:t>
      </w:r>
      <w:r w:rsidRPr="007C26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7C26F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Municipal nº 2.164, de 17 de dezembro de 2020, que estima a receita e fixa a despesa do Município de Campo Novo do Parecis  para o exercício financeiro 2021, e dá outras providências.</w:t>
      </w:r>
    </w:p>
    <w:p w:rsidR="00DC77A5" w:rsidRDefault="00DC77A5" w:rsidP="00A822D4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0E4D" w:rsidRDefault="00A00E4D" w:rsidP="00A00E4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7A5" w:rsidRPr="00DC77A5" w:rsidRDefault="00DC77A5" w:rsidP="00A822D4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E144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014/2021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</w:t>
      </w:r>
      <w:r w:rsidRPr="00DC77A5">
        <w:rPr>
          <w:rFonts w:ascii="Times New Roman" w:eastAsia="Times New Roman" w:hAnsi="Times New Roman" w:cs="Times New Roman"/>
          <w:sz w:val="24"/>
          <w:szCs w:val="24"/>
          <w:lang w:eastAsia="pt-BR"/>
        </w:rPr>
        <w:t>Cria verba indenizatória para desempenho de atividade delegada, nos termos que especifica, a ser paga aos Policiais Militares, Bombeiros Militares que exercerem atividade municipal delegada pelo Estado de Mato Grosso por meio de Termo de Cooperação celebrado com o Município de Campo Novo do Parecis.</w:t>
      </w:r>
    </w:p>
    <w:p w:rsidR="00DC77A5" w:rsidRPr="007C26F6" w:rsidRDefault="00DC77A5" w:rsidP="00A822D4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A822D4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68D" w:rsidRPr="00075C5D" w:rsidRDefault="005E3102" w:rsidP="00A822D4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292348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F20F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29234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168D" w:rsidRPr="00075C5D" w:rsidSect="007C26F6">
      <w:headerReference w:type="default" r:id="rId7"/>
      <w:footerReference w:type="default" r:id="rId8"/>
      <w:pgSz w:w="11907" w:h="16840" w:code="9"/>
      <w:pgMar w:top="1440" w:right="1701" w:bottom="1440" w:left="1797" w:header="567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7F" w:rsidRDefault="0049217F" w:rsidP="00C1745D">
      <w:r>
        <w:separator/>
      </w:r>
    </w:p>
  </w:endnote>
  <w:endnote w:type="continuationSeparator" w:id="1">
    <w:p w:rsidR="0049217F" w:rsidRDefault="0049217F" w:rsidP="00C17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5E3102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02961215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7F" w:rsidRDefault="0049217F" w:rsidP="00C1745D">
      <w:r>
        <w:separator/>
      </w:r>
    </w:p>
  </w:footnote>
  <w:footnote w:type="continuationSeparator" w:id="1">
    <w:p w:rsidR="0049217F" w:rsidRDefault="0049217F" w:rsidP="00C17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E3102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8B9C7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6C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C6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E9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23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4A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65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4E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9BDE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2A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0D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C1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0B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24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24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AA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CE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4EB"/>
    <w:multiLevelType w:val="hybridMultilevel"/>
    <w:tmpl w:val="281E520E"/>
    <w:lvl w:ilvl="0" w:tplc="6072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2B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254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04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224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8B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46AF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4A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DC4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1BC"/>
    <w:multiLevelType w:val="hybridMultilevel"/>
    <w:tmpl w:val="1FDC9886"/>
    <w:lvl w:ilvl="0" w:tplc="9E34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65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102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EB6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E3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E0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8B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AE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25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5B820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C6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1CC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E8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42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864D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603C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635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8C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23A55"/>
    <w:multiLevelType w:val="hybridMultilevel"/>
    <w:tmpl w:val="FB6853B6"/>
    <w:lvl w:ilvl="0" w:tplc="15B2A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40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A89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08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6E0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00D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9E5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4D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6E3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4E44F0B8"/>
    <w:lvl w:ilvl="0" w:tplc="19400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63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28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C22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4C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28D0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8C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680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47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8748A"/>
    <w:multiLevelType w:val="hybridMultilevel"/>
    <w:tmpl w:val="4680EB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24AD"/>
    <w:rsid w:val="00063E71"/>
    <w:rsid w:val="00075C5D"/>
    <w:rsid w:val="001915A3"/>
    <w:rsid w:val="00196ED9"/>
    <w:rsid w:val="00217F62"/>
    <w:rsid w:val="00241326"/>
    <w:rsid w:val="00276676"/>
    <w:rsid w:val="00292348"/>
    <w:rsid w:val="00323583"/>
    <w:rsid w:val="003D3AA8"/>
    <w:rsid w:val="00410807"/>
    <w:rsid w:val="00476CE4"/>
    <w:rsid w:val="0049217F"/>
    <w:rsid w:val="004B00C8"/>
    <w:rsid w:val="004F20F0"/>
    <w:rsid w:val="005972B3"/>
    <w:rsid w:val="005B4DBF"/>
    <w:rsid w:val="005C78C2"/>
    <w:rsid w:val="005E3102"/>
    <w:rsid w:val="005F5C77"/>
    <w:rsid w:val="0061351A"/>
    <w:rsid w:val="0066335F"/>
    <w:rsid w:val="007C26F6"/>
    <w:rsid w:val="009B7703"/>
    <w:rsid w:val="009F60B4"/>
    <w:rsid w:val="00A00E4D"/>
    <w:rsid w:val="00A744F4"/>
    <w:rsid w:val="00A822D4"/>
    <w:rsid w:val="00A906D8"/>
    <w:rsid w:val="00A970BE"/>
    <w:rsid w:val="00AB5A74"/>
    <w:rsid w:val="00AC168D"/>
    <w:rsid w:val="00B2359E"/>
    <w:rsid w:val="00C1745D"/>
    <w:rsid w:val="00C21A79"/>
    <w:rsid w:val="00D002F8"/>
    <w:rsid w:val="00DC77A5"/>
    <w:rsid w:val="00E1446F"/>
    <w:rsid w:val="00E55F9E"/>
    <w:rsid w:val="00EB6E74"/>
    <w:rsid w:val="00EC21B7"/>
    <w:rsid w:val="00F071AE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2021-03-01T19:59:00Z</dcterms:created>
  <dcterms:modified xsi:type="dcterms:W3CDTF">2021-03-01T19:59:00Z</dcterms:modified>
</cp:coreProperties>
</file>