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F8" w:rsidRDefault="00BE0CF8" w:rsidP="00BE0CF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0CF8" w:rsidRDefault="00BE0CF8" w:rsidP="00BE0CF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05.04.2021.</w:t>
      </w:r>
    </w:p>
    <w:p w:rsidR="00BE0CF8" w:rsidRDefault="00BE0CF8" w:rsidP="00BE0CF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1CBD" w:rsidRDefault="00C81CBD" w:rsidP="00BE0CF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0CF8" w:rsidRDefault="00BE0CF8" w:rsidP="00BE0CF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BE0CF8" w:rsidRDefault="00BE0CF8" w:rsidP="00BE0CF8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E0CF8" w:rsidRDefault="00BE0CF8" w:rsidP="00BE0CF8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Aprovação da Ata da sessão anterior, realizada em 22.03.2021.</w:t>
      </w:r>
    </w:p>
    <w:p w:rsidR="00BE0CF8" w:rsidRDefault="00BE0CF8" w:rsidP="00BE0CF8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E0CF8" w:rsidRDefault="00BE0CF8" w:rsidP="00BE0CF8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BE0CF8" w:rsidRDefault="00BE0CF8" w:rsidP="00BE0CF8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E6334" w:rsidRPr="001E6334" w:rsidRDefault="00EE33A1" w:rsidP="001E6334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4A5872">
        <w:rPr>
          <w:rFonts w:ascii="Times New Roman" w:hAnsi="Times New Roman" w:cs="Times New Roman"/>
          <w:b/>
          <w:sz w:val="24"/>
          <w:szCs w:val="24"/>
        </w:rPr>
        <w:t>INDICAÇÃO Nº 046/2021</w:t>
      </w:r>
      <w:r w:rsidRPr="004A5872">
        <w:rPr>
          <w:rFonts w:ascii="Times New Roman" w:hAnsi="Times New Roman" w:cs="Times New Roman"/>
          <w:sz w:val="24"/>
          <w:szCs w:val="24"/>
        </w:rPr>
        <w:t xml:space="preserve">, de autoria dos Vereadores Joaquim Equip, Marcelo Burgel, Fabio do Agem, Itamar e Marciano,  ao Sr. Prefeito, </w:t>
      </w:r>
      <w:r w:rsidR="004A5872" w:rsidRPr="004A5872">
        <w:rPr>
          <w:rFonts w:ascii="Times New Roman" w:eastAsia="Batang" w:hAnsi="Times New Roman" w:cs="Times New Roman"/>
          <w:sz w:val="24"/>
          <w:szCs w:val="24"/>
        </w:rPr>
        <w:t xml:space="preserve">versando sobre o Poder Executivo realizar estudo para aquisição e implantação de placas </w:t>
      </w:r>
      <w:r w:rsidR="004A5872" w:rsidRPr="001E6334">
        <w:rPr>
          <w:rFonts w:ascii="Times New Roman" w:eastAsia="Batang" w:hAnsi="Times New Roman" w:cs="Times New Roman"/>
          <w:sz w:val="24"/>
          <w:szCs w:val="24"/>
        </w:rPr>
        <w:t xml:space="preserve">geradoras de energia solar nos diversos </w:t>
      </w:r>
      <w:r w:rsidR="001E6334" w:rsidRPr="001E6334">
        <w:rPr>
          <w:rFonts w:ascii="Times New Roman" w:eastAsia="Batang" w:hAnsi="Times New Roman" w:cs="Times New Roman"/>
          <w:sz w:val="24"/>
          <w:szCs w:val="24"/>
        </w:rPr>
        <w:t>prédios públicos, incluindo o Centro Hospitalar Parecis “Euclides Horst”.</w:t>
      </w:r>
      <w:r w:rsidR="001E6334" w:rsidRPr="001E6334">
        <w:rPr>
          <w:rFonts w:ascii="Times New Roman" w:eastAsia="Batang" w:hAnsi="Times New Roman" w:cs="Times New Roman"/>
          <w:b/>
          <w:sz w:val="24"/>
          <w:szCs w:val="24"/>
        </w:rPr>
        <w:t xml:space="preserve">        </w:t>
      </w:r>
    </w:p>
    <w:p w:rsidR="004A5872" w:rsidRPr="004A5872" w:rsidRDefault="004A5872" w:rsidP="004A5872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F5390" w:rsidRPr="008F5390" w:rsidRDefault="00BE0CF8" w:rsidP="008F5390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5390">
        <w:rPr>
          <w:rFonts w:ascii="Times New Roman" w:hAnsi="Times New Roman" w:cs="Times New Roman"/>
          <w:b/>
          <w:sz w:val="24"/>
          <w:szCs w:val="24"/>
        </w:rPr>
        <w:t>INDICAÇÃO Nº 04</w:t>
      </w:r>
      <w:r w:rsidR="008F5390" w:rsidRPr="008F5390">
        <w:rPr>
          <w:rFonts w:ascii="Times New Roman" w:hAnsi="Times New Roman" w:cs="Times New Roman"/>
          <w:b/>
          <w:sz w:val="24"/>
          <w:szCs w:val="24"/>
        </w:rPr>
        <w:t>7</w:t>
      </w:r>
      <w:r w:rsidRPr="008F5390">
        <w:rPr>
          <w:rFonts w:ascii="Times New Roman" w:hAnsi="Times New Roman" w:cs="Times New Roman"/>
          <w:b/>
          <w:sz w:val="24"/>
          <w:szCs w:val="24"/>
        </w:rPr>
        <w:t>/2021</w:t>
      </w:r>
      <w:r w:rsidRPr="008F5390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="008F5390" w:rsidRPr="008F5390">
        <w:rPr>
          <w:rFonts w:ascii="Times New Roman" w:hAnsi="Times New Roman" w:cs="Times New Roman"/>
          <w:sz w:val="24"/>
          <w:szCs w:val="24"/>
        </w:rPr>
        <w:t xml:space="preserve">Marcio Nascimento e </w:t>
      </w:r>
      <w:r w:rsidRPr="008F5390">
        <w:rPr>
          <w:rFonts w:ascii="Times New Roman" w:hAnsi="Times New Roman" w:cs="Times New Roman"/>
          <w:sz w:val="24"/>
          <w:szCs w:val="24"/>
        </w:rPr>
        <w:t xml:space="preserve">Joaquim Equip, ao Sr. Prefeito, </w:t>
      </w:r>
      <w:r w:rsidR="008F53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versando sobre </w:t>
      </w:r>
      <w:r w:rsidR="008F5390" w:rsidRPr="008F5390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uma faixa elevada para pedestres na Rua Porto Velho, nas proximidades da Cadeia Pública.</w:t>
      </w:r>
    </w:p>
    <w:p w:rsidR="008F5390" w:rsidRPr="008F5390" w:rsidRDefault="008F5390" w:rsidP="008F5390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5390" w:rsidRPr="008F5390" w:rsidRDefault="00BE0CF8" w:rsidP="008F5390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8F5390">
        <w:rPr>
          <w:rFonts w:ascii="Times New Roman" w:hAnsi="Times New Roman" w:cs="Times New Roman"/>
          <w:b/>
          <w:sz w:val="24"/>
          <w:szCs w:val="24"/>
        </w:rPr>
        <w:t>INDICAÇÃO Nº 04</w:t>
      </w:r>
      <w:r w:rsidR="008F5390" w:rsidRPr="008F5390">
        <w:rPr>
          <w:rFonts w:ascii="Times New Roman" w:hAnsi="Times New Roman" w:cs="Times New Roman"/>
          <w:b/>
          <w:sz w:val="24"/>
          <w:szCs w:val="24"/>
        </w:rPr>
        <w:t>8</w:t>
      </w:r>
      <w:r w:rsidRPr="008F5390">
        <w:rPr>
          <w:rFonts w:ascii="Times New Roman" w:hAnsi="Times New Roman" w:cs="Times New Roman"/>
          <w:b/>
          <w:sz w:val="24"/>
          <w:szCs w:val="24"/>
        </w:rPr>
        <w:t>/2021</w:t>
      </w:r>
      <w:r w:rsidRPr="008F5390">
        <w:rPr>
          <w:rFonts w:ascii="Times New Roman" w:hAnsi="Times New Roman" w:cs="Times New Roman"/>
          <w:sz w:val="24"/>
          <w:szCs w:val="24"/>
        </w:rPr>
        <w:t>, de autoria do</w:t>
      </w:r>
      <w:r w:rsidR="008F5390" w:rsidRPr="008F5390">
        <w:rPr>
          <w:rFonts w:ascii="Times New Roman" w:hAnsi="Times New Roman" w:cs="Times New Roman"/>
          <w:sz w:val="24"/>
          <w:szCs w:val="24"/>
        </w:rPr>
        <w:t>s</w:t>
      </w:r>
      <w:r w:rsidRPr="008F5390">
        <w:rPr>
          <w:rFonts w:ascii="Times New Roman" w:hAnsi="Times New Roman" w:cs="Times New Roman"/>
          <w:sz w:val="24"/>
          <w:szCs w:val="24"/>
        </w:rPr>
        <w:t xml:space="preserve"> Vereador</w:t>
      </w:r>
      <w:r w:rsidR="008F5390" w:rsidRPr="008F5390">
        <w:rPr>
          <w:rFonts w:ascii="Times New Roman" w:hAnsi="Times New Roman" w:cs="Times New Roman"/>
          <w:sz w:val="24"/>
          <w:szCs w:val="24"/>
        </w:rPr>
        <w:t>es</w:t>
      </w:r>
      <w:r w:rsidRPr="008F5390">
        <w:rPr>
          <w:rFonts w:ascii="Times New Roman" w:hAnsi="Times New Roman" w:cs="Times New Roman"/>
          <w:sz w:val="24"/>
          <w:szCs w:val="24"/>
        </w:rPr>
        <w:t xml:space="preserve"> Marcio Nascimento</w:t>
      </w:r>
      <w:r w:rsidR="008F5390" w:rsidRPr="008F5390">
        <w:rPr>
          <w:rFonts w:ascii="Times New Roman" w:hAnsi="Times New Roman" w:cs="Times New Roman"/>
          <w:sz w:val="24"/>
          <w:szCs w:val="24"/>
        </w:rPr>
        <w:t xml:space="preserve"> e Joaquim Equip</w:t>
      </w:r>
      <w:r w:rsidRPr="008F5390"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 w:rsidR="008F5390" w:rsidRPr="008F5390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uma unidade do SENAI em nossa cidade.</w:t>
      </w:r>
    </w:p>
    <w:p w:rsidR="008F5390" w:rsidRPr="008F5390" w:rsidRDefault="008F5390" w:rsidP="008F5390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F5390" w:rsidRPr="008F5390" w:rsidRDefault="00BE0CF8" w:rsidP="008F5390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04</w:t>
      </w:r>
      <w:r w:rsidR="008F539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8F5390">
        <w:rPr>
          <w:rFonts w:ascii="Times New Roman" w:hAnsi="Times New Roman" w:cs="Times New Roman"/>
          <w:sz w:val="24"/>
          <w:szCs w:val="24"/>
        </w:rPr>
        <w:t>Willian Freitas</w:t>
      </w:r>
      <w:r w:rsidR="00217316">
        <w:rPr>
          <w:rFonts w:ascii="Times New Roman" w:hAnsi="Times New Roman" w:cs="Times New Roman"/>
          <w:sz w:val="24"/>
          <w:szCs w:val="24"/>
        </w:rPr>
        <w:t xml:space="preserve"> e demais Vereadores</w:t>
      </w:r>
      <w:r w:rsidR="008F53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ao Sr. Prefeito, versando sobre </w:t>
      </w:r>
      <w:r w:rsidR="008F5390" w:rsidRPr="008F5390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pista de caminhada e ciclovia, com arborização e iluminação, ao longo da Avenida Amazonas, no Bairro Jardim das Palmeiras.</w:t>
      </w:r>
    </w:p>
    <w:p w:rsidR="00BE0CF8" w:rsidRDefault="00BE0CF8" w:rsidP="00BE0CF8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F5390" w:rsidRPr="008F5390" w:rsidRDefault="00BE0CF8" w:rsidP="008F5390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5390"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8F5390" w:rsidRPr="008F5390">
        <w:rPr>
          <w:rFonts w:ascii="Times New Roman" w:hAnsi="Times New Roman" w:cs="Times New Roman"/>
          <w:b/>
          <w:sz w:val="24"/>
          <w:szCs w:val="24"/>
        </w:rPr>
        <w:t>50</w:t>
      </w:r>
      <w:r w:rsidRPr="008F5390">
        <w:rPr>
          <w:rFonts w:ascii="Times New Roman" w:hAnsi="Times New Roman" w:cs="Times New Roman"/>
          <w:b/>
          <w:sz w:val="24"/>
          <w:szCs w:val="24"/>
        </w:rPr>
        <w:t>/2021</w:t>
      </w:r>
      <w:r w:rsidRPr="008F5390">
        <w:rPr>
          <w:rFonts w:ascii="Times New Roman" w:hAnsi="Times New Roman" w:cs="Times New Roman"/>
          <w:sz w:val="24"/>
          <w:szCs w:val="24"/>
        </w:rPr>
        <w:t xml:space="preserve">, de autoria do Vereador Itamar, ao Sr. Prefeito, versando sobre  </w:t>
      </w:r>
      <w:r w:rsidR="008F5390" w:rsidRPr="008F5390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de serviços de patrolamento, levantamento e cascalhamento da Estrada Seis Lagoas.</w:t>
      </w:r>
    </w:p>
    <w:p w:rsidR="008F5390" w:rsidRPr="008F5390" w:rsidRDefault="008F5390" w:rsidP="008F5390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FA0" w:rsidRPr="00014FA0" w:rsidRDefault="00BE0CF8" w:rsidP="00014FA0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FA0"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014FA0" w:rsidRPr="00014FA0">
        <w:rPr>
          <w:rFonts w:ascii="Times New Roman" w:hAnsi="Times New Roman" w:cs="Times New Roman"/>
          <w:b/>
          <w:sz w:val="24"/>
          <w:szCs w:val="24"/>
        </w:rPr>
        <w:t>51</w:t>
      </w:r>
      <w:r w:rsidRPr="00014FA0">
        <w:rPr>
          <w:rFonts w:ascii="Times New Roman" w:hAnsi="Times New Roman" w:cs="Times New Roman"/>
          <w:b/>
          <w:sz w:val="24"/>
          <w:szCs w:val="24"/>
        </w:rPr>
        <w:t>/2021</w:t>
      </w:r>
      <w:r w:rsidRPr="00014FA0">
        <w:rPr>
          <w:rFonts w:ascii="Times New Roman" w:hAnsi="Times New Roman" w:cs="Times New Roman"/>
          <w:sz w:val="24"/>
          <w:szCs w:val="24"/>
        </w:rPr>
        <w:t>, de autoria do Vereador</w:t>
      </w:r>
      <w:r w:rsidR="00014FA0" w:rsidRPr="00014FA0">
        <w:rPr>
          <w:rFonts w:ascii="Times New Roman" w:hAnsi="Times New Roman" w:cs="Times New Roman"/>
          <w:sz w:val="24"/>
          <w:szCs w:val="24"/>
        </w:rPr>
        <w:t xml:space="preserve"> Marcio Nascimento, ao</w:t>
      </w:r>
      <w:r w:rsidRPr="00014FA0">
        <w:rPr>
          <w:rFonts w:ascii="Times New Roman" w:hAnsi="Times New Roman" w:cs="Times New Roman"/>
          <w:sz w:val="24"/>
          <w:szCs w:val="24"/>
        </w:rPr>
        <w:t xml:space="preserve"> Sr. Prefeito, versando sobre  </w:t>
      </w:r>
      <w:r w:rsid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>o P</w:t>
      </w:r>
      <w:r w:rsidR="00014FA0" w:rsidRP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 w:rsid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014FA0" w:rsidRP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>xecutivo seja analisada a possibilidade da arborização da margem esquerda da</w:t>
      </w:r>
      <w:r w:rsid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014FA0" w:rsidRP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venida </w:t>
      </w:r>
      <w:r w:rsid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14FA0" w:rsidRP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mazonas, sentido leste/oeste, com prioridade nas imediações da </w:t>
      </w:r>
      <w:r w:rsid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>E.E. Pe. A</w:t>
      </w:r>
      <w:r w:rsidR="00014FA0" w:rsidRP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rlindo </w:t>
      </w:r>
      <w:r w:rsid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014FA0" w:rsidRP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de </w:t>
      </w:r>
      <w:r w:rsid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014FA0" w:rsidRP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liveira, no </w:t>
      </w:r>
      <w:r w:rsid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="00014FA0" w:rsidRP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airro </w:t>
      </w:r>
      <w:r w:rsid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="00014FA0" w:rsidRP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ardim das </w:t>
      </w:r>
      <w:r w:rsid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014FA0" w:rsidRP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>almeiras.</w:t>
      </w:r>
    </w:p>
    <w:p w:rsidR="00014FA0" w:rsidRPr="00014FA0" w:rsidRDefault="00014FA0" w:rsidP="00014FA0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FA0" w:rsidRPr="00014FA0" w:rsidRDefault="00BE0CF8" w:rsidP="00014FA0">
      <w:pPr>
        <w:pStyle w:val="PargrafodaLista"/>
        <w:numPr>
          <w:ilvl w:val="0"/>
          <w:numId w:val="9"/>
        </w:numPr>
        <w:tabs>
          <w:tab w:val="left" w:pos="3402"/>
          <w:tab w:val="left" w:pos="3544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FA0"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014FA0" w:rsidRPr="00014FA0">
        <w:rPr>
          <w:rFonts w:ascii="Times New Roman" w:hAnsi="Times New Roman" w:cs="Times New Roman"/>
          <w:b/>
          <w:sz w:val="24"/>
          <w:szCs w:val="24"/>
        </w:rPr>
        <w:t>52</w:t>
      </w:r>
      <w:r w:rsidRPr="00014FA0">
        <w:rPr>
          <w:rFonts w:ascii="Times New Roman" w:hAnsi="Times New Roman" w:cs="Times New Roman"/>
          <w:b/>
          <w:sz w:val="24"/>
          <w:szCs w:val="24"/>
        </w:rPr>
        <w:t>/2021</w:t>
      </w:r>
      <w:r w:rsidRPr="00014FA0">
        <w:rPr>
          <w:rFonts w:ascii="Times New Roman" w:hAnsi="Times New Roman" w:cs="Times New Roman"/>
          <w:sz w:val="24"/>
          <w:szCs w:val="24"/>
        </w:rPr>
        <w:t>, de autoria do Vereador</w:t>
      </w:r>
      <w:r w:rsidR="006D34D1">
        <w:rPr>
          <w:rFonts w:ascii="Times New Roman" w:hAnsi="Times New Roman" w:cs="Times New Roman"/>
          <w:sz w:val="24"/>
          <w:szCs w:val="24"/>
        </w:rPr>
        <w:t xml:space="preserve"> Marcio Nascimento</w:t>
      </w:r>
      <w:r w:rsidRPr="00014FA0">
        <w:rPr>
          <w:rFonts w:ascii="Times New Roman" w:hAnsi="Times New Roman" w:cs="Times New Roman"/>
          <w:sz w:val="24"/>
          <w:szCs w:val="24"/>
        </w:rPr>
        <w:t xml:space="preserve">,  ao Sr. Prefeito, versando sobre </w:t>
      </w:r>
      <w:r w:rsidR="00014FA0" w:rsidRP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implantação de iluminação pública na pista de caminhada da </w:t>
      </w:r>
      <w:r w:rsid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L</w:t>
      </w:r>
      <w:r w:rsidR="00014FA0" w:rsidRP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ions </w:t>
      </w:r>
      <w:r w:rsid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014FA0" w:rsidRPr="00014FA0">
        <w:rPr>
          <w:rFonts w:ascii="Times New Roman" w:eastAsia="Times New Roman" w:hAnsi="Times New Roman" w:cs="Times New Roman"/>
          <w:sz w:val="24"/>
          <w:szCs w:val="24"/>
          <w:lang w:eastAsia="pt-BR"/>
        </w:rPr>
        <w:t>nternacional.</w:t>
      </w:r>
    </w:p>
    <w:p w:rsidR="00014FA0" w:rsidRPr="00014FA0" w:rsidRDefault="00014FA0" w:rsidP="006D34D1">
      <w:pPr>
        <w:pStyle w:val="PargrafodaLista"/>
        <w:tabs>
          <w:tab w:val="left" w:pos="3402"/>
          <w:tab w:val="left" w:pos="3544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34D1" w:rsidRDefault="006D34D1" w:rsidP="006D34D1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FA0">
        <w:rPr>
          <w:rFonts w:ascii="Times New Roman" w:hAnsi="Times New Roman" w:cs="Times New Roman"/>
          <w:b/>
          <w:sz w:val="24"/>
          <w:szCs w:val="24"/>
        </w:rPr>
        <w:t>INDICAÇÃO Nº 05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14FA0">
        <w:rPr>
          <w:rFonts w:ascii="Times New Roman" w:hAnsi="Times New Roman" w:cs="Times New Roman"/>
          <w:b/>
          <w:sz w:val="24"/>
          <w:szCs w:val="24"/>
        </w:rPr>
        <w:t>/2021</w:t>
      </w:r>
      <w:r w:rsidRPr="00014FA0">
        <w:rPr>
          <w:rFonts w:ascii="Times New Roman" w:hAnsi="Times New Roman" w:cs="Times New Roman"/>
          <w:sz w:val="24"/>
          <w:szCs w:val="24"/>
        </w:rPr>
        <w:t>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Marcio Nascimento</w:t>
      </w:r>
      <w:r w:rsidRPr="00014FA0">
        <w:rPr>
          <w:rFonts w:ascii="Times New Roman" w:hAnsi="Times New Roman" w:cs="Times New Roman"/>
          <w:sz w:val="24"/>
          <w:szCs w:val="24"/>
        </w:rPr>
        <w:t xml:space="preserve">,  ao Sr. Prefeito, versando sobre </w:t>
      </w:r>
      <w:r w:rsidRPr="006D34D1">
        <w:rPr>
          <w:rFonts w:ascii="Times New Roman" w:eastAsia="Times New Roman" w:hAnsi="Times New Roman" w:cs="Times New Roman"/>
          <w:sz w:val="24"/>
          <w:szCs w:val="24"/>
          <w:lang w:eastAsia="pt-BR"/>
        </w:rPr>
        <w:t>a elaboração do Plano Municipal de Resíduos Sólidos.</w:t>
      </w:r>
    </w:p>
    <w:p w:rsidR="006D34D1" w:rsidRDefault="006D34D1" w:rsidP="006D34D1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6076" w:rsidRDefault="00406076" w:rsidP="006D34D1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34D1" w:rsidRPr="006D34D1" w:rsidRDefault="006D34D1" w:rsidP="006D34D1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FA0">
        <w:rPr>
          <w:rFonts w:ascii="Times New Roman" w:hAnsi="Times New Roman" w:cs="Times New Roman"/>
          <w:b/>
          <w:sz w:val="24"/>
          <w:szCs w:val="24"/>
        </w:rPr>
        <w:t>INDICAÇÃO Nº 05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14FA0">
        <w:rPr>
          <w:rFonts w:ascii="Times New Roman" w:hAnsi="Times New Roman" w:cs="Times New Roman"/>
          <w:b/>
          <w:sz w:val="24"/>
          <w:szCs w:val="24"/>
        </w:rPr>
        <w:t>/2021</w:t>
      </w:r>
      <w:r w:rsidRPr="00014FA0">
        <w:rPr>
          <w:rFonts w:ascii="Times New Roman" w:hAnsi="Times New Roman" w:cs="Times New Roman"/>
          <w:sz w:val="24"/>
          <w:szCs w:val="24"/>
        </w:rPr>
        <w:t>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Marcio Nascimento</w:t>
      </w:r>
      <w:r w:rsidRPr="00014FA0">
        <w:rPr>
          <w:rFonts w:ascii="Times New Roman" w:hAnsi="Times New Roman" w:cs="Times New Roman"/>
          <w:sz w:val="24"/>
          <w:szCs w:val="24"/>
        </w:rPr>
        <w:t xml:space="preserve">,  ao Sr. Prefeito, versando sobre </w:t>
      </w:r>
      <w:r w:rsidRPr="006D34D1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sanitários no ginásio de esportes da Fazenda Itamarati Norte.</w:t>
      </w:r>
    </w:p>
    <w:p w:rsidR="006D34D1" w:rsidRDefault="006D34D1" w:rsidP="006D34D1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34D1" w:rsidRDefault="006D34D1" w:rsidP="006D34D1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FA0">
        <w:rPr>
          <w:rFonts w:ascii="Times New Roman" w:hAnsi="Times New Roman" w:cs="Times New Roman"/>
          <w:b/>
          <w:sz w:val="24"/>
          <w:szCs w:val="24"/>
        </w:rPr>
        <w:t>INDICAÇÃO Nº 05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14FA0">
        <w:rPr>
          <w:rFonts w:ascii="Times New Roman" w:hAnsi="Times New Roman" w:cs="Times New Roman"/>
          <w:b/>
          <w:sz w:val="24"/>
          <w:szCs w:val="24"/>
        </w:rPr>
        <w:t>/2021</w:t>
      </w:r>
      <w:r w:rsidRPr="00014FA0">
        <w:rPr>
          <w:rFonts w:ascii="Times New Roman" w:hAnsi="Times New Roman" w:cs="Times New Roman"/>
          <w:sz w:val="24"/>
          <w:szCs w:val="24"/>
        </w:rPr>
        <w:t>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Marcio Nascimento</w:t>
      </w:r>
      <w:r w:rsidRPr="00014FA0">
        <w:rPr>
          <w:rFonts w:ascii="Times New Roman" w:hAnsi="Times New Roman" w:cs="Times New Roman"/>
          <w:sz w:val="24"/>
          <w:szCs w:val="24"/>
        </w:rPr>
        <w:t xml:space="preserve">,  ao Sr. Prefeito, versando sobre </w:t>
      </w:r>
      <w:r w:rsidRPr="006D34D1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novo prédio para abrigar a EMEI Itamarati Norte.</w:t>
      </w:r>
    </w:p>
    <w:p w:rsidR="007E3653" w:rsidRDefault="007E3653" w:rsidP="007E3653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FA0" w:rsidRPr="00F725E9" w:rsidRDefault="007E3653" w:rsidP="007E3653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FA0">
        <w:rPr>
          <w:rFonts w:ascii="Times New Roman" w:hAnsi="Times New Roman" w:cs="Times New Roman"/>
          <w:b/>
          <w:sz w:val="24"/>
          <w:szCs w:val="24"/>
        </w:rPr>
        <w:t>INDICAÇÃO Nº 05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14FA0">
        <w:rPr>
          <w:rFonts w:ascii="Times New Roman" w:hAnsi="Times New Roman" w:cs="Times New Roman"/>
          <w:b/>
          <w:sz w:val="24"/>
          <w:szCs w:val="24"/>
        </w:rPr>
        <w:t>/2021</w:t>
      </w:r>
      <w:r w:rsidRPr="00014FA0">
        <w:rPr>
          <w:rFonts w:ascii="Times New Roman" w:hAnsi="Times New Roman" w:cs="Times New Roman"/>
          <w:sz w:val="24"/>
          <w:szCs w:val="24"/>
        </w:rPr>
        <w:t>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Marcio Nascimento</w:t>
      </w:r>
      <w:r w:rsidRPr="00014FA0">
        <w:rPr>
          <w:rFonts w:ascii="Times New Roman" w:hAnsi="Times New Roman" w:cs="Times New Roman"/>
          <w:sz w:val="24"/>
          <w:szCs w:val="24"/>
        </w:rPr>
        <w:t>,  ao Sr. Prefeito, versando sobre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E3653">
        <w:rPr>
          <w:rFonts w:ascii="Times New Roman" w:hAnsi="Times New Roman" w:cs="Times New Roman"/>
          <w:sz w:val="24"/>
          <w:szCs w:val="24"/>
        </w:rPr>
        <w:t>o Poder Executivo buscar parceria para implantação do projeto social "Bombeiros do Futuro", neste Município.</w:t>
      </w:r>
    </w:p>
    <w:p w:rsidR="00F725E9" w:rsidRPr="00F725E9" w:rsidRDefault="00F725E9" w:rsidP="00F725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1CBD" w:rsidRPr="007E3653" w:rsidRDefault="00C81CBD" w:rsidP="007E3653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0CF8" w:rsidRDefault="00BE0CF8" w:rsidP="00BE0CF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BE0CF8" w:rsidRDefault="00BE0CF8" w:rsidP="00BE0CF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0CF8" w:rsidRDefault="00BE0CF8" w:rsidP="00BE0CF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COMPLEMENTAR Nº 004/2021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E0CF8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e acrescenta dispositivos da Lei Complementar nº 020, de 29 de dezembro de 2008, e dá outras providências.</w:t>
      </w:r>
      <w:r w:rsidRPr="00BE0C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014FA0" w:rsidRPr="00014FA0" w:rsidRDefault="00014FA0" w:rsidP="00014FA0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0CF8" w:rsidRPr="00BE0CF8" w:rsidRDefault="00BE0CF8" w:rsidP="00BE0CF8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024/2021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BE0CF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R$ 244.622,00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BE0C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BE0CF8" w:rsidRDefault="00BE0CF8" w:rsidP="00BE0CF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0CF8" w:rsidRPr="00BE0CF8" w:rsidRDefault="00BE0CF8" w:rsidP="00BE0CF8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030/2021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E0CF8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 1.913/2018 que cria o Programa Regularização Imobiliária do Polo Industrial José Diogo Dutra, e da Lei nº 1.914/2018 que cria o Programa Regularização do Polo Empresarial Parecis e da Área Industrial Pioneiros, e dá outras providências.</w:t>
      </w:r>
    </w:p>
    <w:p w:rsidR="00BE0CF8" w:rsidRDefault="00BE0CF8" w:rsidP="00BE0CF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0CF8" w:rsidRPr="007E3653" w:rsidRDefault="00BE0CF8" w:rsidP="00BE0CF8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031/2021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E0CF8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dispositivo da Lei nº 1.303, de 8 de julho de 2009, que regulamenta no município de Campo Novo do Parecis o tratamento diferenciado e favorecido às Microempresas e Empresas de Pequeno Porte de que trata a Lei Compl</w:t>
      </w:r>
      <w:r w:rsidR="008F5390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BE0CF8">
        <w:rPr>
          <w:rFonts w:ascii="Times New Roman" w:eastAsia="Times New Roman" w:hAnsi="Times New Roman" w:cs="Times New Roman"/>
          <w:sz w:val="24"/>
          <w:szCs w:val="24"/>
          <w:lang w:eastAsia="pt-BR"/>
        </w:rPr>
        <w:t>mentar Federal nº 123, de 14 de dezembro de 2006, e dá outras providências.</w:t>
      </w:r>
      <w:r w:rsidRPr="00BE0C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(REQUERIMENTO DE URGÊNCIA ESPECIAL).</w:t>
      </w:r>
    </w:p>
    <w:p w:rsidR="007E3653" w:rsidRDefault="007E3653" w:rsidP="007E3653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1CBD" w:rsidRPr="007E3653" w:rsidRDefault="00C81CBD" w:rsidP="007E3653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478" w:rsidRDefault="007E3653" w:rsidP="00DA2478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2478" w:rsidRDefault="00DA2478" w:rsidP="00DA2478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2478" w:rsidRPr="00DA2478" w:rsidRDefault="00DA2478" w:rsidP="00DA2478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DA24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006/2021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r</w:t>
      </w:r>
      <w:r w:rsidRPr="00DA2478">
        <w:rPr>
          <w:rFonts w:ascii="Times New Roman" w:eastAsia="Times New Roman" w:hAnsi="Times New Roman" w:cs="Times New Roman"/>
          <w:sz w:val="24"/>
          <w:szCs w:val="24"/>
          <w:lang w:eastAsia="pt-BR"/>
        </w:rPr>
        <w:t>atifica Protocolo de Intenções do Consórcio Ambiental do Chapadão dos Parecis - COAMPA.</w:t>
      </w:r>
    </w:p>
    <w:p w:rsidR="00BE0CF8" w:rsidRDefault="00BE0CF8" w:rsidP="00DA2478">
      <w:pPr>
        <w:pStyle w:val="PargrafodaLista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0CF8" w:rsidRDefault="00BE0CF8" w:rsidP="00DA2478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0CF8" w:rsidRDefault="00BE0CF8" w:rsidP="00BE0CF8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12.04.2021.</w:t>
      </w:r>
    </w:p>
    <w:sectPr w:rsidR="00BE0CF8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A78" w:rsidRDefault="00847A78" w:rsidP="00D06158">
      <w:r>
        <w:separator/>
      </w:r>
    </w:p>
  </w:endnote>
  <w:endnote w:type="continuationSeparator" w:id="1">
    <w:p w:rsidR="00847A78" w:rsidRDefault="00847A78" w:rsidP="00D06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5D" w:rsidRDefault="00807DDC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044002588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A78" w:rsidRDefault="00847A78" w:rsidP="00D06158">
      <w:r>
        <w:separator/>
      </w:r>
    </w:p>
  </w:footnote>
  <w:footnote w:type="continuationSeparator" w:id="1">
    <w:p w:rsidR="00847A78" w:rsidRDefault="00847A78" w:rsidP="00D06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07DDC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84564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68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18B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2D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8B1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A0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AB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00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C1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F6859"/>
    <w:multiLevelType w:val="hybridMultilevel"/>
    <w:tmpl w:val="8C4CB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D368B"/>
    <w:multiLevelType w:val="hybridMultilevel"/>
    <w:tmpl w:val="730634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7D557C"/>
    <w:multiLevelType w:val="hybridMultilevel"/>
    <w:tmpl w:val="6406AB9C"/>
    <w:lvl w:ilvl="0" w:tplc="7A7EB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019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C2E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C3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E33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CE9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C6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62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1411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D14EB"/>
    <w:multiLevelType w:val="hybridMultilevel"/>
    <w:tmpl w:val="281E520E"/>
    <w:lvl w:ilvl="0" w:tplc="7C38D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749B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162C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425C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E29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10CF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F0BC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48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641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EE01BC"/>
    <w:multiLevelType w:val="hybridMultilevel"/>
    <w:tmpl w:val="1FDC9886"/>
    <w:lvl w:ilvl="0" w:tplc="577A6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E1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815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CE2F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E5B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4A25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2E18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0C04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857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1F1AE8"/>
    <w:multiLevelType w:val="hybridMultilevel"/>
    <w:tmpl w:val="DC148D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064CC3"/>
    <w:multiLevelType w:val="hybridMultilevel"/>
    <w:tmpl w:val="4DBECDC6"/>
    <w:lvl w:ilvl="0" w:tplc="B1A6B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4AF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9060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B6F7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EAC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28C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8A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26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66CF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316654"/>
    <w:multiLevelType w:val="hybridMultilevel"/>
    <w:tmpl w:val="BF188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23A55"/>
    <w:multiLevelType w:val="hybridMultilevel"/>
    <w:tmpl w:val="FB6853B6"/>
    <w:lvl w:ilvl="0" w:tplc="FFE83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22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AA22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828D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CA9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D66B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6CD3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AD3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45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9376E6"/>
    <w:multiLevelType w:val="hybridMultilevel"/>
    <w:tmpl w:val="4E44F0B8"/>
    <w:lvl w:ilvl="0" w:tplc="530A3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72D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22C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604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92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2C92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3068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07B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5444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FD009E"/>
    <w:multiLevelType w:val="hybridMultilevel"/>
    <w:tmpl w:val="B846DC4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11"/>
  </w:num>
  <w:num w:numId="15">
    <w:abstractNumId w:val="6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4FA0"/>
    <w:rsid w:val="00044F67"/>
    <w:rsid w:val="00075C5D"/>
    <w:rsid w:val="0017058C"/>
    <w:rsid w:val="001915A3"/>
    <w:rsid w:val="001E6334"/>
    <w:rsid w:val="00217316"/>
    <w:rsid w:val="00217F62"/>
    <w:rsid w:val="00224DA2"/>
    <w:rsid w:val="00276676"/>
    <w:rsid w:val="003D3AA8"/>
    <w:rsid w:val="00406076"/>
    <w:rsid w:val="00496744"/>
    <w:rsid w:val="004A5872"/>
    <w:rsid w:val="004F6C2E"/>
    <w:rsid w:val="0058004B"/>
    <w:rsid w:val="005972B3"/>
    <w:rsid w:val="006D34D1"/>
    <w:rsid w:val="007E3653"/>
    <w:rsid w:val="00807DDC"/>
    <w:rsid w:val="00847A78"/>
    <w:rsid w:val="008F5390"/>
    <w:rsid w:val="00953749"/>
    <w:rsid w:val="00A33414"/>
    <w:rsid w:val="00A906D8"/>
    <w:rsid w:val="00AB5A74"/>
    <w:rsid w:val="00AC168D"/>
    <w:rsid w:val="00BE0CF8"/>
    <w:rsid w:val="00C21A79"/>
    <w:rsid w:val="00C634A4"/>
    <w:rsid w:val="00C81CBD"/>
    <w:rsid w:val="00D06158"/>
    <w:rsid w:val="00DA2478"/>
    <w:rsid w:val="00EE0A6A"/>
    <w:rsid w:val="00EE33A1"/>
    <w:rsid w:val="00F071AE"/>
    <w:rsid w:val="00F725E9"/>
    <w:rsid w:val="00FB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2021-04-05T17:18:00Z</dcterms:created>
  <dcterms:modified xsi:type="dcterms:W3CDTF">2021-04-05T17:18:00Z</dcterms:modified>
</cp:coreProperties>
</file>