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68D" w:rsidRDefault="00AC168D" w:rsidP="00BF3729">
      <w:pPr>
        <w:ind w:right="-96"/>
      </w:pPr>
    </w:p>
    <w:p w:rsidR="002548B8" w:rsidRDefault="002548B8" w:rsidP="00BF3729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8B8" w:rsidRDefault="002548B8" w:rsidP="00BF3729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F35A89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.09.2021.</w:t>
      </w:r>
    </w:p>
    <w:p w:rsidR="002548B8" w:rsidRDefault="002548B8" w:rsidP="00BF372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8B8" w:rsidRDefault="002548B8" w:rsidP="00BF372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8B8" w:rsidRDefault="002548B8" w:rsidP="00BF372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2548B8" w:rsidRDefault="002548B8" w:rsidP="00BF372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5A89" w:rsidRDefault="002548B8" w:rsidP="00BF3729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Apreciação da Ata da sessão ordinária anterior, realizada em </w:t>
      </w:r>
      <w:r w:rsidR="00F35A89">
        <w:rPr>
          <w:rFonts w:ascii="Times New Roman" w:hAnsi="Times New Roman" w:cs="Times New Roman"/>
          <w:sz w:val="24"/>
          <w:szCs w:val="24"/>
        </w:rPr>
        <w:t>08.09</w:t>
      </w:r>
      <w:r>
        <w:rPr>
          <w:rFonts w:ascii="Times New Roman" w:hAnsi="Times New Roman" w:cs="Times New Roman"/>
          <w:sz w:val="24"/>
          <w:szCs w:val="24"/>
        </w:rPr>
        <w:t>.2021</w:t>
      </w:r>
      <w:r w:rsidR="00F35A89">
        <w:rPr>
          <w:rFonts w:ascii="Times New Roman" w:hAnsi="Times New Roman" w:cs="Times New Roman"/>
          <w:sz w:val="24"/>
          <w:szCs w:val="24"/>
        </w:rPr>
        <w:t>.</w:t>
      </w:r>
    </w:p>
    <w:p w:rsidR="002548B8" w:rsidRDefault="002548B8" w:rsidP="00BF3729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548B8" w:rsidRDefault="002548B8" w:rsidP="00BF3729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2548B8" w:rsidRDefault="002548B8" w:rsidP="00BF3729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302134" w:rsidRPr="00302134" w:rsidRDefault="002548B8" w:rsidP="00302134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02134">
        <w:rPr>
          <w:rFonts w:ascii="Times New Roman" w:hAnsi="Times New Roman" w:cs="Times New Roman"/>
          <w:b/>
          <w:sz w:val="24"/>
          <w:szCs w:val="24"/>
        </w:rPr>
        <w:t>INDICAÇÃO Nº 1</w:t>
      </w:r>
      <w:r w:rsidR="00F35A89" w:rsidRPr="00302134">
        <w:rPr>
          <w:rFonts w:ascii="Times New Roman" w:hAnsi="Times New Roman" w:cs="Times New Roman"/>
          <w:b/>
          <w:sz w:val="24"/>
          <w:szCs w:val="24"/>
        </w:rPr>
        <w:t>11</w:t>
      </w:r>
      <w:r w:rsidRPr="00302134">
        <w:rPr>
          <w:rFonts w:ascii="Times New Roman" w:hAnsi="Times New Roman" w:cs="Times New Roman"/>
          <w:b/>
          <w:sz w:val="24"/>
          <w:szCs w:val="24"/>
        </w:rPr>
        <w:t>/2021</w:t>
      </w:r>
      <w:r w:rsidRPr="00302134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F35A89" w:rsidRPr="00302134">
        <w:rPr>
          <w:rFonts w:ascii="Times New Roman" w:hAnsi="Times New Roman" w:cs="Times New Roman"/>
          <w:sz w:val="24"/>
          <w:szCs w:val="24"/>
        </w:rPr>
        <w:t xml:space="preserve">Willian Freitas, tendo como </w:t>
      </w:r>
      <w:proofErr w:type="spellStart"/>
      <w:r w:rsidR="00F35A89" w:rsidRPr="00302134"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r w:rsidR="00F35A89" w:rsidRPr="00302134">
        <w:rPr>
          <w:rFonts w:ascii="Times New Roman" w:hAnsi="Times New Roman" w:cs="Times New Roman"/>
          <w:sz w:val="24"/>
          <w:szCs w:val="24"/>
        </w:rPr>
        <w:t xml:space="preserve"> os demais Vereadores, ao</w:t>
      </w:r>
      <w:r w:rsidRPr="00302134">
        <w:rPr>
          <w:rFonts w:ascii="Times New Roman" w:hAnsi="Times New Roman" w:cs="Times New Roman"/>
          <w:sz w:val="24"/>
          <w:szCs w:val="24"/>
        </w:rPr>
        <w:t xml:space="preserve"> Sr. Prefeito, versando sobre </w:t>
      </w:r>
      <w:r w:rsidR="00302134" w:rsidRPr="00302134">
        <w:rPr>
          <w:rFonts w:ascii="Times New Roman" w:hAnsi="Times New Roman" w:cs="Times New Roman"/>
          <w:sz w:val="24"/>
          <w:szCs w:val="24"/>
        </w:rPr>
        <w:t xml:space="preserve">a </w:t>
      </w:r>
      <w:r w:rsidR="00302134" w:rsidRPr="00302134">
        <w:rPr>
          <w:rFonts w:ascii="Times New Roman" w:hAnsi="Times New Roman" w:cs="Times New Roman"/>
          <w:sz w:val="24"/>
          <w:szCs w:val="24"/>
        </w:rPr>
        <w:t>iluminação dos espaços esportivos implantados na quadra 345 do Bairro Jardim das Palmeiras.</w:t>
      </w:r>
    </w:p>
    <w:bookmarkEnd w:id="0"/>
    <w:p w:rsidR="00302134" w:rsidRPr="00302134" w:rsidRDefault="00302134" w:rsidP="00302134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23C32" w:rsidRPr="00B23C32" w:rsidRDefault="002548B8" w:rsidP="00B23C32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B23C32">
        <w:rPr>
          <w:rFonts w:ascii="Times New Roman" w:hAnsi="Times New Roman" w:cs="Times New Roman"/>
          <w:b/>
          <w:sz w:val="24"/>
          <w:szCs w:val="24"/>
        </w:rPr>
        <w:t>INDICAÇÃO Nº 11</w:t>
      </w:r>
      <w:r w:rsidR="00F35A89" w:rsidRPr="00B23C32">
        <w:rPr>
          <w:rFonts w:ascii="Times New Roman" w:hAnsi="Times New Roman" w:cs="Times New Roman"/>
          <w:b/>
          <w:sz w:val="24"/>
          <w:szCs w:val="24"/>
        </w:rPr>
        <w:t>2</w:t>
      </w:r>
      <w:r w:rsidRPr="00B23C32">
        <w:rPr>
          <w:rFonts w:ascii="Times New Roman" w:hAnsi="Times New Roman" w:cs="Times New Roman"/>
          <w:b/>
          <w:sz w:val="24"/>
          <w:szCs w:val="24"/>
        </w:rPr>
        <w:t>/2021</w:t>
      </w:r>
      <w:r w:rsidRPr="00B23C32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F35A89" w:rsidRPr="00B23C32">
        <w:rPr>
          <w:rFonts w:ascii="Times New Roman" w:hAnsi="Times New Roman" w:cs="Times New Roman"/>
          <w:sz w:val="24"/>
          <w:szCs w:val="24"/>
        </w:rPr>
        <w:t>Marcio Nascimento, a</w:t>
      </w:r>
      <w:r w:rsidRPr="00B23C32">
        <w:rPr>
          <w:rFonts w:ascii="Times New Roman" w:hAnsi="Times New Roman" w:cs="Times New Roman"/>
          <w:sz w:val="24"/>
          <w:szCs w:val="24"/>
        </w:rPr>
        <w:t xml:space="preserve">o Sr. Prefeito, </w:t>
      </w:r>
      <w:r w:rsidR="00B23C32" w:rsidRPr="00B23C32">
        <w:rPr>
          <w:rFonts w:ascii="Times New Roman" w:hAnsi="Times New Roman" w:cs="Times New Roman"/>
          <w:sz w:val="24"/>
          <w:szCs w:val="24"/>
        </w:rPr>
        <w:t xml:space="preserve">sobre a tomada de providências imediatas com relação </w:t>
      </w:r>
      <w:r w:rsidR="00590BD6">
        <w:rPr>
          <w:rFonts w:ascii="Times New Roman" w:hAnsi="Times New Roman" w:cs="Times New Roman"/>
          <w:sz w:val="24"/>
          <w:szCs w:val="24"/>
        </w:rPr>
        <w:t>à</w:t>
      </w:r>
      <w:r w:rsidR="00B23C32" w:rsidRPr="00B23C32">
        <w:rPr>
          <w:rFonts w:ascii="Times New Roman" w:hAnsi="Times New Roman" w:cs="Times New Roman"/>
          <w:sz w:val="24"/>
          <w:szCs w:val="24"/>
        </w:rPr>
        <w:t xml:space="preserve"> deposição de lixo, entulhos e grandes volumes na entrada do Residencial Parecis.</w:t>
      </w:r>
    </w:p>
    <w:p w:rsidR="00B23C32" w:rsidRPr="00B23C32" w:rsidRDefault="00B23C32" w:rsidP="00020C0C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548B8" w:rsidRDefault="002548B8" w:rsidP="00BF372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2548B8" w:rsidRDefault="002548B8" w:rsidP="00BF3729">
      <w:pPr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A89" w:rsidRPr="00F35A89" w:rsidRDefault="002548B8" w:rsidP="00BF3729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01</w:t>
      </w:r>
      <w:r w:rsidR="00F35A8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de autoria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35A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proofErr w:type="spellStart"/>
      <w:r w:rsidR="00F35A89" w:rsidRPr="00F35A89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="00F35A89" w:rsidRPr="00F35A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</w:t>
      </w:r>
      <w:r w:rsidRPr="00F35A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requer ao Sr. Prefeito, </w:t>
      </w:r>
      <w:r w:rsidR="00F35A89" w:rsidRPr="00F35A89">
        <w:rPr>
          <w:rFonts w:ascii="Times New Roman" w:hAnsi="Times New Roman" w:cs="Times New Roman"/>
          <w:sz w:val="24"/>
          <w:szCs w:val="24"/>
        </w:rPr>
        <w:t>o encaminhamento de um relatório específico sobre as informações financeiras do Centro Hospitalar Parecis, com os seguintes dados: 1. entrada total do dinheiro mensal discriminando a origem de cada verba; 2. relatório dos gastos com a folha de pagamento; 3. relatórios de gastos com combustível, peças e outros pagamentos diversos; 4. se o repasse que está sendo destinado para a empresa Instituto Social de Saúde e Resgate à Vida (ISSRV) está sendo utilizado de forma total ou está havendo alguma devolução; 5. outras informações financeiras correlatas que acharem viável nos informar para que tenhamos o máximo de informação sobre como estão sendo aplicados os valores destinados CHP.</w:t>
      </w:r>
    </w:p>
    <w:p w:rsidR="002548B8" w:rsidRDefault="002548B8" w:rsidP="00BF372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548B8" w:rsidRDefault="002548B8" w:rsidP="00BF3729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48B8" w:rsidRDefault="002548B8" w:rsidP="00BF3729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548B8" w:rsidRPr="00F35A89" w:rsidRDefault="002548B8" w:rsidP="00BF3729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do </w:t>
      </w:r>
      <w:r w:rsidRPr="00F35A89">
        <w:rPr>
          <w:rFonts w:ascii="Times New Roman" w:hAnsi="Times New Roman" w:cs="Times New Roman"/>
          <w:b/>
          <w:sz w:val="24"/>
          <w:szCs w:val="24"/>
        </w:rPr>
        <w:t>PROJETO DE LEI Nº 077/2021</w:t>
      </w:r>
      <w:r w:rsidRPr="00F35A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autoria do Poder Executivo Municipal, que a</w:t>
      </w:r>
      <w:r w:rsidRPr="0025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</w:t>
      </w:r>
      <w:proofErr w:type="gramStart"/>
      <w:r w:rsidRPr="002548B8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adicional  suplementar</w:t>
      </w:r>
      <w:proofErr w:type="gramEnd"/>
      <w:r w:rsidRPr="0025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R$70.000,00 e dá outras providências.</w:t>
      </w:r>
    </w:p>
    <w:p w:rsidR="00F35A89" w:rsidRPr="00F35A89" w:rsidRDefault="00F35A89" w:rsidP="00BF3729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35A89" w:rsidRPr="00F35A89" w:rsidRDefault="00F35A89" w:rsidP="00BF3729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069/2021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prorroga o prazo fixado no art. 2º da Lei Municipal nº 1.496, de 9 de maio de 2012, que autoriza o Poder Executivo Municipal doar imóvel à Defensoria Pública do Estado de Mato Grosso, e dá outras providências.</w:t>
      </w:r>
    </w:p>
    <w:p w:rsidR="002548B8" w:rsidRDefault="002548B8" w:rsidP="00BF3729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7730A" w:rsidRDefault="00C7730A" w:rsidP="00BF3729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9085E" w:rsidRDefault="0069085E" w:rsidP="00BF3729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7730A" w:rsidRDefault="00C7730A" w:rsidP="00BF3729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7730A" w:rsidRDefault="00C7730A" w:rsidP="00BF3729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548B8" w:rsidRPr="00C7730A" w:rsidRDefault="002548B8" w:rsidP="00C7730A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Primeira discussão </w:t>
      </w:r>
      <w:r>
        <w:rPr>
          <w:rFonts w:ascii="Times New Roman" w:hAnsi="Times New Roman" w:cs="Times New Roman"/>
          <w:b/>
          <w:sz w:val="24"/>
          <w:szCs w:val="24"/>
        </w:rPr>
        <w:t>PROJETO DE LEI COMPLEMENTAR Nº 010/2021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</w:t>
      </w:r>
      <w:r w:rsidRPr="002548B8">
        <w:rPr>
          <w:rFonts w:ascii="Times New Roman" w:hAnsi="Times New Roman" w:cs="Times New Roman"/>
          <w:sz w:val="24"/>
          <w:szCs w:val="24"/>
        </w:rPr>
        <w:t xml:space="preserve">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 art. 155 da Lei Complementar nº 69, de 16 de dezembro de 2015, que dispõe sobre o </w:t>
      </w:r>
      <w:proofErr w:type="gramStart"/>
      <w:r w:rsidRPr="0025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Código </w:t>
      </w:r>
      <w:r w:rsidR="00F35A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548B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gramEnd"/>
      <w:r w:rsidRPr="0025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7730A">
        <w:rPr>
          <w:rFonts w:ascii="Times New Roman" w:eastAsia="Times New Roman" w:hAnsi="Times New Roman" w:cs="Times New Roman"/>
          <w:sz w:val="24"/>
          <w:szCs w:val="24"/>
          <w:lang w:eastAsia="pt-BR"/>
        </w:rPr>
        <w:t>Vigilância em Saúde do município de Campo Novo do Parecis, Estado de Mato Grosso, e dá outras providências.</w:t>
      </w:r>
    </w:p>
    <w:p w:rsidR="00F35A89" w:rsidRPr="00F35A89" w:rsidRDefault="00F35A89" w:rsidP="00BF3729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35A89" w:rsidRPr="00F35A89" w:rsidRDefault="00F35A89" w:rsidP="00BF3729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Primeira discussão </w:t>
      </w:r>
      <w:r>
        <w:rPr>
          <w:rFonts w:ascii="Times New Roman" w:hAnsi="Times New Roman" w:cs="Times New Roman"/>
          <w:b/>
          <w:sz w:val="24"/>
          <w:szCs w:val="24"/>
        </w:rPr>
        <w:t>PROJETO DE LEI Nº 071/2021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i</w:t>
      </w:r>
      <w:r w:rsidRPr="00F35A89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o Regime de Previdência Complementar no âmbito do Município de Campo Novo do Parecis, fixa o limite máximo para a concessão de aposentadorias e pensões pelo regime de previdência de que trata o art. 40 da Constituição Federal; autoriza a adesão a plano de benefícios de previdência complementar, e dá outras providências.</w:t>
      </w:r>
    </w:p>
    <w:p w:rsidR="002548B8" w:rsidRDefault="002548B8" w:rsidP="00BF3729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548B8" w:rsidRDefault="002548B8" w:rsidP="00BF3729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48B8" w:rsidRDefault="002548B8" w:rsidP="00BF3729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48B8" w:rsidRDefault="002548B8" w:rsidP="00BF3729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F35A89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>.09.2021.</w:t>
      </w:r>
    </w:p>
    <w:p w:rsidR="002548B8" w:rsidRDefault="002548B8" w:rsidP="00BF3729">
      <w:pPr>
        <w:ind w:right="-96"/>
      </w:pPr>
    </w:p>
    <w:p w:rsidR="002548B8" w:rsidRDefault="002548B8" w:rsidP="00BF3729">
      <w:pPr>
        <w:ind w:right="-96"/>
      </w:pPr>
    </w:p>
    <w:p w:rsidR="002548B8" w:rsidRDefault="002548B8" w:rsidP="00BF3729">
      <w:pPr>
        <w:ind w:right="-96"/>
      </w:pPr>
    </w:p>
    <w:p w:rsidR="002548B8" w:rsidRPr="00075C5D" w:rsidRDefault="002548B8" w:rsidP="00BF3729">
      <w:pPr>
        <w:ind w:right="-96"/>
      </w:pPr>
    </w:p>
    <w:sectPr w:rsidR="002548B8" w:rsidRP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2B6" w:rsidRDefault="00E962B6">
      <w:r>
        <w:separator/>
      </w:r>
    </w:p>
  </w:endnote>
  <w:endnote w:type="continuationSeparator" w:id="0">
    <w:p w:rsidR="00E962B6" w:rsidRDefault="00E9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810E2A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485790406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2B6" w:rsidRDefault="00E962B6">
      <w:r>
        <w:separator/>
      </w:r>
    </w:p>
  </w:footnote>
  <w:footnote w:type="continuationSeparator" w:id="0">
    <w:p w:rsidR="00E962B6" w:rsidRDefault="00E9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810E2A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BFB"/>
    <w:multiLevelType w:val="hybridMultilevel"/>
    <w:tmpl w:val="77103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31C"/>
    <w:multiLevelType w:val="hybridMultilevel"/>
    <w:tmpl w:val="0CC8A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1152"/>
    <w:multiLevelType w:val="hybridMultilevel"/>
    <w:tmpl w:val="462A2EEC"/>
    <w:lvl w:ilvl="0" w:tplc="77AC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A4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AC2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CA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0C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EEF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CA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2C9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4A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12691"/>
    <w:multiLevelType w:val="hybridMultilevel"/>
    <w:tmpl w:val="A3A68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101D"/>
    <w:multiLevelType w:val="hybridMultilevel"/>
    <w:tmpl w:val="751C4C46"/>
    <w:lvl w:ilvl="0" w:tplc="84C60440">
      <w:start w:val="1"/>
      <w:numFmt w:val="decimal"/>
      <w:lvlText w:val="%1."/>
      <w:lvlJc w:val="left"/>
      <w:pPr>
        <w:ind w:left="322" w:hanging="360"/>
      </w:pPr>
      <w:rPr>
        <w:rFonts w:ascii="Times New Roman" w:eastAsiaTheme="minorHAnsi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042" w:hanging="360"/>
      </w:pPr>
    </w:lvl>
    <w:lvl w:ilvl="2" w:tplc="0416001B">
      <w:start w:val="1"/>
      <w:numFmt w:val="lowerRoman"/>
      <w:lvlText w:val="%3."/>
      <w:lvlJc w:val="right"/>
      <w:pPr>
        <w:ind w:left="1762" w:hanging="180"/>
      </w:pPr>
    </w:lvl>
    <w:lvl w:ilvl="3" w:tplc="0416000F">
      <w:start w:val="1"/>
      <w:numFmt w:val="decimal"/>
      <w:lvlText w:val="%4."/>
      <w:lvlJc w:val="left"/>
      <w:pPr>
        <w:ind w:left="2482" w:hanging="360"/>
      </w:pPr>
    </w:lvl>
    <w:lvl w:ilvl="4" w:tplc="04160019">
      <w:start w:val="1"/>
      <w:numFmt w:val="lowerLetter"/>
      <w:lvlText w:val="%5."/>
      <w:lvlJc w:val="left"/>
      <w:pPr>
        <w:ind w:left="3202" w:hanging="360"/>
      </w:pPr>
    </w:lvl>
    <w:lvl w:ilvl="5" w:tplc="0416001B">
      <w:start w:val="1"/>
      <w:numFmt w:val="lowerRoman"/>
      <w:lvlText w:val="%6."/>
      <w:lvlJc w:val="right"/>
      <w:pPr>
        <w:ind w:left="3922" w:hanging="180"/>
      </w:pPr>
    </w:lvl>
    <w:lvl w:ilvl="6" w:tplc="0416000F">
      <w:start w:val="1"/>
      <w:numFmt w:val="decimal"/>
      <w:lvlText w:val="%7."/>
      <w:lvlJc w:val="left"/>
      <w:pPr>
        <w:ind w:left="4642" w:hanging="360"/>
      </w:pPr>
    </w:lvl>
    <w:lvl w:ilvl="7" w:tplc="04160019">
      <w:start w:val="1"/>
      <w:numFmt w:val="lowerLetter"/>
      <w:lvlText w:val="%8."/>
      <w:lvlJc w:val="left"/>
      <w:pPr>
        <w:ind w:left="5362" w:hanging="360"/>
      </w:pPr>
    </w:lvl>
    <w:lvl w:ilvl="8" w:tplc="0416001B">
      <w:start w:val="1"/>
      <w:numFmt w:val="lowerRoman"/>
      <w:lvlText w:val="%9."/>
      <w:lvlJc w:val="right"/>
      <w:pPr>
        <w:ind w:left="6082" w:hanging="180"/>
      </w:pPr>
    </w:lvl>
  </w:abstractNum>
  <w:abstractNum w:abstractNumId="5" w15:restartNumberingAfterBreak="0">
    <w:nsid w:val="227D557C"/>
    <w:multiLevelType w:val="hybridMultilevel"/>
    <w:tmpl w:val="6406AB9C"/>
    <w:lvl w:ilvl="0" w:tplc="60EA4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A8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E8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08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80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CB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64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E4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E82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D14EB"/>
    <w:multiLevelType w:val="hybridMultilevel"/>
    <w:tmpl w:val="281E520E"/>
    <w:lvl w:ilvl="0" w:tplc="A31CD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A4C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A6C6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6C1A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EB6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CA89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B60A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EAB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B2B6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E01BC"/>
    <w:multiLevelType w:val="hybridMultilevel"/>
    <w:tmpl w:val="1FDC9886"/>
    <w:lvl w:ilvl="0" w:tplc="66DC9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46B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E1D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3B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244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A6FC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647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C25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88D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F47762"/>
    <w:multiLevelType w:val="hybridMultilevel"/>
    <w:tmpl w:val="7598B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64CC3"/>
    <w:multiLevelType w:val="hybridMultilevel"/>
    <w:tmpl w:val="4DBECDC6"/>
    <w:lvl w:ilvl="0" w:tplc="C8BEA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871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0EA3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0074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012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9E9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D26A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24C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A2B0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23A55"/>
    <w:multiLevelType w:val="hybridMultilevel"/>
    <w:tmpl w:val="FB6853B6"/>
    <w:lvl w:ilvl="0" w:tplc="6A188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024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8CB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E09C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889E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5244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B2CD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DCC1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D0EB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9376E6"/>
    <w:multiLevelType w:val="hybridMultilevel"/>
    <w:tmpl w:val="4E44F0B8"/>
    <w:lvl w:ilvl="0" w:tplc="2E302D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FE0A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1627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0D3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03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2A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BE9F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A45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4CA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1"/>
  </w:num>
  <w:num w:numId="15">
    <w:abstractNumId w:val="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20C0C"/>
    <w:rsid w:val="00075C5D"/>
    <w:rsid w:val="00075EC5"/>
    <w:rsid w:val="001915A3"/>
    <w:rsid w:val="00217F62"/>
    <w:rsid w:val="002548B8"/>
    <w:rsid w:val="00276676"/>
    <w:rsid w:val="00302134"/>
    <w:rsid w:val="003D3AA8"/>
    <w:rsid w:val="00491304"/>
    <w:rsid w:val="00590BD6"/>
    <w:rsid w:val="005972B3"/>
    <w:rsid w:val="0069085E"/>
    <w:rsid w:val="007327C6"/>
    <w:rsid w:val="00810E2A"/>
    <w:rsid w:val="00854882"/>
    <w:rsid w:val="0086553D"/>
    <w:rsid w:val="0095421A"/>
    <w:rsid w:val="009E7C43"/>
    <w:rsid w:val="00A906D8"/>
    <w:rsid w:val="00AB5A74"/>
    <w:rsid w:val="00AC168D"/>
    <w:rsid w:val="00B23C32"/>
    <w:rsid w:val="00BF3729"/>
    <w:rsid w:val="00C21A79"/>
    <w:rsid w:val="00C7730A"/>
    <w:rsid w:val="00E962B6"/>
    <w:rsid w:val="00F071AE"/>
    <w:rsid w:val="00F35A89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EDFC"/>
  <w15:docId w15:val="{0F6F7488-BA43-47A7-873F-8177FCB5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15</cp:revision>
  <dcterms:created xsi:type="dcterms:W3CDTF">2021-02-04T13:25:00Z</dcterms:created>
  <dcterms:modified xsi:type="dcterms:W3CDTF">2021-09-13T18:32:00Z</dcterms:modified>
</cp:coreProperties>
</file>