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301" w:rsidRDefault="001A0301" w:rsidP="001A030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301" w:rsidRDefault="001A0301" w:rsidP="001A030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13.10.2021.</w:t>
      </w:r>
    </w:p>
    <w:p w:rsidR="001A0301" w:rsidRDefault="001A0301" w:rsidP="001A030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301" w:rsidRDefault="001A0301" w:rsidP="001A030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A0301" w:rsidRDefault="001A0301" w:rsidP="001A030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301" w:rsidRDefault="001A0301" w:rsidP="001A030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04.10.2021.</w:t>
      </w:r>
    </w:p>
    <w:p w:rsidR="001A0301" w:rsidRDefault="001A0301" w:rsidP="001A0301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A0301" w:rsidRDefault="001A0301" w:rsidP="001A0301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7047D" w:rsidRDefault="00C7047D" w:rsidP="00C7047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C518B" w:rsidRPr="009C518B" w:rsidRDefault="00C7047D" w:rsidP="00C7047D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480BE9">
        <w:rPr>
          <w:rFonts w:ascii="Times New Roman" w:hAnsi="Times New Roman" w:cs="Times New Roman"/>
          <w:b/>
          <w:sz w:val="24"/>
          <w:szCs w:val="24"/>
        </w:rPr>
        <w:t>INDICAÇÃO Nº 11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80BE9">
        <w:rPr>
          <w:rFonts w:ascii="Times New Roman" w:hAnsi="Times New Roman" w:cs="Times New Roman"/>
          <w:b/>
          <w:sz w:val="24"/>
          <w:szCs w:val="24"/>
        </w:rPr>
        <w:t>/2021</w:t>
      </w:r>
      <w:r w:rsidRPr="00480BE9">
        <w:rPr>
          <w:rFonts w:ascii="Times New Roman" w:hAnsi="Times New Roman" w:cs="Times New Roman"/>
          <w:sz w:val="24"/>
          <w:szCs w:val="24"/>
        </w:rPr>
        <w:t xml:space="preserve">, de autoria da Vereadora Cleide </w:t>
      </w:r>
      <w:proofErr w:type="spellStart"/>
      <w:r w:rsidRPr="00480BE9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480BE9"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Pr="00480BE9">
        <w:rPr>
          <w:rFonts w:ascii="Times New Roman" w:eastAsia="Batang" w:hAnsi="Times New Roman" w:cs="Times New Roman"/>
          <w:sz w:val="24"/>
          <w:szCs w:val="24"/>
        </w:rPr>
        <w:t>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BE9" w:rsidRPr="00480BE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encaminhamento </w:t>
      </w:r>
      <w:r w:rsidR="00480BE9" w:rsidRPr="00480BE9">
        <w:rPr>
          <w:rFonts w:ascii="Times New Roman" w:eastAsia="Times New Roman" w:hAnsi="Times New Roman" w:cs="Times New Roman"/>
          <w:sz w:val="24"/>
          <w:szCs w:val="24"/>
          <w:lang w:eastAsia="pt-BR"/>
        </w:rPr>
        <w:t>de projeto de lei para apreciação deste Legislativo</w:t>
      </w:r>
      <w:r w:rsidR="009C518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80BE9" w:rsidRPr="00480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dispondo sobre a regularização de desmembramentos de fato, de lotes dos Bairros Jardim das Palmeiras, Alvorada e </w:t>
      </w:r>
      <w:proofErr w:type="spellStart"/>
      <w:r w:rsidR="00480BE9" w:rsidRPr="00480BE9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="009C518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C518B" w:rsidRDefault="009C518B" w:rsidP="009C518B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0BE9" w:rsidRPr="00480BE9" w:rsidRDefault="00480BE9" w:rsidP="00480BE9">
      <w:pPr>
        <w:pStyle w:val="PargrafodaLista"/>
        <w:numPr>
          <w:ilvl w:val="0"/>
          <w:numId w:val="10"/>
        </w:numPr>
        <w:ind w:right="45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80BE9">
        <w:rPr>
          <w:rFonts w:ascii="Times New Roman" w:hAnsi="Times New Roman" w:cs="Times New Roman"/>
          <w:b/>
          <w:sz w:val="24"/>
          <w:szCs w:val="24"/>
        </w:rPr>
        <w:t>INDICAÇÃO Nº 116/2021</w:t>
      </w:r>
      <w:r w:rsidRPr="00480BE9">
        <w:rPr>
          <w:rFonts w:ascii="Times New Roman" w:hAnsi="Times New Roman" w:cs="Times New Roman"/>
          <w:sz w:val="24"/>
          <w:szCs w:val="24"/>
        </w:rPr>
        <w:t xml:space="preserve">, de autoria da Vereadora Cleide </w:t>
      </w:r>
      <w:proofErr w:type="spellStart"/>
      <w:r w:rsidRPr="00480BE9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480BE9"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Pr="00480BE9">
        <w:rPr>
          <w:rFonts w:ascii="Times New Roman" w:eastAsia="Batang" w:hAnsi="Times New Roman" w:cs="Times New Roman"/>
          <w:sz w:val="24"/>
          <w:szCs w:val="24"/>
        </w:rPr>
        <w:t xml:space="preserve">versando sobre a realização de estudo, pela Secretaria Municipal de Saúde, visando o desenvolvimento de </w:t>
      </w:r>
      <w:r>
        <w:rPr>
          <w:rFonts w:ascii="Times New Roman" w:eastAsia="Batang" w:hAnsi="Times New Roman" w:cs="Times New Roman"/>
          <w:sz w:val="24"/>
          <w:szCs w:val="24"/>
        </w:rPr>
        <w:t>ações de educação em saúde para gestantes em s</w:t>
      </w:r>
      <w:r w:rsidRPr="00480BE9">
        <w:rPr>
          <w:rFonts w:ascii="Times New Roman" w:eastAsia="Batang" w:hAnsi="Times New Roman" w:cs="Times New Roman"/>
          <w:sz w:val="24"/>
          <w:szCs w:val="24"/>
        </w:rPr>
        <w:t>ala de espera, no âmbito da Atenção Básica de Saúde.</w:t>
      </w:r>
    </w:p>
    <w:p w:rsidR="001A0301" w:rsidRDefault="001A0301" w:rsidP="001A0301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F6140" w:rsidRPr="004F6140" w:rsidRDefault="001A0301" w:rsidP="004F6140">
      <w:pPr>
        <w:numPr>
          <w:ilvl w:val="0"/>
          <w:numId w:val="10"/>
        </w:numPr>
        <w:ind w:right="-96"/>
        <w:jc w:val="both"/>
        <w:rPr>
          <w:rFonts w:ascii="ITC Stone Sans Std Medium" w:hAnsi="ITC Stone Sans Std Medium"/>
          <w:szCs w:val="24"/>
        </w:rPr>
      </w:pPr>
      <w:r w:rsidRPr="004F6140">
        <w:rPr>
          <w:rFonts w:ascii="Times New Roman" w:hAnsi="Times New Roman" w:cs="Times New Roman"/>
          <w:b/>
          <w:sz w:val="24"/>
          <w:szCs w:val="24"/>
        </w:rPr>
        <w:t>INDICAÇÃO Nº 11</w:t>
      </w:r>
      <w:r w:rsidR="004F6140" w:rsidRPr="004F6140">
        <w:rPr>
          <w:rFonts w:ascii="Times New Roman" w:hAnsi="Times New Roman" w:cs="Times New Roman"/>
          <w:b/>
          <w:sz w:val="24"/>
          <w:szCs w:val="24"/>
        </w:rPr>
        <w:t>7</w:t>
      </w:r>
      <w:r w:rsidRPr="004F6140">
        <w:rPr>
          <w:rFonts w:ascii="Times New Roman" w:hAnsi="Times New Roman" w:cs="Times New Roman"/>
          <w:b/>
          <w:sz w:val="24"/>
          <w:szCs w:val="24"/>
        </w:rPr>
        <w:t>/2021</w:t>
      </w:r>
      <w:r w:rsidRPr="004F6140">
        <w:rPr>
          <w:rFonts w:ascii="Times New Roman" w:hAnsi="Times New Roman" w:cs="Times New Roman"/>
          <w:sz w:val="24"/>
          <w:szCs w:val="24"/>
        </w:rPr>
        <w:t xml:space="preserve">, de autoria da Vereadora Cleide </w:t>
      </w:r>
      <w:proofErr w:type="spellStart"/>
      <w:r w:rsidRPr="004F6140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4F6140" w:rsidRPr="004F6140">
        <w:rPr>
          <w:rFonts w:ascii="Times New Roman" w:hAnsi="Times New Roman" w:cs="Times New Roman"/>
          <w:sz w:val="24"/>
          <w:szCs w:val="24"/>
        </w:rPr>
        <w:t xml:space="preserve"> e </w:t>
      </w:r>
      <w:r w:rsidR="00C76193">
        <w:rPr>
          <w:rFonts w:ascii="Times New Roman" w:hAnsi="Times New Roman" w:cs="Times New Roman"/>
          <w:sz w:val="24"/>
          <w:szCs w:val="24"/>
        </w:rPr>
        <w:t xml:space="preserve">demais </w:t>
      </w:r>
      <w:r w:rsidR="004F6140" w:rsidRPr="004F6140">
        <w:rPr>
          <w:rFonts w:ascii="Times New Roman" w:hAnsi="Times New Roman" w:cs="Times New Roman"/>
          <w:sz w:val="24"/>
          <w:szCs w:val="24"/>
        </w:rPr>
        <w:t>Vereadores</w:t>
      </w:r>
      <w:bookmarkStart w:id="0" w:name="_GoBack"/>
      <w:bookmarkEnd w:id="0"/>
      <w:r w:rsidR="00C7047D">
        <w:rPr>
          <w:rFonts w:ascii="Times New Roman" w:hAnsi="Times New Roman" w:cs="Times New Roman"/>
          <w:sz w:val="24"/>
          <w:szCs w:val="24"/>
        </w:rPr>
        <w:t>,</w:t>
      </w:r>
      <w:r w:rsidRPr="004F6140"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="004F6140" w:rsidRPr="004F6140">
        <w:rPr>
          <w:rFonts w:ascii="Times New Roman" w:hAnsi="Times New Roman" w:cs="Times New Roman"/>
          <w:sz w:val="24"/>
          <w:szCs w:val="24"/>
        </w:rPr>
        <w:t xml:space="preserve">o Poder Executivo realizar estudo para alteração do Estatuto dos Servidores Públicos (Lei nº 1.130/2006), a fim de instituir auxílio-alimentação e auxílio-saúde para </w:t>
      </w:r>
      <w:r w:rsidR="00C7047D">
        <w:rPr>
          <w:rFonts w:ascii="Times New Roman" w:hAnsi="Times New Roman" w:cs="Times New Roman"/>
          <w:sz w:val="24"/>
          <w:szCs w:val="24"/>
        </w:rPr>
        <w:t xml:space="preserve">todos </w:t>
      </w:r>
      <w:r w:rsidR="004F6140" w:rsidRPr="004F6140">
        <w:rPr>
          <w:rFonts w:ascii="Times New Roman" w:hAnsi="Times New Roman" w:cs="Times New Roman"/>
          <w:sz w:val="24"/>
          <w:szCs w:val="24"/>
        </w:rPr>
        <w:t>os servidores públicos municipais</w:t>
      </w:r>
      <w:r w:rsidR="004F6140" w:rsidRPr="004F6140">
        <w:rPr>
          <w:rFonts w:ascii="ITC Stone Sans Std Medium" w:hAnsi="ITC Stone Sans Std Medium"/>
          <w:szCs w:val="24"/>
        </w:rPr>
        <w:t>.</w:t>
      </w:r>
    </w:p>
    <w:p w:rsidR="001A0301" w:rsidRDefault="001A0301" w:rsidP="001A030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301" w:rsidRDefault="001A0301" w:rsidP="001A030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A0301" w:rsidRPr="001A0301" w:rsidRDefault="001A0301" w:rsidP="001A0301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301" w:rsidRPr="001A0301" w:rsidRDefault="001A0301" w:rsidP="001A0301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087/2021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R$260.000,00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A03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A0301" w:rsidRDefault="001A0301" w:rsidP="001A0301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301" w:rsidRPr="001A0301" w:rsidRDefault="001A0301" w:rsidP="001A0301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088/2021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R$40.000,00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A03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A0301" w:rsidRDefault="001A0301" w:rsidP="001A0301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254D" w:rsidRPr="00D1235C" w:rsidRDefault="001A0301" w:rsidP="00EF254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089/2021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 suplementar</w:t>
      </w:r>
      <w:proofErr w:type="gramEnd"/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R$2.000.000,00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A03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1A03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D1235C" w:rsidRPr="00D1235C" w:rsidRDefault="00D1235C" w:rsidP="00D1235C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235C" w:rsidRPr="00EF254D" w:rsidRDefault="00D1235C" w:rsidP="00D1235C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090/2021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 suplementar</w:t>
      </w:r>
      <w:proofErr w:type="gramEnd"/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549.606,68</w:t>
      </w:r>
      <w:r w:rsidRPr="001A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A03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1A03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D1235C" w:rsidRPr="00D1235C" w:rsidRDefault="00D1235C" w:rsidP="00D1235C">
      <w:pPr>
        <w:ind w:left="36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254D" w:rsidRPr="00EF254D" w:rsidRDefault="00EF254D" w:rsidP="00EF254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6C09" w:rsidRPr="00D1235C" w:rsidRDefault="005D6C09" w:rsidP="00D1235C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MOÇÃO DE APLAUSOS Nº 002/2021</w:t>
      </w:r>
      <w:r w:rsidRPr="00EF2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Marciano, dirigida aos integrantes da Associação de Moradores do Bairro Jardim das Palmeiras, pelo belíssimo evento (torneio de futebol </w:t>
      </w:r>
      <w:r w:rsidR="00EF254D" w:rsidRPr="00EF25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F2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oçaite) realizado no dia 25 e 26 de </w:t>
      </w:r>
      <w:r w:rsidR="00EF254D" w:rsidRPr="00EF25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F2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etembro de 2021 em prol da comunidade. </w:t>
      </w:r>
    </w:p>
    <w:p w:rsidR="00A74D80" w:rsidRPr="00B1014D" w:rsidRDefault="00A74D80" w:rsidP="00B1014D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562" w:rsidRPr="00B1014D" w:rsidRDefault="00A74D80" w:rsidP="00906D3D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6B0">
        <w:rPr>
          <w:rFonts w:ascii="Times New Roman" w:hAnsi="Times New Roman" w:cs="Times New Roman"/>
          <w:b/>
          <w:sz w:val="24"/>
          <w:szCs w:val="24"/>
        </w:rPr>
        <w:t>REQUERIMENTO Nº 02</w:t>
      </w:r>
      <w:r w:rsidR="00B1014D">
        <w:rPr>
          <w:rFonts w:ascii="Times New Roman" w:hAnsi="Times New Roman" w:cs="Times New Roman"/>
          <w:b/>
          <w:sz w:val="24"/>
          <w:szCs w:val="24"/>
        </w:rPr>
        <w:t>1</w:t>
      </w:r>
      <w:r w:rsidRPr="007716B0">
        <w:rPr>
          <w:rFonts w:ascii="Times New Roman" w:hAnsi="Times New Roman" w:cs="Times New Roman"/>
          <w:b/>
          <w:sz w:val="24"/>
          <w:szCs w:val="24"/>
        </w:rPr>
        <w:t>/2021</w:t>
      </w:r>
      <w:r w:rsidRPr="007716B0">
        <w:rPr>
          <w:rFonts w:ascii="Times New Roman" w:hAnsi="Times New Roman" w:cs="Times New Roman"/>
          <w:sz w:val="24"/>
          <w:szCs w:val="24"/>
        </w:rPr>
        <w:t xml:space="preserve">, de autoria da Ver. </w:t>
      </w:r>
      <w:r w:rsidR="00787804" w:rsidRPr="007716B0">
        <w:rPr>
          <w:rFonts w:ascii="Times New Roman" w:hAnsi="Times New Roman" w:cs="Times New Roman"/>
          <w:sz w:val="24"/>
          <w:szCs w:val="24"/>
        </w:rPr>
        <w:t xml:space="preserve">Cleide </w:t>
      </w:r>
      <w:proofErr w:type="spellStart"/>
      <w:r w:rsidR="00787804" w:rsidRPr="007716B0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787804" w:rsidRPr="007716B0">
        <w:rPr>
          <w:rFonts w:ascii="Times New Roman" w:hAnsi="Times New Roman" w:cs="Times New Roman"/>
          <w:sz w:val="24"/>
          <w:szCs w:val="24"/>
        </w:rPr>
        <w:t xml:space="preserve">, </w:t>
      </w:r>
      <w:r w:rsidR="007716B0" w:rsidRPr="007716B0">
        <w:rPr>
          <w:rFonts w:ascii="Times New Roman" w:hAnsi="Times New Roman" w:cs="Times New Roman"/>
          <w:sz w:val="24"/>
          <w:szCs w:val="24"/>
        </w:rPr>
        <w:t xml:space="preserve">que requer </w:t>
      </w:r>
      <w:r w:rsidR="00787804" w:rsidRPr="007716B0">
        <w:rPr>
          <w:rFonts w:ascii="Times New Roman" w:hAnsi="Times New Roman" w:cs="Times New Roman"/>
          <w:sz w:val="24"/>
          <w:szCs w:val="24"/>
        </w:rPr>
        <w:t>ao Sr. Prefeito</w:t>
      </w:r>
      <w:r w:rsidR="007716B0" w:rsidRPr="007716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ouvido o soberano Plenário, com fundamento no art. 23, XIII, da Lei Orgânica Municipal, </w:t>
      </w:r>
      <w:r w:rsidR="00C262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informações sobre </w:t>
      </w:r>
      <w:proofErr w:type="gramStart"/>
      <w:r w:rsidR="00C26217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787804" w:rsidRPr="007716B0">
        <w:rPr>
          <w:rFonts w:ascii="Times New Roman" w:hAnsi="Times New Roman" w:cs="Times New Roman"/>
          <w:sz w:val="24"/>
          <w:szCs w:val="24"/>
        </w:rPr>
        <w:t xml:space="preserve">  ações</w:t>
      </w:r>
      <w:proofErr w:type="gramEnd"/>
      <w:r w:rsidR="00787804" w:rsidRPr="007716B0">
        <w:rPr>
          <w:rFonts w:ascii="Times New Roman" w:hAnsi="Times New Roman" w:cs="Times New Roman"/>
          <w:sz w:val="24"/>
          <w:szCs w:val="24"/>
        </w:rPr>
        <w:t xml:space="preserve"> desenvolvidas pela Secretaria Municipal de Saúde, no ano de 2021, relativas à conscientização e prevenção ao câncer de mama e de colo de útero</w:t>
      </w:r>
      <w:r w:rsidR="007716B0">
        <w:rPr>
          <w:rFonts w:ascii="Times New Roman" w:hAnsi="Times New Roman" w:cs="Times New Roman"/>
          <w:sz w:val="24"/>
          <w:szCs w:val="24"/>
        </w:rPr>
        <w:t>.</w:t>
      </w:r>
    </w:p>
    <w:p w:rsidR="00B1014D" w:rsidRPr="00B1014D" w:rsidRDefault="00B1014D" w:rsidP="00B1014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16B0" w:rsidRDefault="00B1014D" w:rsidP="007F25FF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42A3">
        <w:rPr>
          <w:rFonts w:ascii="Times New Roman" w:hAnsi="Times New Roman" w:cs="Times New Roman"/>
          <w:b/>
          <w:sz w:val="24"/>
          <w:szCs w:val="24"/>
        </w:rPr>
        <w:t>REQUERIMENTO Nº 022/2021</w:t>
      </w:r>
      <w:r w:rsidRPr="002A42A3">
        <w:rPr>
          <w:rFonts w:ascii="Times New Roman" w:hAnsi="Times New Roman" w:cs="Times New Roman"/>
          <w:sz w:val="24"/>
          <w:szCs w:val="24"/>
        </w:rPr>
        <w:t xml:space="preserve">, de autoria da Ver. Cleide </w:t>
      </w:r>
      <w:proofErr w:type="spellStart"/>
      <w:r w:rsidRPr="002A42A3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2A42A3">
        <w:rPr>
          <w:rFonts w:ascii="Times New Roman" w:hAnsi="Times New Roman" w:cs="Times New Roman"/>
          <w:sz w:val="24"/>
          <w:szCs w:val="24"/>
        </w:rPr>
        <w:t>, que requer ao Sr. Prefeito</w:t>
      </w:r>
      <w:r w:rsidRPr="002A42A3">
        <w:rPr>
          <w:rFonts w:ascii="Times New Roman" w:eastAsia="Times New Roman" w:hAnsi="Times New Roman" w:cs="Times New Roman"/>
          <w:sz w:val="24"/>
          <w:szCs w:val="24"/>
          <w:lang w:eastAsia="pt-BR"/>
        </w:rPr>
        <w:t>, ouvido o soberano Plenário, com fundamento no art. 23, XIII, da Lei Orgânica Municipal, que seja informada a esta Casa Leis s</w:t>
      </w:r>
      <w:r w:rsidR="00F13B53">
        <w:rPr>
          <w:rFonts w:ascii="Times New Roman" w:eastAsia="Times New Roman" w:hAnsi="Times New Roman" w:cs="Times New Roman"/>
          <w:sz w:val="24"/>
          <w:szCs w:val="24"/>
          <w:lang w:eastAsia="pt-BR"/>
        </w:rPr>
        <w:t>e há um posicionamento definitivo da</w:t>
      </w:r>
      <w:r w:rsidR="002A42A3" w:rsidRPr="002A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Administração Municipal, devidamente fundamentado, quanto a situação da E.M. Nivaldo Alves da Costa, </w:t>
      </w:r>
      <w:r w:rsidR="00C2621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2A42A3" w:rsidRPr="002A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Comunidade </w:t>
      </w:r>
      <w:proofErr w:type="spellStart"/>
      <w:r w:rsidR="002A42A3" w:rsidRPr="002A42A3">
        <w:rPr>
          <w:rFonts w:ascii="Times New Roman" w:eastAsia="Times New Roman" w:hAnsi="Times New Roman" w:cs="Times New Roman"/>
          <w:sz w:val="24"/>
          <w:szCs w:val="24"/>
          <w:lang w:eastAsia="pt-BR"/>
        </w:rPr>
        <w:t>Guapirama</w:t>
      </w:r>
      <w:proofErr w:type="spellEnd"/>
      <w:r w:rsidR="002A42A3" w:rsidRPr="002A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se haverá </w:t>
      </w:r>
      <w:r w:rsidR="00F9090D">
        <w:rPr>
          <w:rFonts w:ascii="Times New Roman" w:eastAsia="Times New Roman" w:hAnsi="Times New Roman" w:cs="Times New Roman"/>
          <w:sz w:val="24"/>
          <w:szCs w:val="24"/>
          <w:lang w:eastAsia="pt-BR"/>
        </w:rPr>
        <w:t>o encerramento ou</w:t>
      </w:r>
      <w:r w:rsidR="002A42A3" w:rsidRPr="002A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continuidade das atividades regulares no ano de 202</w:t>
      </w:r>
      <w:r w:rsidR="00F9090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12C0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A42A3" w:rsidRPr="002A42A3" w:rsidRDefault="002A42A3" w:rsidP="002A42A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EEC" w:rsidRDefault="00A25562" w:rsidP="000B2EEC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023/2021,  </w:t>
      </w:r>
      <w:r w:rsidRPr="00A25562">
        <w:rPr>
          <w:rFonts w:ascii="Times New Roman" w:hAnsi="Times New Roman" w:cs="Times New Roman"/>
          <w:sz w:val="24"/>
          <w:szCs w:val="24"/>
        </w:rPr>
        <w:t xml:space="preserve">de autoria do Ver. Joaquim </w:t>
      </w:r>
      <w:proofErr w:type="spellStart"/>
      <w:r w:rsidRPr="00A25562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A255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562">
        <w:rPr>
          <w:rFonts w:ascii="Times New Roman" w:hAnsi="Times New Roman" w:cs="Times New Roman"/>
          <w:sz w:val="24"/>
          <w:szCs w:val="24"/>
        </w:rPr>
        <w:t>que requer ao</w:t>
      </w:r>
      <w:r w:rsidR="000B2EEC" w:rsidRPr="00A255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com fundamento no art. 23, XIII, da Lei Orgânica Municipal, o encaminhamento a esta Casa de Leis dos projetos, memoriais e planilhas relativos aos editais de licitação referentes às obras de construção de escola de educação infantil e quadra esportiva no Bairro </w:t>
      </w:r>
      <w:proofErr w:type="spellStart"/>
      <w:r w:rsidR="000B2EEC" w:rsidRPr="00A25562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="000B2EEC" w:rsidRPr="00A2556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07868" w:rsidRPr="00E07868" w:rsidRDefault="00E07868" w:rsidP="00E0786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2855" w:rsidRPr="008B051E" w:rsidRDefault="00E07868" w:rsidP="008B051E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051E">
        <w:rPr>
          <w:rFonts w:ascii="Times New Roman" w:hAnsi="Times New Roman" w:cs="Times New Roman"/>
          <w:b/>
          <w:sz w:val="24"/>
          <w:szCs w:val="24"/>
        </w:rPr>
        <w:t>REQUERIMENTO Nº 024/</w:t>
      </w:r>
      <w:proofErr w:type="gramStart"/>
      <w:r w:rsidRPr="008B051E">
        <w:rPr>
          <w:rFonts w:ascii="Times New Roman" w:hAnsi="Times New Roman" w:cs="Times New Roman"/>
          <w:b/>
          <w:sz w:val="24"/>
          <w:szCs w:val="24"/>
        </w:rPr>
        <w:t>2021</w:t>
      </w:r>
      <w:r w:rsidRPr="008B051E">
        <w:rPr>
          <w:rFonts w:ascii="Times New Roman" w:hAnsi="Times New Roman" w:cs="Times New Roman"/>
          <w:sz w:val="24"/>
          <w:szCs w:val="24"/>
        </w:rPr>
        <w:t>,  de</w:t>
      </w:r>
      <w:proofErr w:type="gramEnd"/>
      <w:r w:rsidRPr="008B051E">
        <w:rPr>
          <w:rFonts w:ascii="Times New Roman" w:hAnsi="Times New Roman" w:cs="Times New Roman"/>
          <w:sz w:val="24"/>
          <w:szCs w:val="24"/>
        </w:rPr>
        <w:t xml:space="preserve"> autoria do Ver. Marcio Nascimento, que requer ao</w:t>
      </w:r>
      <w:r w:rsidRPr="008B05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</w:t>
      </w:r>
      <w:r w:rsidR="008B051E" w:rsidRPr="008B05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2855" w:rsidRPr="008B051E">
        <w:rPr>
          <w:rFonts w:ascii="Times New Roman" w:hAnsi="Times New Roman" w:cs="Times New Roman"/>
          <w:sz w:val="24"/>
          <w:szCs w:val="24"/>
        </w:rPr>
        <w:t>por intermédio da Secretaria Municipal de Desenvolvimento Econômico e Meio Ambiente, com fundamento no art. 23, XIII, da Lei Orgânica Municipal, o encaminhamento a esta Casa de Leis das seguintes informações referentes às nascentes de rios de  nosso município: 1. levantamento e caracterização atual;</w:t>
      </w:r>
      <w:r w:rsidR="008B051E" w:rsidRPr="008B051E">
        <w:rPr>
          <w:rFonts w:ascii="Times New Roman" w:hAnsi="Times New Roman" w:cs="Times New Roman"/>
          <w:sz w:val="24"/>
          <w:szCs w:val="24"/>
        </w:rPr>
        <w:t xml:space="preserve"> </w:t>
      </w:r>
      <w:r w:rsidR="00112855" w:rsidRPr="008B051E">
        <w:rPr>
          <w:rFonts w:ascii="Times New Roman" w:hAnsi="Times New Roman" w:cs="Times New Roman"/>
          <w:sz w:val="24"/>
          <w:szCs w:val="24"/>
        </w:rPr>
        <w:t xml:space="preserve">2. projeto de </w:t>
      </w:r>
      <w:proofErr w:type="gramStart"/>
      <w:r w:rsidR="00112855" w:rsidRPr="008B051E">
        <w:rPr>
          <w:rFonts w:ascii="Times New Roman" w:hAnsi="Times New Roman" w:cs="Times New Roman"/>
          <w:sz w:val="24"/>
          <w:szCs w:val="24"/>
        </w:rPr>
        <w:t>conservação;  3</w:t>
      </w:r>
      <w:proofErr w:type="gramEnd"/>
      <w:r w:rsidR="00112855" w:rsidRPr="008B051E">
        <w:rPr>
          <w:rFonts w:ascii="Times New Roman" w:hAnsi="Times New Roman" w:cs="Times New Roman"/>
          <w:sz w:val="24"/>
          <w:szCs w:val="24"/>
        </w:rPr>
        <w:t xml:space="preserve">. investimentos programados; 4. se existe programa municipal de proteção de nascentes. </w:t>
      </w:r>
    </w:p>
    <w:p w:rsidR="008B051E" w:rsidRDefault="008B051E" w:rsidP="001A0301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301" w:rsidRDefault="001A0301" w:rsidP="001A0301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0301" w:rsidRDefault="001A0301" w:rsidP="001A0301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A0301" w:rsidRDefault="001A0301" w:rsidP="001A030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1A0301" w:rsidRDefault="001A0301" w:rsidP="001A030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301" w:rsidRDefault="001A0301" w:rsidP="001A0301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301" w:rsidRDefault="001A0301" w:rsidP="001A0301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25.10.2021.</w:t>
      </w:r>
    </w:p>
    <w:sectPr w:rsidR="001A0301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3E0" w:rsidRDefault="001C03E0">
      <w:r>
        <w:separator/>
      </w:r>
    </w:p>
  </w:endnote>
  <w:endnote w:type="continuationSeparator" w:id="0">
    <w:p w:rsidR="001C03E0" w:rsidRDefault="001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28606D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44235955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3E0" w:rsidRDefault="001C03E0">
      <w:r>
        <w:separator/>
      </w:r>
    </w:p>
  </w:footnote>
  <w:footnote w:type="continuationSeparator" w:id="0">
    <w:p w:rsidR="001C03E0" w:rsidRDefault="001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28606D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BFB"/>
    <w:multiLevelType w:val="hybridMultilevel"/>
    <w:tmpl w:val="77103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1152"/>
    <w:multiLevelType w:val="hybridMultilevel"/>
    <w:tmpl w:val="462A2EEC"/>
    <w:lvl w:ilvl="0" w:tplc="C226C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24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9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023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8B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A7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64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42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C7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6F8F"/>
    <w:multiLevelType w:val="hybridMultilevel"/>
    <w:tmpl w:val="F588F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57C"/>
    <w:multiLevelType w:val="hybridMultilevel"/>
    <w:tmpl w:val="6406AB9C"/>
    <w:lvl w:ilvl="0" w:tplc="EEB8D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6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8D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AD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87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40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C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6D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4EB"/>
    <w:multiLevelType w:val="hybridMultilevel"/>
    <w:tmpl w:val="281E520E"/>
    <w:lvl w:ilvl="0" w:tplc="B5063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63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CC4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23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60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69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07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4CA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C6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1BC"/>
    <w:multiLevelType w:val="hybridMultilevel"/>
    <w:tmpl w:val="1FDC9886"/>
    <w:lvl w:ilvl="0" w:tplc="7C822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27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02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5A1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E4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CC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CB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24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0D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64CC3"/>
    <w:multiLevelType w:val="hybridMultilevel"/>
    <w:tmpl w:val="4DBECDC6"/>
    <w:lvl w:ilvl="0" w:tplc="7264C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66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45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23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8A6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010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5C4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E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224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23A55"/>
    <w:multiLevelType w:val="hybridMultilevel"/>
    <w:tmpl w:val="FB6853B6"/>
    <w:lvl w:ilvl="0" w:tplc="ECD40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82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CD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4E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C22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F8A3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82C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0F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A0C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376E6"/>
    <w:multiLevelType w:val="hybridMultilevel"/>
    <w:tmpl w:val="4E44F0B8"/>
    <w:lvl w:ilvl="0" w:tplc="20A6D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40A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49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AC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86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891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AA9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0A3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21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2C0E"/>
    <w:rsid w:val="00075C5D"/>
    <w:rsid w:val="000B2EEC"/>
    <w:rsid w:val="00112855"/>
    <w:rsid w:val="001915A3"/>
    <w:rsid w:val="001A0301"/>
    <w:rsid w:val="001C03E0"/>
    <w:rsid w:val="00217F62"/>
    <w:rsid w:val="00276676"/>
    <w:rsid w:val="0028606D"/>
    <w:rsid w:val="002869E2"/>
    <w:rsid w:val="002A42A3"/>
    <w:rsid w:val="002C3F8F"/>
    <w:rsid w:val="002D7F6E"/>
    <w:rsid w:val="00345A06"/>
    <w:rsid w:val="003D3AA8"/>
    <w:rsid w:val="00480BE9"/>
    <w:rsid w:val="004F6140"/>
    <w:rsid w:val="005972B3"/>
    <w:rsid w:val="005A61DD"/>
    <w:rsid w:val="005D6C09"/>
    <w:rsid w:val="007716B0"/>
    <w:rsid w:val="00787804"/>
    <w:rsid w:val="00830CAF"/>
    <w:rsid w:val="0086038F"/>
    <w:rsid w:val="008B051E"/>
    <w:rsid w:val="009C518B"/>
    <w:rsid w:val="00A25562"/>
    <w:rsid w:val="00A74D80"/>
    <w:rsid w:val="00A906D8"/>
    <w:rsid w:val="00AB5A74"/>
    <w:rsid w:val="00AC168D"/>
    <w:rsid w:val="00B1014D"/>
    <w:rsid w:val="00C21A79"/>
    <w:rsid w:val="00C26217"/>
    <w:rsid w:val="00C7047D"/>
    <w:rsid w:val="00C76193"/>
    <w:rsid w:val="00CD0574"/>
    <w:rsid w:val="00D1235C"/>
    <w:rsid w:val="00D84F61"/>
    <w:rsid w:val="00D94244"/>
    <w:rsid w:val="00E07868"/>
    <w:rsid w:val="00EF254D"/>
    <w:rsid w:val="00F071AE"/>
    <w:rsid w:val="00F13B53"/>
    <w:rsid w:val="00F9090D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3018"/>
  <w15:docId w15:val="{A6D441CF-0B6B-4322-8604-EAAB414D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A030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03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21</cp:revision>
  <dcterms:created xsi:type="dcterms:W3CDTF">2021-02-04T13:25:00Z</dcterms:created>
  <dcterms:modified xsi:type="dcterms:W3CDTF">2021-10-13T17:19:00Z</dcterms:modified>
</cp:coreProperties>
</file>