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4C" w:rsidRDefault="00DE794C" w:rsidP="005D2925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4C" w:rsidRDefault="00DE794C" w:rsidP="00007C8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13.12.2021.</w:t>
      </w: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E794C" w:rsidRDefault="00DE794C" w:rsidP="00007C8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anterior, realizada em 06.12.2021.</w:t>
      </w:r>
    </w:p>
    <w:p w:rsidR="00DE794C" w:rsidRDefault="00DE794C" w:rsidP="00007C8A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E794C" w:rsidRDefault="00DE794C" w:rsidP="00007C8A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191ED1" w:rsidRDefault="00191ED1" w:rsidP="00007C8A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91ED1" w:rsidRPr="00191ED1" w:rsidRDefault="00191ED1" w:rsidP="00007C8A">
      <w:pPr>
        <w:numPr>
          <w:ilvl w:val="0"/>
          <w:numId w:val="10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191ED1">
        <w:rPr>
          <w:rFonts w:ascii="Times New Roman" w:hAnsi="Times New Roman" w:cs="Times New Roman"/>
          <w:b/>
          <w:sz w:val="24"/>
          <w:szCs w:val="24"/>
        </w:rPr>
        <w:t>INDICAÇÃO Nº 134/2021</w:t>
      </w:r>
      <w:r>
        <w:rPr>
          <w:rFonts w:ascii="Times New Roman" w:hAnsi="Times New Roman" w:cs="Times New Roman"/>
          <w:sz w:val="24"/>
          <w:szCs w:val="24"/>
        </w:rPr>
        <w:t xml:space="preserve">, de autoria do Ver. Fabio do Agem, ao Sr. Prefeito, versando sobre </w:t>
      </w:r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 reforma e manutenção dos sanitários dos ginásios de esportes e do estádio, bem como da Praça da Cultura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>Alviar</w:t>
      </w:r>
      <w:proofErr w:type="spellEnd"/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>Rother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23EA9" w:rsidRDefault="00F23EA9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EA9" w:rsidRPr="005963B7" w:rsidRDefault="00F23EA9" w:rsidP="005963B7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EA9">
        <w:rPr>
          <w:rFonts w:ascii="Times New Roman" w:hAnsi="Times New Roman" w:cs="Times New Roman"/>
          <w:b/>
          <w:sz w:val="24"/>
          <w:szCs w:val="24"/>
        </w:rPr>
        <w:t xml:space="preserve">PROJETO DE LEI COMPLEMENTAR Nº 014/2021, </w:t>
      </w:r>
      <w:r w:rsidRPr="00F23EA9">
        <w:rPr>
          <w:rFonts w:ascii="Times New Roman" w:hAnsi="Times New Roman" w:cs="Times New Roman"/>
          <w:sz w:val="24"/>
          <w:szCs w:val="24"/>
        </w:rPr>
        <w:t>que a</w:t>
      </w:r>
      <w:r w:rsidRPr="00F23EA9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Complementar nº 020, de 29 de dezembro de 2008, Código Tributário de Campo Novo do Parecis.</w:t>
      </w:r>
      <w:r w:rsidR="005963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963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E794C" w:rsidRDefault="00DE794C" w:rsidP="00007C8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E794C" w:rsidRPr="00DE794C" w:rsidRDefault="00DE794C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94C">
        <w:rPr>
          <w:rFonts w:ascii="Times New Roman" w:hAnsi="Times New Roman" w:cs="Times New Roman"/>
          <w:b/>
          <w:sz w:val="24"/>
          <w:szCs w:val="24"/>
        </w:rPr>
        <w:t>PROJETO DE LEI Nº 122/2021</w:t>
      </w:r>
      <w:r w:rsidRPr="00DE794C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R$3.300.000,00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E794C" w:rsidRPr="00DE794C" w:rsidRDefault="00DE794C" w:rsidP="00007C8A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794C" w:rsidRPr="00DE794C" w:rsidRDefault="00DE794C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94C">
        <w:rPr>
          <w:rFonts w:ascii="Times New Roman" w:hAnsi="Times New Roman" w:cs="Times New Roman"/>
          <w:b/>
          <w:sz w:val="24"/>
          <w:szCs w:val="24"/>
        </w:rPr>
        <w:t>PROJETO DE LEI Nº 12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E794C">
        <w:rPr>
          <w:rFonts w:ascii="Times New Roman" w:hAnsi="Times New Roman" w:cs="Times New Roman"/>
          <w:b/>
          <w:sz w:val="24"/>
          <w:szCs w:val="24"/>
        </w:rPr>
        <w:t>/2021</w:t>
      </w:r>
      <w:r w:rsidRPr="00DE794C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510</w:t>
      </w:r>
      <w:r w:rsidRP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E794C" w:rsidRPr="00DE794C" w:rsidRDefault="00DE794C" w:rsidP="00007C8A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EA9" w:rsidRPr="00F23EA9" w:rsidRDefault="00DE794C" w:rsidP="00F23EA9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124/2021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d</w:t>
      </w:r>
      <w:r w:rsidRP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eclaração de utilidade pública a Associação de Grupo da Melhor Idade Reviver de Campo Novo do Parecis, Mato Grosso,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E79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0490F" w:rsidRPr="00D0490F" w:rsidRDefault="00D0490F" w:rsidP="00007C8A">
      <w:pPr>
        <w:pStyle w:val="PargrafodaLista"/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0F" w:rsidRPr="00554E51" w:rsidRDefault="00D0490F" w:rsidP="00554E51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54E51">
        <w:rPr>
          <w:rFonts w:ascii="Times New Roman" w:hAnsi="Times New Roman" w:cs="Times New Roman"/>
          <w:b/>
          <w:sz w:val="24"/>
          <w:szCs w:val="24"/>
        </w:rPr>
        <w:t>REQUERIMENTO Nº 031/2021</w:t>
      </w:r>
      <w:r w:rsidRPr="00554E51">
        <w:rPr>
          <w:rFonts w:ascii="Times New Roman" w:hAnsi="Times New Roman" w:cs="Times New Roman"/>
          <w:sz w:val="24"/>
          <w:szCs w:val="24"/>
        </w:rPr>
        <w:t xml:space="preserve">, de autoria do </w:t>
      </w:r>
      <w:r w:rsidR="00584710" w:rsidRPr="00554E51">
        <w:rPr>
          <w:rFonts w:ascii="Times New Roman" w:hAnsi="Times New Roman" w:cs="Times New Roman"/>
          <w:sz w:val="24"/>
          <w:szCs w:val="24"/>
        </w:rPr>
        <w:t xml:space="preserve">Ver. Marcelo </w:t>
      </w:r>
      <w:proofErr w:type="spellStart"/>
      <w:r w:rsidR="00584710" w:rsidRPr="00554E51">
        <w:rPr>
          <w:rFonts w:ascii="Times New Roman" w:hAnsi="Times New Roman" w:cs="Times New Roman"/>
          <w:sz w:val="24"/>
          <w:szCs w:val="24"/>
        </w:rPr>
        <w:t>Burgel</w:t>
      </w:r>
      <w:proofErr w:type="spellEnd"/>
      <w:r w:rsidR="00554E51" w:rsidRPr="00554E51">
        <w:rPr>
          <w:rFonts w:ascii="Times New Roman" w:hAnsi="Times New Roman" w:cs="Times New Roman"/>
          <w:sz w:val="24"/>
          <w:szCs w:val="24"/>
        </w:rPr>
        <w:t xml:space="preserve">, </w:t>
      </w:r>
      <w:r w:rsidR="00554E51">
        <w:rPr>
          <w:rFonts w:ascii="Times New Roman" w:hAnsi="Times New Roman" w:cs="Times New Roman"/>
          <w:sz w:val="24"/>
          <w:szCs w:val="24"/>
        </w:rPr>
        <w:t>J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oaquim </w:t>
      </w:r>
      <w:proofErr w:type="spellStart"/>
      <w:r w:rsidR="00554E51">
        <w:rPr>
          <w:rFonts w:ascii="Times New Roman" w:eastAsia="Times New Roman" w:hAnsi="Times New Roman" w:cs="Times New Roman"/>
          <w:sz w:val="24"/>
          <w:szCs w:val="24"/>
        </w:rPr>
        <w:t>E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>quip</w:t>
      </w:r>
      <w:proofErr w:type="spellEnd"/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M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arciano, </w:t>
      </w:r>
      <w:proofErr w:type="spellStart"/>
      <w:r w:rsidR="00554E51">
        <w:rPr>
          <w:rFonts w:ascii="Times New Roman" w:eastAsia="Times New Roman" w:hAnsi="Times New Roman" w:cs="Times New Roman"/>
          <w:sz w:val="24"/>
          <w:szCs w:val="24"/>
        </w:rPr>
        <w:t>B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>eito</w:t>
      </w:r>
      <w:proofErr w:type="spellEnd"/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M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achadinho,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M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arcio do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N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ascimento e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W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 xml:space="preserve">illian </w:t>
      </w:r>
      <w:r w:rsidR="00554E51">
        <w:rPr>
          <w:rFonts w:ascii="Times New Roman" w:eastAsia="Times New Roman" w:hAnsi="Times New Roman" w:cs="Times New Roman"/>
          <w:sz w:val="24"/>
          <w:szCs w:val="24"/>
        </w:rPr>
        <w:t>F</w:t>
      </w:r>
      <w:r w:rsidR="00554E51" w:rsidRPr="00554E51">
        <w:rPr>
          <w:rFonts w:ascii="Times New Roman" w:eastAsia="Times New Roman" w:hAnsi="Times New Roman" w:cs="Times New Roman"/>
          <w:sz w:val="24"/>
          <w:szCs w:val="24"/>
        </w:rPr>
        <w:t>reitas</w:t>
      </w:r>
      <w:r w:rsidR="00584710" w:rsidRPr="00554E51">
        <w:rPr>
          <w:rFonts w:ascii="Times New Roman" w:hAnsi="Times New Roman" w:cs="Times New Roman"/>
          <w:sz w:val="24"/>
          <w:szCs w:val="24"/>
        </w:rPr>
        <w:t xml:space="preserve">, </w:t>
      </w:r>
      <w:r w:rsidRPr="00554E51">
        <w:rPr>
          <w:rFonts w:ascii="Times New Roman" w:hAnsi="Times New Roman" w:cs="Times New Roman"/>
          <w:sz w:val="24"/>
          <w:szCs w:val="24"/>
        </w:rPr>
        <w:t>que</w:t>
      </w:r>
      <w:r w:rsidR="00584710" w:rsidRPr="00554E51">
        <w:rPr>
          <w:rFonts w:ascii="Times New Roman" w:hAnsi="Times New Roman" w:cs="Times New Roman"/>
          <w:sz w:val="24"/>
          <w:szCs w:val="24"/>
        </w:rPr>
        <w:t xml:space="preserve"> r</w:t>
      </w:r>
      <w:r w:rsidRPr="00554E51">
        <w:rPr>
          <w:rFonts w:ascii="Times New Roman" w:hAnsi="Times New Roman" w:cs="Times New Roman"/>
          <w:sz w:val="24"/>
          <w:szCs w:val="24"/>
        </w:rPr>
        <w:t>equer</w:t>
      </w:r>
      <w:r w:rsidR="00554E51">
        <w:rPr>
          <w:rFonts w:ascii="Times New Roman" w:hAnsi="Times New Roman" w:cs="Times New Roman"/>
          <w:sz w:val="24"/>
          <w:szCs w:val="24"/>
        </w:rPr>
        <w:t>em</w:t>
      </w:r>
      <w:r w:rsidRPr="00554E51">
        <w:rPr>
          <w:rFonts w:ascii="Times New Roman" w:hAnsi="Times New Roman" w:cs="Times New Roman"/>
          <w:sz w:val="24"/>
          <w:szCs w:val="24"/>
        </w:rPr>
        <w:t xml:space="preserve"> ao Sr. Prefeito</w:t>
      </w:r>
      <w:r w:rsidR="00584710" w:rsidRPr="00554E51">
        <w:rPr>
          <w:rFonts w:ascii="Times New Roman" w:hAnsi="Times New Roman" w:cs="Times New Roman"/>
          <w:sz w:val="24"/>
          <w:szCs w:val="24"/>
        </w:rPr>
        <w:t xml:space="preserve"> </w:t>
      </w:r>
      <w:r w:rsidRPr="00554E51">
        <w:rPr>
          <w:rFonts w:ascii="Times New Roman" w:hAnsi="Times New Roman" w:cs="Times New Roman"/>
          <w:sz w:val="24"/>
          <w:szCs w:val="24"/>
        </w:rPr>
        <w:t>o encaminhamento a esta Casa de Leis d</w:t>
      </w:r>
      <w:r w:rsidR="00584710" w:rsidRPr="00554E51">
        <w:rPr>
          <w:rFonts w:ascii="Times New Roman" w:hAnsi="Times New Roman" w:cs="Times New Roman"/>
          <w:sz w:val="24"/>
          <w:szCs w:val="24"/>
        </w:rPr>
        <w:t>as</w:t>
      </w:r>
      <w:r w:rsidRPr="00554E51">
        <w:rPr>
          <w:rFonts w:ascii="Times New Roman" w:hAnsi="Times New Roman" w:cs="Times New Roman"/>
          <w:sz w:val="24"/>
          <w:szCs w:val="24"/>
        </w:rPr>
        <w:t xml:space="preserve"> seguinte</w:t>
      </w:r>
      <w:r w:rsidR="00584710" w:rsidRPr="00554E51">
        <w:rPr>
          <w:rFonts w:ascii="Times New Roman" w:hAnsi="Times New Roman" w:cs="Times New Roman"/>
          <w:sz w:val="24"/>
          <w:szCs w:val="24"/>
        </w:rPr>
        <w:t>s informações</w:t>
      </w:r>
      <w:r w:rsidRPr="00554E51">
        <w:rPr>
          <w:rFonts w:ascii="Times New Roman" w:hAnsi="Times New Roman" w:cs="Times New Roman"/>
          <w:sz w:val="24"/>
          <w:szCs w:val="24"/>
        </w:rPr>
        <w:t xml:space="preserve"> sobre o Contrato de Fornecimento nº 058/2021, celebrado entre o Município e a empresa Lotus Comércio Ltda, tendo como objeto o fornecimento de uniformes escolares, e Contrato de Fornecimento nº 062/2021, celebrado entre o Município e a empresa </w:t>
      </w:r>
      <w:proofErr w:type="spellStart"/>
      <w:r w:rsidRPr="00554E51">
        <w:rPr>
          <w:rFonts w:ascii="Times New Roman" w:hAnsi="Times New Roman" w:cs="Times New Roman"/>
          <w:sz w:val="24"/>
          <w:szCs w:val="24"/>
        </w:rPr>
        <w:t>Brinq</w:t>
      </w:r>
      <w:proofErr w:type="spellEnd"/>
      <w:r w:rsidRPr="00554E51">
        <w:rPr>
          <w:rFonts w:ascii="Times New Roman" w:hAnsi="Times New Roman" w:cs="Times New Roman"/>
          <w:sz w:val="24"/>
          <w:szCs w:val="24"/>
        </w:rPr>
        <w:t xml:space="preserve"> Mobil Equipamentos Educacionais Ltda, tendo como objeto o fornecimento de material escolar, ambos para atendimento da Secretaria Municipal de Educação: 1. se os produtos já foram entregues; 2. cópia dos processos de pagamento</w:t>
      </w:r>
      <w:r w:rsidR="00584710" w:rsidRPr="00554E51">
        <w:rPr>
          <w:rFonts w:ascii="Times New Roman" w:hAnsi="Times New Roman" w:cs="Times New Roman"/>
          <w:sz w:val="24"/>
          <w:szCs w:val="24"/>
        </w:rPr>
        <w:t xml:space="preserve">. Requer, outrossim, que seja encaminhada a esta Câmara Municipal uma </w:t>
      </w:r>
      <w:r w:rsidRPr="00554E51">
        <w:rPr>
          <w:rFonts w:ascii="Times New Roman" w:hAnsi="Times New Roman" w:cs="Times New Roman"/>
          <w:sz w:val="24"/>
          <w:szCs w:val="24"/>
        </w:rPr>
        <w:t>amostra de todos os produtos adquiridos.</w:t>
      </w:r>
    </w:p>
    <w:p w:rsidR="00DE794C" w:rsidRDefault="00DE794C" w:rsidP="00007C8A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54E51" w:rsidRDefault="00554E51" w:rsidP="00007C8A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554E51" w:rsidRPr="00DE794C" w:rsidRDefault="00554E51" w:rsidP="00007C8A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DE794C" w:rsidRDefault="00DE794C" w:rsidP="00007C8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1ED1" w:rsidRDefault="00191ED1" w:rsidP="00007C8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91ED1" w:rsidRPr="00191ED1" w:rsidRDefault="00191ED1" w:rsidP="00007C8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191ED1">
        <w:rPr>
          <w:rFonts w:ascii="Times New Roman" w:hAnsi="Times New Roman" w:cs="Times New Roman"/>
          <w:b/>
          <w:sz w:val="24"/>
          <w:szCs w:val="24"/>
        </w:rPr>
        <w:t>PROJETO DE LEI COMPLEMENTAR Nº 011/2021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Complementar nº 020, de 29 de dezembro de 2008, Código Tributário de Campo Novo do Parecis.</w:t>
      </w:r>
    </w:p>
    <w:p w:rsidR="00007C8A" w:rsidRPr="00B64D34" w:rsidRDefault="00007C8A" w:rsidP="00B64D34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6D90" w:rsidRPr="005C318E" w:rsidRDefault="00191ED1" w:rsidP="00007C8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191ED1">
        <w:rPr>
          <w:rFonts w:ascii="Times New Roman" w:hAnsi="Times New Roman" w:cs="Times New Roman"/>
          <w:b/>
          <w:sz w:val="24"/>
          <w:szCs w:val="24"/>
        </w:rPr>
        <w:t>PROJETO DE LEI COMPLEMENTAR Nº 01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1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="00DE6D90">
        <w:rPr>
          <w:rFonts w:ascii="Times New Roman" w:hAnsi="Times New Roman" w:cs="Times New Roman"/>
          <w:sz w:val="24"/>
          <w:szCs w:val="24"/>
        </w:rPr>
        <w:t>, que d</w:t>
      </w:r>
      <w:r w:rsidR="00DE6D90" w:rsidRPr="00DE6D90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regularização de construções clandestinas e/ou irregulares na forma que especifica.</w:t>
      </w:r>
    </w:p>
    <w:p w:rsidR="005C318E" w:rsidRPr="005C318E" w:rsidRDefault="005C318E" w:rsidP="005C318E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325D8F" w:rsidRPr="005C318E" w:rsidRDefault="005C318E" w:rsidP="005C318E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do </w:t>
      </w:r>
      <w:r w:rsidRPr="00191ED1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91</w:t>
      </w:r>
      <w:r w:rsidRPr="00191ED1">
        <w:rPr>
          <w:rFonts w:ascii="Times New Roman" w:hAnsi="Times New Roman" w:cs="Times New Roman"/>
          <w:b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e</w:t>
      </w:r>
      <w:r w:rsidRPr="005C318E">
        <w:rPr>
          <w:rFonts w:ascii="Times New Roman" w:eastAsia="Times New Roman" w:hAnsi="Times New Roman" w:cs="Times New Roman"/>
          <w:sz w:val="24"/>
          <w:szCs w:val="24"/>
          <w:lang w:eastAsia="pt-BR"/>
        </w:rPr>
        <w:t>stima a receita e fixa a despesa do Município de Campo Novo do Parecis para o exercício financeiro de 2022, e dá outras providências.</w:t>
      </w:r>
    </w:p>
    <w:p w:rsidR="00EE2D52" w:rsidRDefault="00EE2D52" w:rsidP="00007C8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EE2D52" w:rsidRPr="00EE2D52" w:rsidRDefault="00EE2D52" w:rsidP="00007C8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D52">
        <w:rPr>
          <w:rFonts w:ascii="Times New Roman" w:hAnsi="Times New Roman" w:cs="Times New Roman"/>
          <w:sz w:val="24"/>
          <w:szCs w:val="24"/>
        </w:rPr>
        <w:t xml:space="preserve">Discussão única do </w:t>
      </w:r>
      <w:r>
        <w:rPr>
          <w:rFonts w:ascii="Times New Roman" w:hAnsi="Times New Roman" w:cs="Times New Roman"/>
          <w:b/>
          <w:sz w:val="24"/>
          <w:szCs w:val="24"/>
        </w:rPr>
        <w:t>PROJETO DE LEI Nº 119/2021</w:t>
      </w:r>
      <w:r>
        <w:rPr>
          <w:rFonts w:ascii="Times New Roman" w:hAnsi="Times New Roman" w:cs="Times New Roman"/>
          <w:sz w:val="24"/>
          <w:szCs w:val="24"/>
        </w:rPr>
        <w:t>, de autoria do</w:t>
      </w:r>
      <w:r w:rsidRPr="00EE2D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Municipal, que f</w:t>
      </w:r>
      <w:r w:rsidRPr="00EE2D52">
        <w:rPr>
          <w:rFonts w:ascii="Times New Roman" w:eastAsia="Times New Roman" w:hAnsi="Times New Roman" w:cs="Times New Roman"/>
          <w:sz w:val="24"/>
          <w:szCs w:val="24"/>
          <w:lang w:eastAsia="pt-BR"/>
        </w:rPr>
        <w:t>ixa a taxa de administração do Fundo de Previdência dos Servidores Públicos Municipais de Campo Novo do Parecis para o exercício de 2022, e dá outras providências.</w:t>
      </w:r>
    </w:p>
    <w:p w:rsidR="00DE794C" w:rsidRDefault="00DE794C" w:rsidP="00007C8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E794C" w:rsidRPr="00DE794C" w:rsidRDefault="00DE794C" w:rsidP="00007C8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DE794C">
        <w:rPr>
          <w:rFonts w:ascii="Times New Roman" w:hAnsi="Times New Roman" w:cs="Times New Roman"/>
          <w:sz w:val="24"/>
          <w:szCs w:val="24"/>
        </w:rPr>
        <w:t>Discussão única do</w:t>
      </w:r>
      <w:r>
        <w:rPr>
          <w:rFonts w:ascii="Times New Roman" w:hAnsi="Times New Roman" w:cs="Times New Roman"/>
          <w:b/>
          <w:sz w:val="24"/>
          <w:szCs w:val="24"/>
        </w:rPr>
        <w:t xml:space="preserve"> PROJETO DE DECRETO LEGISLATIVO Nº 001/2021</w:t>
      </w:r>
      <w:r>
        <w:rPr>
          <w:rFonts w:ascii="Times New Roman" w:hAnsi="Times New Roman" w:cs="Times New Roman"/>
          <w:sz w:val="24"/>
          <w:szCs w:val="24"/>
        </w:rPr>
        <w:t>, de autoria da Mesa Diretora, que autoriza o Sr. Prefeito a ausentar-se do Município.</w:t>
      </w:r>
    </w:p>
    <w:p w:rsidR="00DE794C" w:rsidRDefault="00DE794C" w:rsidP="00007C8A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C63E2E" w:rsidRPr="00191ED1" w:rsidRDefault="00DE794C" w:rsidP="00007C8A">
      <w:pPr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="00C63E2E" w:rsidRPr="00C63E2E">
        <w:rPr>
          <w:rFonts w:ascii="Times New Roman" w:hAnsi="Times New Roman" w:cs="Times New Roman"/>
          <w:b/>
          <w:sz w:val="24"/>
          <w:szCs w:val="24"/>
        </w:rPr>
        <w:t>MOÇÃO DE APLAUSOS Nº 004/2021</w:t>
      </w:r>
      <w:r w:rsidR="00C63E2E" w:rsidRPr="00C63E2E">
        <w:rPr>
          <w:rFonts w:ascii="Times New Roman" w:hAnsi="Times New Roman" w:cs="Times New Roman"/>
          <w:sz w:val="24"/>
          <w:szCs w:val="24"/>
        </w:rPr>
        <w:t xml:space="preserve">, de autoria do Vereador Vanderlei </w:t>
      </w:r>
      <w:proofErr w:type="spellStart"/>
      <w:r w:rsidR="00C63E2E" w:rsidRPr="00C63E2E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="00C63E2E" w:rsidRPr="00C63E2E">
        <w:rPr>
          <w:rFonts w:ascii="Times New Roman" w:hAnsi="Times New Roman" w:cs="Times New Roman"/>
          <w:sz w:val="24"/>
          <w:szCs w:val="24"/>
        </w:rPr>
        <w:t>, dirigida à equipe de colaboradores da Ouvidora Geral da Prefeitura Municipal de Cuiabá.</w:t>
      </w:r>
    </w:p>
    <w:p w:rsidR="00191ED1" w:rsidRPr="00191ED1" w:rsidRDefault="00191ED1" w:rsidP="00007C8A">
      <w:pPr>
        <w:ind w:left="720"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94C" w:rsidRDefault="00C63E2E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Segunda</w:t>
      </w:r>
      <w:r w:rsidR="00DE794C">
        <w:rPr>
          <w:rFonts w:ascii="Times New Roman" w:hAnsi="Times New Roman" w:cs="Times New Roman"/>
          <w:sz w:val="24"/>
          <w:szCs w:val="24"/>
        </w:rPr>
        <w:t xml:space="preserve"> discussão do</w:t>
      </w:r>
      <w:r w:rsidR="00DE794C">
        <w:rPr>
          <w:rFonts w:ascii="Times New Roman" w:hAnsi="Times New Roman" w:cs="Times New Roman"/>
          <w:b/>
          <w:sz w:val="24"/>
          <w:szCs w:val="24"/>
        </w:rPr>
        <w:t xml:space="preserve"> PROJETO DE LEI Nº 004/2021</w:t>
      </w:r>
      <w:r w:rsidR="00DE794C">
        <w:rPr>
          <w:rFonts w:ascii="Times New Roman" w:hAnsi="Times New Roman" w:cs="Times New Roman"/>
          <w:sz w:val="24"/>
          <w:szCs w:val="24"/>
        </w:rPr>
        <w:t>, de autoria do Vereador Marcio Nascimento, que a</w:t>
      </w:r>
      <w:r w:rsid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Departamento de Água, Esgoto e Serviços Urbanos a receber, na fatura de abastecimento água, doações destinadas a entidades sem fins lucrativos do Município de Campo Novo do Parecis, dá outras providências.</w:t>
      </w:r>
    </w:p>
    <w:p w:rsidR="00DE794C" w:rsidRDefault="00DE794C" w:rsidP="00007C8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794C" w:rsidRDefault="00C63E2E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Segunda</w:t>
      </w:r>
      <w:r w:rsidR="00DE794C">
        <w:rPr>
          <w:rFonts w:ascii="Times New Roman" w:hAnsi="Times New Roman" w:cs="Times New Roman"/>
          <w:sz w:val="24"/>
          <w:szCs w:val="24"/>
        </w:rPr>
        <w:t xml:space="preserve"> discussão do</w:t>
      </w:r>
      <w:r w:rsidR="00DE794C">
        <w:rPr>
          <w:rFonts w:ascii="Times New Roman" w:hAnsi="Times New Roman" w:cs="Times New Roman"/>
          <w:b/>
          <w:sz w:val="24"/>
          <w:szCs w:val="24"/>
        </w:rPr>
        <w:t xml:space="preserve"> PROJETO DE LEI Nº 094/2021</w:t>
      </w:r>
      <w:r w:rsidR="00DE794C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DE794C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parágrafo único do art. 5º da Lei Municipal nº 1.433, de 4 de agosto de 2011, que institui a Comissão Permanente de Procedimentos Disciplinares subdivididos em sindicância, processo administrativo, disciplinar e tomada de contas especial e dá outras providências.</w:t>
      </w:r>
    </w:p>
    <w:p w:rsidR="00191ED1" w:rsidRPr="00191ED1" w:rsidRDefault="00191ED1" w:rsidP="00007C8A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ED1" w:rsidRDefault="00191ED1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191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111/2021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a</w:t>
      </w:r>
      <w:r w:rsidRPr="00191ED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quantidade de cargos efetivos que menciona nas Leis Municipais nº 1.822, de 5 de abril de 2016, e nº 2.084, de 23 de dezembro de 2019, e dá outras providências.</w:t>
      </w:r>
    </w:p>
    <w:p w:rsidR="00DE6D90" w:rsidRPr="00DE6D90" w:rsidRDefault="00DE6D90" w:rsidP="00007C8A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6D90" w:rsidRDefault="00DE6D90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191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191E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r</w:t>
      </w:r>
      <w:r w:rsidRPr="00DE6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evoga o parágrafo único do art. 28 da Lei Municipal </w:t>
      </w:r>
      <w:r w:rsidRPr="00DE6D9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nº 1.822, de 05.04.2016, que transforma cargos na Administração Direta, reestrutura o plano de cargos, carreiras e vencimentos da Administração Pública Direta e Indireta do Município de Campo Novo do Parecis, e dá outras providências.</w:t>
      </w:r>
    </w:p>
    <w:p w:rsidR="00826CBE" w:rsidRPr="00826CBE" w:rsidRDefault="00826CBE" w:rsidP="00826CBE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6CBE" w:rsidRPr="00DE6D90" w:rsidRDefault="00826CBE" w:rsidP="00007C8A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Eleição para renovação da Mesa Diretora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anuênio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</w:t>
      </w:r>
      <w:r w:rsidR="005D292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6D90" w:rsidRPr="00191ED1" w:rsidRDefault="00DE6D90" w:rsidP="00007C8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1ED1" w:rsidRDefault="00191ED1" w:rsidP="00007C8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794C" w:rsidRPr="00DE6D90" w:rsidRDefault="00DE6D90" w:rsidP="00007C8A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E6D9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Próxima sessão ordinária: 07.02.2022</w:t>
      </w:r>
    </w:p>
    <w:p w:rsidR="00DE794C" w:rsidRPr="00DE6D90" w:rsidRDefault="00DE794C" w:rsidP="00007C8A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75C5D" w:rsidRDefault="00075C5D" w:rsidP="00007C8A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F5" w:rsidRDefault="005C5EF5">
      <w:r>
        <w:separator/>
      </w:r>
    </w:p>
  </w:endnote>
  <w:endnote w:type="continuationSeparator" w:id="0">
    <w:p w:rsidR="005C5EF5" w:rsidRDefault="005C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482F4A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159364232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F5" w:rsidRDefault="005C5EF5">
      <w:r>
        <w:separator/>
      </w:r>
    </w:p>
  </w:footnote>
  <w:footnote w:type="continuationSeparator" w:id="0">
    <w:p w:rsidR="005C5EF5" w:rsidRDefault="005C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482F4A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D2583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C4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8D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8D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AE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A4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C3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28F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008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103C4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5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A4D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6A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2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327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740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41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2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45B0F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2E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521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C7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40D9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F6E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E87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27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CE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A13AB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8D8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45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F02F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6CE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906B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2C3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8D9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74C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064CC3"/>
    <w:multiLevelType w:val="hybridMultilevel"/>
    <w:tmpl w:val="4DBECDC6"/>
    <w:lvl w:ilvl="0" w:tplc="C35C1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058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09E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AB3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DEEF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1E7F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B65B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240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2B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23A55"/>
    <w:multiLevelType w:val="hybridMultilevel"/>
    <w:tmpl w:val="FB6853B6"/>
    <w:lvl w:ilvl="0" w:tplc="52FC1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E8B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46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C8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8D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F24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86E8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4C5F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30EFE"/>
    <w:multiLevelType w:val="hybridMultilevel"/>
    <w:tmpl w:val="CC0A3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376E6"/>
    <w:multiLevelType w:val="hybridMultilevel"/>
    <w:tmpl w:val="4E44F0B8"/>
    <w:lvl w:ilvl="0" w:tplc="C3E6E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87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888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EA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229C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41F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89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67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6EF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7C8A"/>
    <w:rsid w:val="00075C5D"/>
    <w:rsid w:val="001915A3"/>
    <w:rsid w:val="00191ED1"/>
    <w:rsid w:val="00217F62"/>
    <w:rsid w:val="00276676"/>
    <w:rsid w:val="00325D8F"/>
    <w:rsid w:val="003D3AA8"/>
    <w:rsid w:val="00482F4A"/>
    <w:rsid w:val="00554E51"/>
    <w:rsid w:val="00584710"/>
    <w:rsid w:val="005963B7"/>
    <w:rsid w:val="005972B3"/>
    <w:rsid w:val="005C318E"/>
    <w:rsid w:val="005C5EF5"/>
    <w:rsid w:val="005D2925"/>
    <w:rsid w:val="00826CBE"/>
    <w:rsid w:val="00A33D9D"/>
    <w:rsid w:val="00A906D8"/>
    <w:rsid w:val="00AB5A74"/>
    <w:rsid w:val="00AC168D"/>
    <w:rsid w:val="00B64D34"/>
    <w:rsid w:val="00BE631B"/>
    <w:rsid w:val="00C0039A"/>
    <w:rsid w:val="00C21A79"/>
    <w:rsid w:val="00C63E2E"/>
    <w:rsid w:val="00D0490F"/>
    <w:rsid w:val="00D36C4D"/>
    <w:rsid w:val="00D64AD9"/>
    <w:rsid w:val="00DE6D90"/>
    <w:rsid w:val="00DE794C"/>
    <w:rsid w:val="00EE2D52"/>
    <w:rsid w:val="00F071AE"/>
    <w:rsid w:val="00F23EA9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0F982"/>
  <w15:docId w15:val="{31EEC85F-5494-4E13-B401-3C3BE73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8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763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16</cp:revision>
  <dcterms:created xsi:type="dcterms:W3CDTF">2021-02-04T13:25:00Z</dcterms:created>
  <dcterms:modified xsi:type="dcterms:W3CDTF">2021-12-13T20:50:00Z</dcterms:modified>
</cp:coreProperties>
</file>