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A45C7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3ECE" w:rsidP="00A45C7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1B334B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.02.202</w:t>
      </w:r>
      <w:r w:rsidR="005E633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3E14" w:rsidRDefault="00233E14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3ECE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5C5D" w:rsidRDefault="00075C5D" w:rsidP="00A45C77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F03ECE" w:rsidP="00A45C77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E6330" w:rsidRDefault="005E6330" w:rsidP="00A45C77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E6330" w:rsidRDefault="005E6330" w:rsidP="00A45C77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</w:t>
      </w:r>
      <w:r w:rsidR="00E775EA">
        <w:rPr>
          <w:rFonts w:ascii="Times New Roman" w:hAnsi="Times New Roman" w:cs="Times New Roman"/>
          <w:sz w:val="24"/>
          <w:szCs w:val="24"/>
        </w:rPr>
        <w:t>, realizada em 07.02.2022.</w:t>
      </w:r>
    </w:p>
    <w:p w:rsidR="007946EB" w:rsidRDefault="007946EB" w:rsidP="00A45C77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7946EB" w:rsidRPr="007946EB" w:rsidRDefault="00F03ECE" w:rsidP="00A45C77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220AD" w:rsidRPr="007946EB">
        <w:rPr>
          <w:rFonts w:ascii="Times New Roman" w:hAnsi="Times New Roman" w:cs="Times New Roman"/>
          <w:b/>
          <w:sz w:val="24"/>
          <w:szCs w:val="24"/>
        </w:rPr>
        <w:t>147/2022</w:t>
      </w:r>
      <w:r w:rsidR="00C220AD" w:rsidRPr="007946EB">
        <w:rPr>
          <w:rFonts w:ascii="Times New Roman" w:hAnsi="Times New Roman" w:cs="Times New Roman"/>
          <w:sz w:val="24"/>
          <w:szCs w:val="24"/>
        </w:rPr>
        <w:t>,</w:t>
      </w:r>
      <w:r w:rsidRPr="007946EB">
        <w:rPr>
          <w:rFonts w:ascii="Times New Roman" w:hAnsi="Times New Roman" w:cs="Times New Roman"/>
          <w:sz w:val="24"/>
          <w:szCs w:val="24"/>
        </w:rPr>
        <w:t xml:space="preserve">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="00C220AD"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Willian Freitas,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</w:t>
      </w:r>
      <w:r w:rsid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</w:t>
      </w:r>
      <w:r w:rsidR="007946EB"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escola de ensino fundamental no Bairro Jardim Itália.</w:t>
      </w:r>
    </w:p>
    <w:p w:rsidR="007946EB" w:rsidRPr="007946EB" w:rsidRDefault="007946EB" w:rsidP="00A45C77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946EB" w:rsidRDefault="007946EB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>INDICAÇÃO Nº 14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946EB">
        <w:rPr>
          <w:rFonts w:ascii="Times New Roman" w:hAnsi="Times New Roman" w:cs="Times New Roman"/>
          <w:b/>
          <w:sz w:val="24"/>
          <w:szCs w:val="24"/>
        </w:rPr>
        <w:t>/2022</w:t>
      </w:r>
      <w:r w:rsidRPr="007946E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ao Sr. Prefeito, versando sobre </w:t>
      </w:r>
      <w:r w:rsidRPr="007946EB">
        <w:rPr>
          <w:rFonts w:ascii="Times New Roman" w:hAnsi="Times New Roman" w:cs="Times New Roman"/>
          <w:sz w:val="24"/>
          <w:szCs w:val="24"/>
        </w:rPr>
        <w:t>a contratação de monitores para acompanhamento do transporte escolar.</w:t>
      </w:r>
    </w:p>
    <w:p w:rsidR="00D85122" w:rsidRPr="00D85122" w:rsidRDefault="00D85122" w:rsidP="00A45C77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D85122" w:rsidRPr="00D54E45" w:rsidRDefault="00D85122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>INDICAÇÃO Nº 14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946EB">
        <w:rPr>
          <w:rFonts w:ascii="Times New Roman" w:hAnsi="Times New Roman" w:cs="Times New Roman"/>
          <w:b/>
          <w:sz w:val="24"/>
          <w:szCs w:val="24"/>
        </w:rPr>
        <w:t>/2022</w:t>
      </w:r>
      <w:r w:rsidRPr="007946E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233E1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 w:rsidR="00233E14">
        <w:rPr>
          <w:rFonts w:ascii="Times New Roman" w:eastAsia="Times New Roman" w:hAnsi="Times New Roman" w:cs="Times New Roman"/>
          <w:sz w:val="24"/>
          <w:szCs w:val="24"/>
          <w:lang w:eastAsia="pt-BR"/>
        </w:rPr>
        <w:t>eadores</w:t>
      </w:r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Joaquim </w:t>
      </w:r>
      <w:proofErr w:type="spellStart"/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Willian Freitas, </w:t>
      </w:r>
      <w:proofErr w:type="spellStart"/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3E1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C05354">
        <w:rPr>
          <w:rFonts w:ascii="Times New Roman" w:eastAsia="Times New Roman" w:hAnsi="Times New Roman" w:cs="Times New Roman"/>
          <w:sz w:val="24"/>
          <w:szCs w:val="24"/>
          <w:lang w:eastAsia="pt-BR"/>
        </w:rPr>
        <w:t>achadinho,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</w:t>
      </w:r>
      <w:r w:rsidR="00233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Marciano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33E14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o Poder Executivo Municipal solicitar junto a SINFRA/MT a implantação de pórticos na Rodovia MT-235 -  sentido Campo Novo/Nova Mutum e Campo Novo/Sapezal, e, junto ao DNIT, na BR-364 - sentido Campo Novo/Tangará da Serra e Campo Novo/Brasnorte.</w:t>
      </w:r>
    </w:p>
    <w:p w:rsidR="00D54E45" w:rsidRPr="00D54E45" w:rsidRDefault="00D54E45" w:rsidP="00A45C77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D54E45" w:rsidRDefault="00D54E45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7946EB">
        <w:rPr>
          <w:rFonts w:ascii="Times New Roman" w:hAnsi="Times New Roman" w:cs="Times New Roman"/>
          <w:b/>
          <w:sz w:val="24"/>
          <w:szCs w:val="24"/>
        </w:rPr>
        <w:t>/2022</w:t>
      </w:r>
      <w:r w:rsidRPr="007946E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eadora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</w:t>
      </w:r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 </w:t>
      </w:r>
      <w:proofErr w:type="spellStart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a </w:t>
      </w:r>
      <w:r w:rsidRPr="00D5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execução de serviços de manutenção no Ginásio de Esportes </w:t>
      </w:r>
      <w:proofErr w:type="spellStart"/>
      <w:r w:rsidRPr="00D54E45">
        <w:rPr>
          <w:rFonts w:ascii="Times New Roman" w:eastAsia="Times New Roman" w:hAnsi="Times New Roman" w:cs="Times New Roman"/>
          <w:sz w:val="24"/>
          <w:szCs w:val="24"/>
          <w:lang w:eastAsia="pt-BR"/>
        </w:rPr>
        <w:t>Edibaldo</w:t>
      </w:r>
      <w:proofErr w:type="spellEnd"/>
      <w:r w:rsidRPr="00D5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Klein, na sede do Distrito de Marechal Rondon.</w:t>
      </w:r>
    </w:p>
    <w:p w:rsidR="00654DC9" w:rsidRPr="00654DC9" w:rsidRDefault="00654DC9" w:rsidP="00A45C77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5C77" w:rsidRDefault="00654DC9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C77">
        <w:rPr>
          <w:rFonts w:ascii="Times New Roman" w:hAnsi="Times New Roman" w:cs="Times New Roman"/>
          <w:b/>
          <w:sz w:val="24"/>
          <w:szCs w:val="24"/>
        </w:rPr>
        <w:t>INDICAÇÃO Nº 15</w:t>
      </w:r>
      <w:r w:rsidR="00A45C77" w:rsidRPr="00A45C77">
        <w:rPr>
          <w:rFonts w:ascii="Times New Roman" w:hAnsi="Times New Roman" w:cs="Times New Roman"/>
          <w:b/>
          <w:sz w:val="24"/>
          <w:szCs w:val="24"/>
        </w:rPr>
        <w:t>1</w:t>
      </w:r>
      <w:r w:rsidRPr="00A45C77">
        <w:rPr>
          <w:rFonts w:ascii="Times New Roman" w:hAnsi="Times New Roman" w:cs="Times New Roman"/>
          <w:b/>
          <w:sz w:val="24"/>
          <w:szCs w:val="24"/>
        </w:rPr>
        <w:t>/2022</w:t>
      </w:r>
      <w:r w:rsidRPr="00A45C77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Vereadora </w:t>
      </w:r>
      <w:proofErr w:type="spellStart"/>
      <w:r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</w:t>
      </w:r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 </w:t>
      </w:r>
      <w:proofErr w:type="spellStart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</w:t>
      </w:r>
      <w:r w:rsidR="00A45C77"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destinação, de forma permanente, à sede do Distrito de Marechal Rondon, </w:t>
      </w:r>
      <w:r w:rsidR="00CD4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A45C77"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>máquinas (caminhão e mini retroescavadeira) para a execução de serviços de manutenção e limpeza urbana</w:t>
      </w:r>
      <w:r w:rsid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5C77" w:rsidRPr="00A45C77" w:rsidRDefault="00A45C77" w:rsidP="00A45C7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5C77" w:rsidRPr="00A45C77" w:rsidRDefault="00654DC9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52</w:t>
      </w:r>
      <w:r w:rsidRPr="007946EB">
        <w:rPr>
          <w:rFonts w:ascii="Times New Roman" w:hAnsi="Times New Roman" w:cs="Times New Roman"/>
          <w:b/>
          <w:sz w:val="24"/>
          <w:szCs w:val="24"/>
        </w:rPr>
        <w:t>/2022</w:t>
      </w:r>
      <w:r w:rsidRPr="007946E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eadora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</w:t>
      </w:r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Marciano e Willian Freitas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A45C77" w:rsidRPr="00A45C77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ciclovia, dotada de iluminação, na extensão da Rua Mutum, no Bairro Jardim das Palmeiras.</w:t>
      </w:r>
    </w:p>
    <w:p w:rsidR="00A45C77" w:rsidRPr="00A45C77" w:rsidRDefault="00A45C77" w:rsidP="00A45C77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5B3F" w:rsidRPr="00D35B3F" w:rsidRDefault="00A45C77" w:rsidP="00D35B3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B3F">
        <w:rPr>
          <w:rFonts w:ascii="Times New Roman" w:hAnsi="Times New Roman" w:cs="Times New Roman"/>
          <w:b/>
          <w:sz w:val="24"/>
          <w:szCs w:val="24"/>
        </w:rPr>
        <w:t>INDICAÇÃO Nº 153/2022</w:t>
      </w:r>
      <w:r w:rsidRPr="00D35B3F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Vereadora </w:t>
      </w:r>
      <w:proofErr w:type="spellStart"/>
      <w:r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</w:t>
      </w:r>
      <w:r w:rsidR="009C152B"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Marciano e Willian Freitas</w:t>
      </w:r>
      <w:r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D35B3F" w:rsidRPr="00D35B3F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Unidade Básica de Saúde na área comunitária - quadra 410, na Av. Rondônia esquina com Rua Gaivota, no Bairro Jardim das Palmeiras, para atendimento da população residente a partir da Avenida Ceará.</w:t>
      </w:r>
    </w:p>
    <w:p w:rsidR="00D35B3F" w:rsidRDefault="00D35B3F" w:rsidP="00D35B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5B3F" w:rsidRDefault="00D35B3F" w:rsidP="00D35B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5B3F" w:rsidRPr="00D35B3F" w:rsidRDefault="00D35B3F" w:rsidP="00D35B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CC4" w:rsidRPr="00654DC9" w:rsidRDefault="00CD4CC4" w:rsidP="00A45C7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6EB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7946EB">
        <w:rPr>
          <w:rFonts w:ascii="Times New Roman" w:hAnsi="Times New Roman" w:cs="Times New Roman"/>
          <w:b/>
          <w:sz w:val="24"/>
          <w:szCs w:val="24"/>
        </w:rPr>
        <w:t>/2022</w:t>
      </w:r>
      <w:r w:rsidRPr="007946E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946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eador Willian Freitas, ao Sr. Prefeito, versando sobre a</w:t>
      </w:r>
      <w:r w:rsidRPr="00CD4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elaboração de projeto para implantação de iluminação pública no canteiro central da Rua Cambará, no Bairro Alvorada.</w:t>
      </w:r>
    </w:p>
    <w:p w:rsidR="003B6852" w:rsidRDefault="003B6852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4CC4" w:rsidRDefault="00CD4CC4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3ECE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E78BC" w:rsidRPr="00BE78BC" w:rsidRDefault="00BE78BC" w:rsidP="00BE78B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Pr="001F5178" w:rsidRDefault="00F03ECE" w:rsidP="001F517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5E6330">
        <w:rPr>
          <w:rFonts w:ascii="Times New Roman" w:hAnsi="Times New Roman" w:cs="Times New Roman"/>
          <w:b/>
          <w:sz w:val="24"/>
          <w:szCs w:val="24"/>
        </w:rPr>
        <w:t xml:space="preserve"> 003/2022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5E6330">
        <w:rPr>
          <w:rFonts w:ascii="Times New Roman" w:hAnsi="Times New Roman" w:cs="Times New Roman"/>
          <w:sz w:val="24"/>
          <w:szCs w:val="24"/>
        </w:rPr>
        <w:t xml:space="preserve"> a</w:t>
      </w:r>
      <w:r w:rsidR="005E6330" w:rsidRPr="005E633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</w:t>
      </w:r>
      <w:r w:rsidR="001F51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5178" w:rsidRPr="001F5178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a abrir crédito adicional suplementar no valor de R$ 300.000,00 e dá outras providências.</w:t>
      </w:r>
      <w:r w:rsidR="001F51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1F5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5E6330" w:rsidRPr="001F5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1F5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DB7FB8" w:rsidRPr="00DB7FB8" w:rsidRDefault="00DB7FB8" w:rsidP="00A45C7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7FB8" w:rsidRPr="00DB7FB8" w:rsidRDefault="00DB7FB8" w:rsidP="00A45C77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004/2022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DB7FB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valor da coroa de flores artificiais - M constante na terceira tabela do Anexo I da Lei Municipal nº 2.256/2021,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B7F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DB7F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075C5D" w:rsidRDefault="00075C5D" w:rsidP="00A45C77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AEA" w:rsidRPr="00AC7AEA" w:rsidRDefault="00F03ECE" w:rsidP="00A45C77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C7AEA">
        <w:rPr>
          <w:rFonts w:ascii="Times New Roman" w:hAnsi="Times New Roman" w:cs="Times New Roman"/>
          <w:b/>
          <w:sz w:val="24"/>
          <w:szCs w:val="24"/>
        </w:rPr>
        <w:t>006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C7AEA">
        <w:rPr>
          <w:rFonts w:ascii="Times New Roman" w:hAnsi="Times New Roman" w:cs="Times New Roman"/>
          <w:b/>
          <w:sz w:val="24"/>
          <w:szCs w:val="24"/>
        </w:rPr>
        <w:t>22-LE</w:t>
      </w:r>
      <w:r>
        <w:rPr>
          <w:rFonts w:ascii="Times New Roman" w:hAnsi="Times New Roman" w:cs="Times New Roman"/>
          <w:sz w:val="24"/>
          <w:szCs w:val="24"/>
        </w:rPr>
        <w:t xml:space="preserve">, de autoria do </w:t>
      </w:r>
      <w:r w:rsidR="00AC7AEA">
        <w:rPr>
          <w:rFonts w:ascii="Times New Roman" w:hAnsi="Times New Roman" w:cs="Times New Roman"/>
          <w:sz w:val="24"/>
          <w:szCs w:val="24"/>
        </w:rPr>
        <w:t xml:space="preserve">Vereador Joaquim </w:t>
      </w:r>
      <w:proofErr w:type="spellStart"/>
      <w:r w:rsidR="00AC7AEA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AC7AEA">
        <w:rPr>
          <w:rFonts w:ascii="Times New Roman" w:hAnsi="Times New Roman" w:cs="Times New Roman"/>
          <w:sz w:val="24"/>
          <w:szCs w:val="24"/>
        </w:rPr>
        <w:t>, que p</w:t>
      </w:r>
      <w:r w:rsidR="00AC7AEA"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>roíbe o manuseio, a utilização, a queima e a soltura de fogos de estampidos e de artifícios, assim como de quaisquer artefatos pirotécnicos de efeito sonoro ruidoso no Município de Campo Novo do Parecis, e dá outras providências.</w:t>
      </w:r>
    </w:p>
    <w:p w:rsidR="00D54E45" w:rsidRPr="00AC7AEA" w:rsidRDefault="00D54E45" w:rsidP="00A45C77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C7AEA" w:rsidRDefault="00F03ECE" w:rsidP="00A45C77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AC7AEA">
        <w:rPr>
          <w:rFonts w:ascii="Times New Roman" w:hAnsi="Times New Roman" w:cs="Times New Roman"/>
          <w:b/>
          <w:sz w:val="24"/>
          <w:szCs w:val="24"/>
        </w:rPr>
        <w:t>034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C7A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de autoria do</w:t>
      </w:r>
      <w:r w:rsidR="00AC7AEA">
        <w:rPr>
          <w:rFonts w:ascii="Times New Roman" w:hAnsi="Times New Roman" w:cs="Times New Roman"/>
          <w:sz w:val="24"/>
          <w:szCs w:val="24"/>
        </w:rPr>
        <w:t xml:space="preserve"> Vereador Marcio Nascimento, que requer</w:t>
      </w:r>
      <w:r w:rsidR="00AC7AEA"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 Municipal, ouvido o soberano Plenário, com fundamento no art. 23, XIII, da Lei Orgânica Municipal,  que seja informada esta Casa de Leis sobre a aquisição dos objetos das emendas parlamentares individuais de </w:t>
      </w:r>
      <w:r w:rsidR="000F5FBF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="00AC7AEA"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autoria, destinadas à Secretaria Municipal de Educação, constantes de anexo próprio da Lei nº 2.164, de 17.12.2020 - Lei Orçamentária Anual 2021, conforme especificado</w:t>
      </w:r>
      <w:r w:rsid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54E45" w:rsidRDefault="00D54E45" w:rsidP="00A45C7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FBF" w:rsidRPr="000F5FBF" w:rsidRDefault="00D54E45" w:rsidP="00A45C77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035/2022</w:t>
      </w:r>
      <w:r>
        <w:rPr>
          <w:rFonts w:ascii="Times New Roman" w:hAnsi="Times New Roman" w:cs="Times New Roman"/>
          <w:sz w:val="24"/>
          <w:szCs w:val="24"/>
        </w:rPr>
        <w:t xml:space="preserve">, de autoria da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Correia</w:t>
      </w:r>
      <w:r w:rsidR="009C152B">
        <w:rPr>
          <w:rFonts w:ascii="Times New Roman" w:hAnsi="Times New Roman" w:cs="Times New Roman"/>
          <w:sz w:val="24"/>
          <w:szCs w:val="24"/>
        </w:rPr>
        <w:t xml:space="preserve"> e </w:t>
      </w:r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proofErr w:type="spellStart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9C1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>
        <w:rPr>
          <w:rFonts w:ascii="Times New Roman" w:hAnsi="Times New Roman" w:cs="Times New Roman"/>
          <w:sz w:val="24"/>
          <w:szCs w:val="24"/>
        </w:rPr>
        <w:t>, que requer</w:t>
      </w:r>
      <w:r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 Municipal, ouvido o soberano Plenário, com fundamento no art. 23, XIII, da Lei Orgânica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54E45">
        <w:rPr>
          <w:rFonts w:ascii="Times New Roman" w:hAnsi="Times New Roman" w:cs="Times New Roman"/>
          <w:sz w:val="24"/>
          <w:szCs w:val="24"/>
        </w:rPr>
        <w:t xml:space="preserve">se há previsão para a execução dos serviços de revitalização da Praça da sede do Distrito de Marechal Rondon, objeto da Indicação nº 030/2021, de autoria do Vereador </w:t>
      </w:r>
      <w:proofErr w:type="spellStart"/>
      <w:r w:rsidRPr="00D54E45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D54E45">
        <w:rPr>
          <w:rFonts w:ascii="Times New Roman" w:hAnsi="Times New Roman" w:cs="Times New Roman"/>
          <w:sz w:val="24"/>
          <w:szCs w:val="24"/>
        </w:rPr>
        <w:t xml:space="preserve"> Machadinho e outros Vereadores, aprovada por este Legislativo e levada ao conhecimento do Poder Executivo em fevereiro de 2021.</w:t>
      </w:r>
    </w:p>
    <w:p w:rsidR="000F5FBF" w:rsidRPr="000F5FBF" w:rsidRDefault="000F5FBF" w:rsidP="000F5FB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F5FBF" w:rsidRDefault="000F5FBF" w:rsidP="000F5FB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036/2022</w:t>
      </w:r>
      <w:r>
        <w:rPr>
          <w:rFonts w:ascii="Times New Roman" w:hAnsi="Times New Roman" w:cs="Times New Roman"/>
          <w:sz w:val="24"/>
          <w:szCs w:val="24"/>
        </w:rPr>
        <w:t>, de autoria do Vereador Marcio Nascimento, que requer</w:t>
      </w:r>
      <w:r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 Municipal, ouvido o soberano Plenário, com fundamento no art. 23, XIII, da Lei Orgânica Municipal,  que seja informada esta Casa de Leis sobre a aquisição dos objetos das emendas parlamentares individuais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autoria, destinadas à Secretaria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Pr="00AC7AE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constantes de anexo próprio da Lei nº 2.164, de 17.12.2020 - Lei Orçamentária Anual 2021, conforme especificado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5B3F" w:rsidRDefault="00D35B3F" w:rsidP="000F5FBF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35B3F" w:rsidRDefault="00D35B3F" w:rsidP="000F5FBF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54E45" w:rsidRPr="000F5FBF" w:rsidRDefault="00D54E45" w:rsidP="000F5FB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4E45">
        <w:rPr>
          <w:rFonts w:ascii="Times New Roman" w:hAnsi="Times New Roman" w:cs="Times New Roman"/>
          <w:sz w:val="24"/>
          <w:szCs w:val="24"/>
        </w:rPr>
        <w:tab/>
      </w:r>
    </w:p>
    <w:p w:rsidR="00D35B3F" w:rsidRDefault="00D35B3F" w:rsidP="00A45C77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3ECE" w:rsidP="00A45C77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5D" w:rsidRDefault="00075C5D" w:rsidP="00A45C77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F03ECE" w:rsidP="00A45C77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075C5D" w:rsidRDefault="00075C5D" w:rsidP="00A45C7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A45C7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7AEA" w:rsidRPr="00075C5D" w:rsidRDefault="00F03ECE" w:rsidP="000F5FBF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5E6330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5E63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7AEA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DE6" w:rsidRDefault="00833DE6">
      <w:r>
        <w:separator/>
      </w:r>
    </w:p>
  </w:endnote>
  <w:endnote w:type="continuationSeparator" w:id="0">
    <w:p w:rsidR="00833DE6" w:rsidRDefault="0083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F03ECE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71888998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DE6" w:rsidRDefault="00833DE6">
      <w:r>
        <w:separator/>
      </w:r>
    </w:p>
  </w:footnote>
  <w:footnote w:type="continuationSeparator" w:id="0">
    <w:p w:rsidR="00833DE6" w:rsidRDefault="0083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F03ECE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A712F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EC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08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CC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64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4C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66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A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584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A432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E9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B86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2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81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44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2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4A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2E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9E0E0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89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66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66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22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8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82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C7E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2D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69DA6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22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ED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2E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01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CE9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0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0C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A2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64CC3"/>
    <w:multiLevelType w:val="hybridMultilevel"/>
    <w:tmpl w:val="4DBECDC6"/>
    <w:lvl w:ilvl="0" w:tplc="7E2A8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68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CA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CB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49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2D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80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6C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87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23A55"/>
    <w:multiLevelType w:val="hybridMultilevel"/>
    <w:tmpl w:val="FB6853B6"/>
    <w:lvl w:ilvl="0" w:tplc="022E0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6B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1C8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21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7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6C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4D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C6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61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376E6"/>
    <w:multiLevelType w:val="hybridMultilevel"/>
    <w:tmpl w:val="4E44F0B8"/>
    <w:lvl w:ilvl="0" w:tplc="19A42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C9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077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EA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E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609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01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C6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20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3E22"/>
    <w:rsid w:val="00062386"/>
    <w:rsid w:val="00075C5D"/>
    <w:rsid w:val="000A3766"/>
    <w:rsid w:val="000D589F"/>
    <w:rsid w:val="000F5FBF"/>
    <w:rsid w:val="001915A3"/>
    <w:rsid w:val="001B334B"/>
    <w:rsid w:val="001F5178"/>
    <w:rsid w:val="00217F62"/>
    <w:rsid w:val="00233E14"/>
    <w:rsid w:val="00235960"/>
    <w:rsid w:val="00276676"/>
    <w:rsid w:val="002C7B4A"/>
    <w:rsid w:val="003B6852"/>
    <w:rsid w:val="003D3AA8"/>
    <w:rsid w:val="005221E0"/>
    <w:rsid w:val="005972B3"/>
    <w:rsid w:val="005E6330"/>
    <w:rsid w:val="00607F5E"/>
    <w:rsid w:val="00654DC9"/>
    <w:rsid w:val="007946EB"/>
    <w:rsid w:val="00833DE6"/>
    <w:rsid w:val="00962300"/>
    <w:rsid w:val="009C152B"/>
    <w:rsid w:val="00A45C77"/>
    <w:rsid w:val="00A906D8"/>
    <w:rsid w:val="00AB5A74"/>
    <w:rsid w:val="00AC168D"/>
    <w:rsid w:val="00AC7AEA"/>
    <w:rsid w:val="00BE78BC"/>
    <w:rsid w:val="00C05354"/>
    <w:rsid w:val="00C21A79"/>
    <w:rsid w:val="00C220AD"/>
    <w:rsid w:val="00CD4CC4"/>
    <w:rsid w:val="00D35B3F"/>
    <w:rsid w:val="00D54E45"/>
    <w:rsid w:val="00D85122"/>
    <w:rsid w:val="00DB7FB8"/>
    <w:rsid w:val="00E775EA"/>
    <w:rsid w:val="00F03ECE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F5F"/>
  <w15:docId w15:val="{0EED5E10-5FE2-4C4F-88FE-6F092E9A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20</cp:revision>
  <cp:lastPrinted>2022-02-14T11:36:00Z</cp:lastPrinted>
  <dcterms:created xsi:type="dcterms:W3CDTF">2021-02-04T13:25:00Z</dcterms:created>
  <dcterms:modified xsi:type="dcterms:W3CDTF">2022-02-14T21:13:00Z</dcterms:modified>
</cp:coreProperties>
</file>