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5F" w:rsidRDefault="00597452" w:rsidP="00FC49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6A165F" w:rsidRDefault="006A165F" w:rsidP="00FC491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02.03.2022.</w:t>
      </w:r>
    </w:p>
    <w:p w:rsidR="006A165F" w:rsidRDefault="006A165F" w:rsidP="00FC491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65F" w:rsidRDefault="006A165F" w:rsidP="00FC491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65F" w:rsidRDefault="006A165F" w:rsidP="00FC491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A165F" w:rsidRDefault="006A165F" w:rsidP="00FC491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A165F" w:rsidRDefault="006A165F" w:rsidP="00FC4914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A165F" w:rsidRDefault="006A165F" w:rsidP="00FC4914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A165F" w:rsidRDefault="006A165F" w:rsidP="00FC4914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14.02.2022.</w:t>
      </w:r>
    </w:p>
    <w:p w:rsidR="00C74426" w:rsidRDefault="00C74426" w:rsidP="00FC4914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C74426" w:rsidRPr="00FC4914" w:rsidRDefault="00C74426" w:rsidP="00FC4914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15</w:t>
      </w:r>
      <w:r w:rsidR="00FC4914">
        <w:rPr>
          <w:rFonts w:ascii="Times New Roman" w:hAnsi="Times New Roman" w:cs="Times New Roman"/>
          <w:b/>
          <w:sz w:val="24"/>
          <w:szCs w:val="24"/>
        </w:rPr>
        <w:t>5</w:t>
      </w:r>
      <w:r w:rsidRPr="00C4326E">
        <w:rPr>
          <w:rFonts w:ascii="Times New Roman" w:hAnsi="Times New Roman" w:cs="Times New Roman"/>
          <w:b/>
          <w:sz w:val="24"/>
          <w:szCs w:val="24"/>
        </w:rPr>
        <w:t>/2022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 w:rsid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Marciano, </w:t>
      </w:r>
      <w:proofErr w:type="spellStart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Willian Freitas,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C4326E">
        <w:rPr>
          <w:rFonts w:ascii="Times New Roman" w:hAnsi="Times New Roman" w:cs="Times New Roman"/>
          <w:sz w:val="24"/>
          <w:szCs w:val="24"/>
        </w:rPr>
        <w:t xml:space="preserve"> </w:t>
      </w:r>
      <w:r w:rsidR="00FC4914">
        <w:rPr>
          <w:rFonts w:ascii="Times New Roman" w:hAnsi="Times New Roman" w:cs="Times New Roman"/>
          <w:sz w:val="24"/>
          <w:szCs w:val="24"/>
        </w:rPr>
        <w:t>o</w:t>
      </w:r>
      <w:r w:rsidRPr="00C744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 w:rsid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>firmar</w:t>
      </w:r>
      <w:r w:rsidRPr="00C744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parceria com o Hemocentro de Tangará da Serra</w:t>
      </w:r>
      <w:r w:rsid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Pr="00C744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coleta de sangue neste município, bem como a realização de campanhas para que a população se conscientize da importância de ser doador de sangue.</w:t>
      </w:r>
    </w:p>
    <w:p w:rsidR="00FC4914" w:rsidRDefault="00FC4914" w:rsidP="00FC491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FC4914" w:rsidRPr="00FC4914" w:rsidRDefault="00FC4914" w:rsidP="00FC4914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15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4326E">
        <w:rPr>
          <w:rFonts w:ascii="Times New Roman" w:hAnsi="Times New Roman" w:cs="Times New Roman"/>
          <w:b/>
          <w:sz w:val="24"/>
          <w:szCs w:val="24"/>
        </w:rPr>
        <w:t>/2022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José Marciano da Silva, Willian Freitas,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Marcio Nascimento,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projetos para construção de uma escola de educação infantil para atender o Bairro Parque dos Girassóis.</w:t>
      </w:r>
    </w:p>
    <w:p w:rsidR="006A165F" w:rsidRDefault="006A165F" w:rsidP="00FC4914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4326E" w:rsidRDefault="006A165F" w:rsidP="00FC4914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106296" w:rsidRPr="00C4326E">
        <w:rPr>
          <w:rFonts w:ascii="Times New Roman" w:hAnsi="Times New Roman" w:cs="Times New Roman"/>
          <w:b/>
          <w:sz w:val="24"/>
          <w:szCs w:val="24"/>
        </w:rPr>
        <w:t>57</w:t>
      </w:r>
      <w:r w:rsidRPr="00C4326E">
        <w:rPr>
          <w:rFonts w:ascii="Times New Roman" w:hAnsi="Times New Roman" w:cs="Times New Roman"/>
          <w:b/>
          <w:sz w:val="24"/>
          <w:szCs w:val="24"/>
        </w:rPr>
        <w:t>/2022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 w:rsid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44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</w:t>
      </w:r>
      <w:proofErr w:type="spellStart"/>
      <w:r w:rsidR="00C74426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Marcio Nascimento, Marciano, </w:t>
      </w:r>
      <w:proofErr w:type="spellStart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Willian Freitas</w:t>
      </w:r>
      <w:r w:rsidR="0030323D"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</w:t>
      </w:r>
      <w:r w:rsidRPr="00C4326E">
        <w:rPr>
          <w:rFonts w:ascii="Times New Roman" w:hAnsi="Times New Roman" w:cs="Times New Roman"/>
          <w:sz w:val="24"/>
          <w:szCs w:val="24"/>
        </w:rPr>
        <w:t xml:space="preserve"> </w:t>
      </w:r>
      <w:r w:rsidR="00C4326E" w:rsidRPr="00C4326E">
        <w:rPr>
          <w:rFonts w:ascii="Times New Roman" w:hAnsi="Times New Roman" w:cs="Times New Roman"/>
          <w:sz w:val="24"/>
          <w:szCs w:val="24"/>
        </w:rPr>
        <w:t xml:space="preserve">a realização de estudos técnicos e a viabilização de um sistema para o escoamento das águas pluviais nas proximidades </w:t>
      </w:r>
      <w:r w:rsidR="005A6285">
        <w:rPr>
          <w:rFonts w:ascii="Times New Roman" w:hAnsi="Times New Roman" w:cs="Times New Roman"/>
          <w:sz w:val="24"/>
          <w:szCs w:val="24"/>
        </w:rPr>
        <w:t>d</w:t>
      </w:r>
      <w:r w:rsidR="00C4326E" w:rsidRPr="00C4326E">
        <w:rPr>
          <w:rFonts w:ascii="Times New Roman" w:hAnsi="Times New Roman" w:cs="Times New Roman"/>
          <w:sz w:val="24"/>
          <w:szCs w:val="24"/>
        </w:rPr>
        <w:t>o Supermercado Big Master.</w:t>
      </w:r>
    </w:p>
    <w:p w:rsidR="00FC4914" w:rsidRPr="00FC4914" w:rsidRDefault="00FC4914" w:rsidP="00FC491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33766" w:rsidRPr="00933766" w:rsidRDefault="00FC4914" w:rsidP="0093376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4326E">
        <w:rPr>
          <w:rFonts w:ascii="Times New Roman" w:hAnsi="Times New Roman" w:cs="Times New Roman"/>
          <w:b/>
          <w:sz w:val="24"/>
          <w:szCs w:val="24"/>
        </w:rPr>
        <w:t>/2022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Marcio Nascimento, Marciano, </w:t>
      </w:r>
      <w:proofErr w:type="spellStart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Willian Freitas</w:t>
      </w:r>
      <w:r w:rsidR="0030323D"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491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 Centro Social que abrigue a Secretaria Municipal de Ação Social e seus Departamentos.</w:t>
      </w:r>
    </w:p>
    <w:p w:rsidR="00933766" w:rsidRPr="00933766" w:rsidRDefault="00933766" w:rsidP="0093376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766" w:rsidRPr="00933766" w:rsidRDefault="00933766" w:rsidP="0093376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4326E">
        <w:rPr>
          <w:rFonts w:ascii="Times New Roman" w:hAnsi="Times New Roman" w:cs="Times New Roman"/>
          <w:b/>
          <w:sz w:val="24"/>
          <w:szCs w:val="24"/>
        </w:rPr>
        <w:t>/2022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933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aquisição de um veículo tipo van, destinado à Secretaria Municipal de Saúde, a fim de ser disponibilizado para transporte de pacientes da sede do Distrito de Mal. Rondon à cidade de Campo Novo do Parecis.</w:t>
      </w:r>
    </w:p>
    <w:p w:rsidR="00933766" w:rsidRPr="00933766" w:rsidRDefault="00933766" w:rsidP="00933766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33766" w:rsidRDefault="00933766" w:rsidP="0093376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60/</w:t>
      </w:r>
      <w:r w:rsidRPr="00C4326E">
        <w:rPr>
          <w:rFonts w:ascii="Times New Roman" w:hAnsi="Times New Roman" w:cs="Times New Roman"/>
          <w:b/>
          <w:sz w:val="24"/>
          <w:szCs w:val="24"/>
        </w:rPr>
        <w:t>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9337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construção de um Centro de Múltiplo Uso na sede do Distrito de Marechal Rondon.</w:t>
      </w:r>
    </w:p>
    <w:p w:rsidR="00933766" w:rsidRPr="00933766" w:rsidRDefault="00933766" w:rsidP="0093376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4914" w:rsidRPr="00933766" w:rsidRDefault="00933766" w:rsidP="00FC4914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61/</w:t>
      </w:r>
      <w:r w:rsidRPr="00C4326E">
        <w:rPr>
          <w:rFonts w:ascii="Times New Roman" w:hAnsi="Times New Roman" w:cs="Times New Roman"/>
          <w:b/>
          <w:sz w:val="24"/>
          <w:szCs w:val="24"/>
        </w:rPr>
        <w:t>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33766">
        <w:rPr>
          <w:rFonts w:ascii="Times New Roman" w:hAnsi="Times New Roman" w:cs="Times New Roman"/>
          <w:sz w:val="24"/>
          <w:szCs w:val="24"/>
        </w:rPr>
        <w:t xml:space="preserve">a implantação de uma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3766">
        <w:rPr>
          <w:rFonts w:ascii="Times New Roman" w:hAnsi="Times New Roman" w:cs="Times New Roman"/>
          <w:sz w:val="24"/>
          <w:szCs w:val="24"/>
        </w:rPr>
        <w:t xml:space="preserve">scola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3766">
        <w:rPr>
          <w:rFonts w:ascii="Times New Roman" w:hAnsi="Times New Roman" w:cs="Times New Roman"/>
          <w:sz w:val="24"/>
          <w:szCs w:val="24"/>
        </w:rPr>
        <w:t xml:space="preserve">ducação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33766">
        <w:rPr>
          <w:rFonts w:ascii="Times New Roman" w:hAnsi="Times New Roman" w:cs="Times New Roman"/>
          <w:sz w:val="24"/>
          <w:szCs w:val="24"/>
        </w:rPr>
        <w:t>nfantil, para atendimento em creche, no Bairro Jardim das Palmeiras, nas imediações da Unidade Básica de Saúde Beija-Flor.</w:t>
      </w:r>
    </w:p>
    <w:p w:rsidR="007B5624" w:rsidRPr="00DD4F69" w:rsidRDefault="007B5624" w:rsidP="00DD4F69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624" w:rsidRPr="007B5624" w:rsidRDefault="00933766" w:rsidP="007B5624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26E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62/</w:t>
      </w:r>
      <w:r w:rsidRPr="00C4326E">
        <w:rPr>
          <w:rFonts w:ascii="Times New Roman" w:hAnsi="Times New Roman" w:cs="Times New Roman"/>
          <w:b/>
          <w:sz w:val="24"/>
          <w:szCs w:val="24"/>
        </w:rPr>
        <w:t>2022</w:t>
      </w:r>
      <w:r w:rsidRPr="00C4326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</w:t>
      </w:r>
      <w:r w:rsidRPr="00C43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5624" w:rsidRP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oferta de educação infantil em creche na EMEI Prof. Dolores Maria </w:t>
      </w:r>
      <w:proofErr w:type="spellStart"/>
      <w:r w:rsidR="007B5624" w:rsidRP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>Backes</w:t>
      </w:r>
      <w:proofErr w:type="spellEnd"/>
      <w:r w:rsidR="007B5624" w:rsidRP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Funk, na sede do Distrito de Marechal Rondon.</w:t>
      </w:r>
    </w:p>
    <w:p w:rsidR="007B5624" w:rsidRPr="00933766" w:rsidRDefault="007B5624" w:rsidP="007B562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0CEB" w:rsidRDefault="00B60CEB" w:rsidP="00FC491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04BBC" w:rsidRPr="00B5259F" w:rsidRDefault="006A165F" w:rsidP="00B5259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04BBC" w:rsidRPr="00A04BBC" w:rsidRDefault="00A04BBC" w:rsidP="00A04BBC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65F" w:rsidRPr="00815F86" w:rsidRDefault="006A165F" w:rsidP="00FC4914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</w:t>
      </w:r>
      <w:r w:rsidR="00815F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815F86">
        <w:rPr>
          <w:rFonts w:ascii="Times New Roman" w:hAnsi="Times New Roman" w:cs="Times New Roman"/>
          <w:sz w:val="24"/>
          <w:szCs w:val="24"/>
        </w:rPr>
        <w:t>a</w:t>
      </w:r>
      <w:r w:rsidR="00815F86" w:rsidRPr="00815F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 w:rsidR="0030323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815F86" w:rsidRPr="00815F86">
        <w:rPr>
          <w:rFonts w:ascii="Times New Roman" w:eastAsia="Times New Roman" w:hAnsi="Times New Roman" w:cs="Times New Roman"/>
          <w:sz w:val="24"/>
          <w:szCs w:val="24"/>
          <w:lang w:eastAsia="pt-BR"/>
        </w:rPr>
        <w:t>64.875,96 e dá outras providências.</w:t>
      </w:r>
      <w:r w:rsidR="00815F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15F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3032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815F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). </w:t>
      </w:r>
    </w:p>
    <w:p w:rsidR="006A165F" w:rsidRDefault="006A165F" w:rsidP="00FC491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65F" w:rsidRPr="00687FB6" w:rsidRDefault="006A165F" w:rsidP="00FC491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</w:t>
      </w:r>
      <w:r w:rsidR="00687F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687FB6">
        <w:rPr>
          <w:rFonts w:ascii="Times New Roman" w:hAnsi="Times New Roman" w:cs="Times New Roman"/>
          <w:sz w:val="24"/>
          <w:szCs w:val="24"/>
        </w:rPr>
        <w:t xml:space="preserve"> a</w:t>
      </w:r>
      <w:r w:rsidR="00687FB6" w:rsidRP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R$ 11.600.000,00 e dá outras providências.</w:t>
      </w:r>
      <w:r w:rsid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6A165F" w:rsidRDefault="006A165F" w:rsidP="00FC4914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FB6" w:rsidRPr="00687FB6" w:rsidRDefault="006A165F" w:rsidP="00FC4914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B6">
        <w:rPr>
          <w:rFonts w:ascii="Times New Roman" w:hAnsi="Times New Roman" w:cs="Times New Roman"/>
          <w:b/>
          <w:sz w:val="24"/>
          <w:szCs w:val="24"/>
        </w:rPr>
        <w:t>PROJETO DE LEI Nº 00</w:t>
      </w:r>
      <w:r w:rsidR="00687FB6" w:rsidRPr="00687FB6">
        <w:rPr>
          <w:rFonts w:ascii="Times New Roman" w:hAnsi="Times New Roman" w:cs="Times New Roman"/>
          <w:b/>
          <w:sz w:val="24"/>
          <w:szCs w:val="24"/>
        </w:rPr>
        <w:t>7</w:t>
      </w:r>
      <w:r w:rsidRPr="00687FB6">
        <w:rPr>
          <w:rFonts w:ascii="Times New Roman" w:hAnsi="Times New Roman" w:cs="Times New Roman"/>
          <w:b/>
          <w:sz w:val="24"/>
          <w:szCs w:val="24"/>
        </w:rPr>
        <w:t>/2022</w:t>
      </w:r>
      <w:r w:rsidRPr="00687FB6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687FB6">
        <w:rPr>
          <w:rFonts w:ascii="Times New Roman" w:hAnsi="Times New Roman" w:cs="Times New Roman"/>
          <w:sz w:val="24"/>
          <w:szCs w:val="24"/>
        </w:rPr>
        <w:t>a</w:t>
      </w:r>
      <w:r w:rsidR="00687FB6" w:rsidRP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R$ 2.717.375,64 e dá outras providências.</w:t>
      </w:r>
    </w:p>
    <w:p w:rsidR="006A165F" w:rsidRDefault="006A165F" w:rsidP="00FC4914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59F" w:rsidRPr="006A165F" w:rsidRDefault="00B5259F" w:rsidP="00B5259F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007/2022-LE</w:t>
      </w:r>
      <w:r>
        <w:rPr>
          <w:rFonts w:ascii="Times New Roman" w:hAnsi="Times New Roman" w:cs="Times New Roman"/>
          <w:sz w:val="24"/>
          <w:szCs w:val="24"/>
        </w:rPr>
        <w:t>, de autoria da Mesa Diretora, que r</w:t>
      </w:r>
      <w:r w:rsidRPr="006A165F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o § 2º do art. 4º da Lei nº 1.591/2013, de 03/10/2013, que dispõe sobre a criação da Ouvidoria da Câmara Municipal de Campo Novo do Parecis, sua estrutura administrativa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A16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6A16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B5259F" w:rsidRPr="006A165F" w:rsidRDefault="00B5259F" w:rsidP="00B5259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59F" w:rsidRPr="007A0CC0" w:rsidRDefault="00B5259F" w:rsidP="00B5259F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008/2022-LE</w:t>
      </w:r>
      <w:r>
        <w:rPr>
          <w:rFonts w:ascii="Times New Roman" w:hAnsi="Times New Roman" w:cs="Times New Roman"/>
          <w:sz w:val="24"/>
          <w:szCs w:val="24"/>
        </w:rPr>
        <w:t>, de autoria do Ver. Jorge Itamar Rodrigues, que r</w:t>
      </w:r>
      <w:r w:rsidRPr="006A165F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Municipal nº 2.223, de 19 de agosto de 2021, que torna obrigatória a realização de audiência pública pela Câmara Municipal de Campo Novo do Parecis, no caso que especifica.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A16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6A16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  <w:r w:rsidR="007A0C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0CC0" w:rsidRPr="007A0C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(RETIRADO DE PAUTA)</w:t>
      </w:r>
    </w:p>
    <w:p w:rsidR="00B5259F" w:rsidRDefault="00B5259F" w:rsidP="00FC4914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361A" w:rsidRPr="003A361A" w:rsidRDefault="006A165F" w:rsidP="003A361A">
      <w:pPr>
        <w:pStyle w:val="PargrafodaLista"/>
        <w:numPr>
          <w:ilvl w:val="0"/>
          <w:numId w:val="12"/>
        </w:numPr>
        <w:ind w:right="-96"/>
        <w:jc w:val="both"/>
      </w:pPr>
      <w:r w:rsidRP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APLAUSOS Nº </w:t>
      </w:r>
      <w:r w:rsidR="00A04B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009</w:t>
      </w:r>
      <w:r w:rsidRP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87FB6" w:rsidRPr="00687F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</w:t>
      </w:r>
      <w:r w:rsidR="00687FB6" w:rsidRP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Fabio do Agem,</w:t>
      </w:r>
      <w:r w:rsidRPr="0068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</w:t>
      </w:r>
      <w:r w:rsidR="00A04BBC"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integrantes da 16ª Companhia </w:t>
      </w:r>
      <w:bookmarkStart w:id="0" w:name="_GoBack"/>
      <w:bookmarkEnd w:id="0"/>
      <w:r w:rsidR="00A04BBC"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 da Polícia Militar, do Núcleo do Corpo de Bombeiros Militar e do SAMU, além de voluntários, que participaram do salvamento d</w:t>
      </w:r>
      <w:r w:rsidR="001B4AD5">
        <w:rPr>
          <w:rFonts w:ascii="Times New Roman" w:eastAsia="Times New Roman" w:hAnsi="Times New Roman" w:cs="Times New Roman"/>
          <w:sz w:val="24"/>
          <w:szCs w:val="24"/>
          <w:lang w:eastAsia="pt-BR"/>
        </w:rPr>
        <w:t>e uma Senhora em estado de</w:t>
      </w:r>
      <w:r w:rsidR="00A04BBC"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vulnerabilidade psicológica, nes</w:t>
      </w:r>
      <w:r w:rsidR="001B4AD5">
        <w:rPr>
          <w:rFonts w:ascii="Times New Roman" w:eastAsia="Times New Roman" w:hAnsi="Times New Roman" w:cs="Times New Roman"/>
          <w:sz w:val="24"/>
          <w:szCs w:val="24"/>
          <w:lang w:eastAsia="pt-BR"/>
        </w:rPr>
        <w:t>ta cidade</w:t>
      </w:r>
      <w:r w:rsidR="00A04BBC"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>, no dia 21 de abril de 2021.</w:t>
      </w:r>
      <w:r w:rsidR="003A3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A361A" w:rsidRPr="003A36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0323D" w:rsidRDefault="0030323D" w:rsidP="00FC4914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323D" w:rsidRDefault="0030323D" w:rsidP="00FC4914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65F" w:rsidRDefault="006A165F" w:rsidP="00FC4914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65F" w:rsidRDefault="006A165F" w:rsidP="00FC4914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04BBC" w:rsidRDefault="00A04BBC" w:rsidP="00A04BB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BBC">
        <w:rPr>
          <w:rFonts w:ascii="Times New Roman" w:hAnsi="Times New Roman" w:cs="Times New Roman"/>
          <w:sz w:val="24"/>
          <w:szCs w:val="24"/>
        </w:rPr>
        <w:t>Discussão única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FB6">
        <w:rPr>
          <w:rFonts w:ascii="Times New Roman" w:hAnsi="Times New Roman" w:cs="Times New Roman"/>
          <w:b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7FB6">
        <w:rPr>
          <w:rFonts w:ascii="Times New Roman" w:hAnsi="Times New Roman" w:cs="Times New Roman"/>
          <w:b/>
          <w:sz w:val="24"/>
          <w:szCs w:val="24"/>
        </w:rPr>
        <w:t>/2022</w:t>
      </w:r>
      <w:r w:rsidRPr="00687FB6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R$5.710.000,00 e dá outras providências.</w:t>
      </w:r>
    </w:p>
    <w:p w:rsidR="00DD4F69" w:rsidRDefault="00DD4F69" w:rsidP="00DD4F69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4F69" w:rsidRPr="00DD4F69" w:rsidRDefault="00DD4F69" w:rsidP="00DD4F69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BBC" w:rsidRPr="0030323D" w:rsidRDefault="00A04BBC" w:rsidP="0030323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BBC" w:rsidRPr="00A04BBC" w:rsidRDefault="00A04BBC" w:rsidP="00A04BB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4BBC">
        <w:rPr>
          <w:rFonts w:ascii="Times New Roman" w:hAnsi="Times New Roman" w:cs="Times New Roman"/>
          <w:sz w:val="24"/>
          <w:szCs w:val="24"/>
        </w:rPr>
        <w:t>Discussão única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FB6">
        <w:rPr>
          <w:rFonts w:ascii="Times New Roman" w:hAnsi="Times New Roman" w:cs="Times New Roman"/>
          <w:b/>
          <w:sz w:val="24"/>
          <w:szCs w:val="24"/>
        </w:rPr>
        <w:t>PROJETO DE LEI Nº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87FB6">
        <w:rPr>
          <w:rFonts w:ascii="Times New Roman" w:hAnsi="Times New Roman" w:cs="Times New Roman"/>
          <w:b/>
          <w:sz w:val="24"/>
          <w:szCs w:val="24"/>
        </w:rPr>
        <w:t>/2022</w:t>
      </w:r>
      <w:r w:rsidRPr="00687FB6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A04BB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R$ 300.000,00 e dá outras providências.</w:t>
      </w:r>
    </w:p>
    <w:p w:rsidR="00A04BBC" w:rsidRPr="00A04BBC" w:rsidRDefault="00A04BBC" w:rsidP="00A04BB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65F" w:rsidRPr="003A361A" w:rsidRDefault="006A165F" w:rsidP="003A361A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6A165F" w:rsidRDefault="006A165F" w:rsidP="003A361A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07.03.2022.</w:t>
      </w:r>
    </w:p>
    <w:sectPr w:rsidR="00AC168D" w:rsidRPr="006A165F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1D" w:rsidRDefault="004F421D">
      <w:r>
        <w:separator/>
      </w:r>
    </w:p>
  </w:endnote>
  <w:endnote w:type="continuationSeparator" w:id="0">
    <w:p w:rsidR="004F421D" w:rsidRDefault="004F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945CD3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9791783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1D" w:rsidRDefault="004F421D">
      <w:r>
        <w:separator/>
      </w:r>
    </w:p>
  </w:footnote>
  <w:footnote w:type="continuationSeparator" w:id="0">
    <w:p w:rsidR="004F421D" w:rsidRDefault="004F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945CD3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45B2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F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43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6C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65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00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2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C0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6AD"/>
    <w:multiLevelType w:val="hybridMultilevel"/>
    <w:tmpl w:val="A8CE5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A906C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C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C6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40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8A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0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A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0E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3C9CC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A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EE1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04ED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C3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20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06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27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600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AC749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28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C2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0F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0A1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465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65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47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C7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793A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02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BE4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CF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4B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AF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40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045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27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EA24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00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C6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E7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8CE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CD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44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20B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7EA61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47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2083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0D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69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C7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A0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46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409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06296"/>
    <w:rsid w:val="001915A3"/>
    <w:rsid w:val="001B4AD5"/>
    <w:rsid w:val="00217F62"/>
    <w:rsid w:val="00276676"/>
    <w:rsid w:val="0030323D"/>
    <w:rsid w:val="003A361A"/>
    <w:rsid w:val="003D3AA8"/>
    <w:rsid w:val="004F421D"/>
    <w:rsid w:val="005972B3"/>
    <w:rsid w:val="00597452"/>
    <w:rsid w:val="005A6285"/>
    <w:rsid w:val="00687FB6"/>
    <w:rsid w:val="006A165F"/>
    <w:rsid w:val="00766721"/>
    <w:rsid w:val="00770F42"/>
    <w:rsid w:val="007A0CC0"/>
    <w:rsid w:val="007B5624"/>
    <w:rsid w:val="00815314"/>
    <w:rsid w:val="00815F86"/>
    <w:rsid w:val="00916FBD"/>
    <w:rsid w:val="00933766"/>
    <w:rsid w:val="00945CD3"/>
    <w:rsid w:val="009D5F04"/>
    <w:rsid w:val="00A04BBC"/>
    <w:rsid w:val="00A906D8"/>
    <w:rsid w:val="00AB5A74"/>
    <w:rsid w:val="00AC168D"/>
    <w:rsid w:val="00B5259F"/>
    <w:rsid w:val="00B60CEB"/>
    <w:rsid w:val="00C21A79"/>
    <w:rsid w:val="00C4326E"/>
    <w:rsid w:val="00C74426"/>
    <w:rsid w:val="00D87FBB"/>
    <w:rsid w:val="00DD4F69"/>
    <w:rsid w:val="00F071AE"/>
    <w:rsid w:val="00F3752E"/>
    <w:rsid w:val="00FB39AC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4E0"/>
  <w15:docId w15:val="{DBDE6039-88FD-4274-84D8-F67C2C38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</cp:revision>
  <dcterms:created xsi:type="dcterms:W3CDTF">2021-02-04T13:25:00Z</dcterms:created>
  <dcterms:modified xsi:type="dcterms:W3CDTF">2022-03-02T22:26:00Z</dcterms:modified>
</cp:coreProperties>
</file>