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75" w:rsidRDefault="00881975" w:rsidP="0091776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975" w:rsidRDefault="00881975" w:rsidP="00917769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22.08.2022.</w:t>
      </w: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975" w:rsidRDefault="00881975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08.08.2022.</w:t>
      </w:r>
    </w:p>
    <w:p w:rsidR="00881975" w:rsidRDefault="00881975" w:rsidP="00917769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81975" w:rsidRDefault="00881975" w:rsidP="00917769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81975" w:rsidRPr="00881975" w:rsidRDefault="00881975" w:rsidP="00917769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895315" w:rsidRPr="00FC79F1" w:rsidRDefault="00881975" w:rsidP="00917769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221/2022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 Jo</w:t>
      </w:r>
      <w:r w:rsidR="00895315">
        <w:rPr>
          <w:rFonts w:ascii="Times New Roman" w:eastAsia="Times New Roman" w:hAnsi="Times New Roman" w:cs="Times New Roman"/>
          <w:sz w:val="24"/>
          <w:szCs w:val="24"/>
          <w:lang w:eastAsia="pt-BR"/>
        </w:rPr>
        <w:t>rge Itamar Rodrigues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953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com cópia à Secretaria Municipal de Educação, versando sobre </w:t>
      </w:r>
      <w:r w:rsidR="00895315" w:rsidRPr="00895315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de projeto de lei para apreciação deste Legislativo, reconhecendo o Agente Educacional Infantil como Professor de Educação Infantil, em observância e nos termos da Lei Estadual nº 11.821, de 28 de junho de 2022.</w:t>
      </w:r>
    </w:p>
    <w:p w:rsidR="00FC79F1" w:rsidRPr="00FC79F1" w:rsidRDefault="00FC79F1" w:rsidP="00917769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45587A" w:rsidRPr="00972B4C" w:rsidRDefault="00FC79F1" w:rsidP="00917769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222/2022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Marciano, tendo como coautores os Vereadores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Willian Freitas e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Sr. Prefeito, versando sobre </w:t>
      </w:r>
      <w:r w:rsidR="0045587A" w:rsidRPr="00FC79F1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conclusão da iluminação pública no canteiro central da Avenida Belo Horizonte, no Bairro Jardim das Palmeiras.</w:t>
      </w:r>
    </w:p>
    <w:p w:rsidR="00972B4C" w:rsidRPr="00972B4C" w:rsidRDefault="00972B4C" w:rsidP="00972B4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972B4C" w:rsidRDefault="00972B4C" w:rsidP="00917769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223/2022</w:t>
      </w:r>
      <w:r w:rsidRPr="00972B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</w:t>
      </w:r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Joaquim </w:t>
      </w:r>
      <w:proofErr w:type="spellStart"/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como coautores 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Marciano e Willian Freitas, </w:t>
      </w:r>
      <w:r w:rsidR="006E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</w:t>
      </w:r>
      <w:r w:rsidRPr="00972B4C">
        <w:rPr>
          <w:rFonts w:ascii="Times New Roman" w:hAnsi="Times New Roman" w:cs="Times New Roman"/>
          <w:sz w:val="24"/>
          <w:szCs w:val="24"/>
        </w:rPr>
        <w:t xml:space="preserve"> estruturação de uma praça nas áreas comunitárias 3/A e 3/B, mais conhecida como </w:t>
      </w:r>
      <w:r w:rsidR="00891062">
        <w:rPr>
          <w:rFonts w:ascii="Times New Roman" w:hAnsi="Times New Roman" w:cs="Times New Roman"/>
          <w:sz w:val="24"/>
          <w:szCs w:val="24"/>
        </w:rPr>
        <w:t>“</w:t>
      </w:r>
      <w:r w:rsidRPr="00972B4C">
        <w:rPr>
          <w:rFonts w:ascii="Times New Roman" w:hAnsi="Times New Roman" w:cs="Times New Roman"/>
          <w:sz w:val="24"/>
          <w:szCs w:val="24"/>
        </w:rPr>
        <w:t>Praça das Antenas</w:t>
      </w:r>
      <w:r w:rsidR="00891062">
        <w:rPr>
          <w:rFonts w:ascii="Times New Roman" w:hAnsi="Times New Roman" w:cs="Times New Roman"/>
          <w:sz w:val="24"/>
          <w:szCs w:val="24"/>
        </w:rPr>
        <w:t>”</w:t>
      </w:r>
      <w:r w:rsidRPr="00972B4C">
        <w:rPr>
          <w:rFonts w:ascii="Times New Roman" w:hAnsi="Times New Roman" w:cs="Times New Roman"/>
          <w:sz w:val="24"/>
          <w:szCs w:val="24"/>
        </w:rPr>
        <w:t>, localizada no centro sul da cidade.</w:t>
      </w:r>
    </w:p>
    <w:p w:rsidR="006E352B" w:rsidRPr="006E352B" w:rsidRDefault="006E352B" w:rsidP="006E352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6E352B" w:rsidRPr="006E352B" w:rsidRDefault="006E352B" w:rsidP="006E352B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224/2022</w:t>
      </w:r>
      <w:r w:rsidRPr="00972B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</w:t>
      </w:r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ao Sr. Prefeito, versando sobre o P</w:t>
      </w:r>
      <w:r w:rsidRPr="006E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6E352B">
        <w:rPr>
          <w:rFonts w:ascii="Times New Roman" w:eastAsia="Times New Roman" w:hAnsi="Times New Roman" w:cs="Times New Roman"/>
          <w:sz w:val="24"/>
          <w:szCs w:val="24"/>
          <w:lang w:eastAsia="pt-BR"/>
        </w:rPr>
        <w:t>xecutivo buscar parceria para incentivar e qualificar o empreendedorismo feminino em nossa cidade.</w:t>
      </w: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02DA" w:rsidRDefault="00EC02DA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975" w:rsidRDefault="00881975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72436" w:rsidRDefault="00872436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436" w:rsidRPr="00F87A0A" w:rsidRDefault="00872436" w:rsidP="00F87A0A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7A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PROPOSTA DE EMENDA À LEI ORGÂNICA MUNICIPAL Nº 003/2022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Willian Freitas,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</w:t>
      </w:r>
      <w:r w:rsidR="0045451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Marciano</w:t>
      </w:r>
      <w:r w:rsidR="004545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Joaquim Equip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872436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na Lei Orgânica Municipal o art. 99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72436">
        <w:rPr>
          <w:rFonts w:ascii="Times New Roman" w:eastAsia="Times New Roman" w:hAnsi="Times New Roman" w:cs="Times New Roman"/>
          <w:sz w:val="24"/>
          <w:szCs w:val="24"/>
          <w:lang w:eastAsia="pt-BR"/>
        </w:rPr>
        <w:t>D, para tornar obrigatória a execução da programação orçamentária proveniente das emendas de bancada de parlamentares, previstas nas Emendas Constitucionais nº 86, de 17 de março de 2015, e nº 100, de 26 de junho de 2019.</w:t>
      </w:r>
    </w:p>
    <w:p w:rsidR="006616BD" w:rsidRDefault="006616BD" w:rsidP="00917769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16BD" w:rsidRPr="00CA5CAA" w:rsidRDefault="006616BD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Pr="006616BD">
        <w:rPr>
          <w:rFonts w:ascii="Times New Roman" w:hAnsi="Times New Roman" w:cs="Times New Roman"/>
          <w:b/>
          <w:sz w:val="24"/>
          <w:szCs w:val="24"/>
        </w:rPr>
        <w:t>Nº 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t</w:t>
      </w:r>
      <w:r w:rsidRPr="006616BD">
        <w:rPr>
          <w:rFonts w:ascii="Times New Roman" w:eastAsia="Times New Roman" w:hAnsi="Times New Roman" w:cs="Times New Roman"/>
          <w:sz w:val="24"/>
          <w:szCs w:val="24"/>
          <w:lang w:eastAsia="pt-BR"/>
        </w:rPr>
        <w:t>ransforma cargos da Administração Direta vinculados ao PROCON - Programa de Defesa ao Consumidor e altera o Anexo I da Lei Complementar Municipal nº 21/2009, e dá outras providências.</w:t>
      </w:r>
    </w:p>
    <w:p w:rsidR="00CA5CAA" w:rsidRPr="00CA5CAA" w:rsidRDefault="00CA5CAA" w:rsidP="00CA5CA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1988" w:rsidRPr="00EA1988" w:rsidRDefault="00EA1988" w:rsidP="00917769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02DA" w:rsidRPr="004810BA" w:rsidRDefault="00EA1988" w:rsidP="004810B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988">
        <w:rPr>
          <w:rFonts w:ascii="Times New Roman" w:hAnsi="Times New Roman" w:cs="Times New Roman"/>
          <w:b/>
          <w:sz w:val="24"/>
          <w:szCs w:val="24"/>
        </w:rPr>
        <w:t>PROJETO DE LEI Nº 056/2022</w:t>
      </w:r>
      <w:r w:rsidRPr="00EA1988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R$9.000.000,00, e dá outras providências. 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4810BA" w:rsidRPr="004810BA" w:rsidRDefault="004810BA" w:rsidP="004810B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14C7" w:rsidRPr="00E214C7" w:rsidRDefault="00E214C7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R$ 250.000,00 e dá outras providências. </w:t>
      </w:r>
      <w:r w:rsidRPr="00E214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881975" w:rsidRDefault="00881975" w:rsidP="00917769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16BD" w:rsidRPr="00EC02DA" w:rsidRDefault="00881975" w:rsidP="00917769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6616BD" w:rsidRPr="006616BD">
        <w:rPr>
          <w:rFonts w:ascii="Times New Roman" w:hAnsi="Times New Roman" w:cs="Times New Roman"/>
          <w:b/>
          <w:sz w:val="24"/>
          <w:szCs w:val="24"/>
        </w:rPr>
        <w:t>66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 w:rsidRPr="00661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616BD">
        <w:rPr>
          <w:rFonts w:ascii="Times New Roman" w:eastAsia="Times New Roman" w:hAnsi="Times New Roman" w:cs="Times New Roman"/>
          <w:sz w:val="24"/>
          <w:szCs w:val="24"/>
          <w:lang w:eastAsia="pt-BR"/>
        </w:rPr>
        <w:t>que i</w:t>
      </w:r>
      <w:r w:rsidR="006616BD" w:rsidRPr="006616BD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Plano de Cargo, Carreira e Vencimentos dos Agentes Comunitários de Saúde e dos Agentes de Combate às Endemias, e dá outras providências.</w:t>
      </w:r>
    </w:p>
    <w:p w:rsidR="00EC02DA" w:rsidRPr="00866181" w:rsidRDefault="00EC02DA" w:rsidP="00EC02DA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66181" w:rsidRPr="00EC02DA" w:rsidRDefault="00866181" w:rsidP="0086618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988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EC02DA">
        <w:rPr>
          <w:rFonts w:ascii="Times New Roman" w:hAnsi="Times New Roman" w:cs="Times New Roman"/>
          <w:b/>
          <w:sz w:val="24"/>
          <w:szCs w:val="24"/>
        </w:rPr>
        <w:t>67</w:t>
      </w:r>
      <w:r w:rsidRPr="00EA1988">
        <w:rPr>
          <w:rFonts w:ascii="Times New Roman" w:hAnsi="Times New Roman" w:cs="Times New Roman"/>
          <w:b/>
          <w:sz w:val="24"/>
          <w:szCs w:val="24"/>
        </w:rPr>
        <w:t>/2022</w:t>
      </w:r>
      <w:r w:rsidRPr="00EA1988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 w:rsidR="00EC02DA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C02D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00.000,00, e dá outras providências. 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EC02DA" w:rsidRPr="00EC02DA" w:rsidRDefault="00EC02DA" w:rsidP="00EC02D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6181" w:rsidRDefault="00EC02DA" w:rsidP="00EC02D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600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 e dá outras providências. </w:t>
      </w:r>
      <w:r w:rsidRPr="00E214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EC02DA" w:rsidRPr="00EC02DA" w:rsidRDefault="00EC02DA" w:rsidP="00EC02DA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02DA" w:rsidRPr="00EC02DA" w:rsidRDefault="00EC02DA" w:rsidP="00EC02D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988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EA1988">
        <w:rPr>
          <w:rFonts w:ascii="Times New Roman" w:hAnsi="Times New Roman" w:cs="Times New Roman"/>
          <w:b/>
          <w:sz w:val="24"/>
          <w:szCs w:val="24"/>
        </w:rPr>
        <w:t>/2022</w:t>
      </w:r>
      <w:r w:rsidRPr="00EA1988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560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.000,00, e dá outras providências. 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E214C7" w:rsidRPr="00E214C7" w:rsidRDefault="00E214C7" w:rsidP="00917769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14C7" w:rsidRPr="00EC02DA" w:rsidRDefault="00E214C7" w:rsidP="00972B4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r w:rsidR="00917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>atifica</w:t>
      </w:r>
      <w:proofErr w:type="gramEnd"/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7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917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do imóvel objeto da matrícula nº 14.050 do Cartório de </w:t>
      </w:r>
      <w:r w:rsidRPr="00972B4C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Imobiliário desta Comarca, ocorrido em 24.10.2006, e dá outras providências.</w:t>
      </w:r>
    </w:p>
    <w:p w:rsidR="00EC02DA" w:rsidRPr="00EC02DA" w:rsidRDefault="00EC02DA" w:rsidP="00EC02DA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02DA" w:rsidRDefault="00EC02DA" w:rsidP="00EC02D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a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540</w:t>
      </w:r>
      <w:r w:rsidRPr="00E21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 e dá outras providências. </w:t>
      </w:r>
      <w:r w:rsidRPr="00E214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EC02DA" w:rsidRPr="00EC02DA" w:rsidRDefault="00EC02DA" w:rsidP="00EC02DA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5CAA" w:rsidRPr="00CD005C" w:rsidRDefault="00EC02DA" w:rsidP="00EC02D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1988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EA1988">
        <w:rPr>
          <w:rFonts w:ascii="Times New Roman" w:hAnsi="Times New Roman" w:cs="Times New Roman"/>
          <w:b/>
          <w:sz w:val="24"/>
          <w:szCs w:val="24"/>
        </w:rPr>
        <w:t>/2022</w:t>
      </w:r>
      <w:r w:rsidRPr="00EA1988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450</w:t>
      </w:r>
      <w:r w:rsidRPr="00EA1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.000,00, e dá outras providências. 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CD005C" w:rsidRPr="00CD005C" w:rsidRDefault="00CD005C" w:rsidP="00CD005C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05C" w:rsidRPr="00CD005C" w:rsidRDefault="00CD005C" w:rsidP="00CD005C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16BD">
        <w:rPr>
          <w:rFonts w:ascii="Times New Roman" w:hAnsi="Times New Roman" w:cs="Times New Roman"/>
          <w:b/>
          <w:sz w:val="24"/>
          <w:szCs w:val="24"/>
        </w:rPr>
        <w:lastRenderedPageBreak/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6616BD">
        <w:rPr>
          <w:rFonts w:ascii="Times New Roman" w:hAnsi="Times New Roman" w:cs="Times New Roman"/>
          <w:b/>
          <w:sz w:val="24"/>
          <w:szCs w:val="24"/>
        </w:rPr>
        <w:t>/2022</w:t>
      </w:r>
      <w:r w:rsidRPr="006616BD">
        <w:rPr>
          <w:rFonts w:ascii="Times New Roman" w:hAnsi="Times New Roman" w:cs="Times New Roman"/>
          <w:sz w:val="24"/>
          <w:szCs w:val="24"/>
        </w:rPr>
        <w:t>, de autoria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que d</w:t>
      </w:r>
      <w:r w:rsidRPr="003665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as diretrizes orçamentárias para a elaboração e a execução da Lei Orçamentária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3665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financeiro de 2023, e dá outras providências.</w:t>
      </w:r>
    </w:p>
    <w:p w:rsidR="001D78F3" w:rsidRPr="001D78F3" w:rsidRDefault="001D78F3" w:rsidP="001D78F3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63B4" w:rsidRPr="001D78F3" w:rsidRDefault="00F263B4" w:rsidP="00F263B4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3B4">
        <w:rPr>
          <w:rFonts w:ascii="Times New Roman" w:hAnsi="Times New Roman" w:cs="Times New Roman"/>
          <w:b/>
          <w:sz w:val="24"/>
          <w:szCs w:val="24"/>
        </w:rPr>
        <w:t>PROJETO DE LEI Nº 074/2022</w:t>
      </w:r>
      <w:r w:rsidRPr="00F263B4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1D78F3" w:rsidRPr="00F263B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a firmar Termo de Convênio/Cooperação, para fins de cessão de uso de ônibus escolar com o Instituto Federal de Educação, Ciência e Tecnologia de Mato Grosso,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EA19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2F4608" w:rsidRPr="003665B5" w:rsidRDefault="002F4608" w:rsidP="003665B5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F4608" w:rsidRPr="002F4608" w:rsidRDefault="002F4608" w:rsidP="002F4608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060/2022</w:t>
      </w:r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Joaquim </w:t>
      </w:r>
      <w:proofErr w:type="spellStart"/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como coautores 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Marciano e Willian Freitas, requerendo ao Sr. Prefeito </w:t>
      </w:r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posicionamento da Administração Municipal com relação a instalação de </w:t>
      </w:r>
      <w:r w:rsidRPr="002F46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container</w:t>
      </w:r>
      <w:r w:rsidRPr="002F4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Praça da Bíblia, no Bairro Jardim das Palmeiras, para servir de base da Polícia Militar, objeto da Indicação nº 173, aprovada em 28 de março deste ano, de sua autoria e outros Vereadores.</w:t>
      </w:r>
    </w:p>
    <w:p w:rsidR="005176E3" w:rsidRPr="005176E3" w:rsidRDefault="005176E3" w:rsidP="005176E3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76E3" w:rsidRPr="005176E3" w:rsidRDefault="005176E3" w:rsidP="005176E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2075467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PROPOSTA ORÇAMENTÁRIA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CÂMARA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76AAB" w:rsidRPr="00076A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 referente ao exercício financeiro de</w:t>
      </w:r>
      <w:r w:rsidRPr="00076A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da Mesa Diretora, para fins de inclusão na proposta geral do Município.</w:t>
      </w:r>
    </w:p>
    <w:bookmarkEnd w:id="0"/>
    <w:p w:rsidR="00E214C7" w:rsidRDefault="00E214C7" w:rsidP="00917769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1975" w:rsidRDefault="00881975" w:rsidP="0091776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252F" w:rsidRDefault="002F252F" w:rsidP="0091776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F252F" w:rsidRPr="00BD4BDE" w:rsidRDefault="002F252F" w:rsidP="002F252F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F252F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2F2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05</w:t>
      </w:r>
      <w:r w:rsidR="00E04C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Pr="002F25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2F25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autoriza o Poder Executivo Municipal a abrir crédito adicional suplementar no valor de R$5.340.000,00 e dá outras providências. </w:t>
      </w:r>
    </w:p>
    <w:p w:rsidR="00881975" w:rsidRDefault="00881975" w:rsidP="00917769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81975" w:rsidRPr="00881975" w:rsidRDefault="00881975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017/2022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Fabio do Agem, dirigida ao Professor de Artes Marciais e Atleta de MMA - Sr. </w:t>
      </w:r>
      <w:proofErr w:type="spellStart"/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>Wallison</w:t>
      </w:r>
      <w:proofErr w:type="spellEnd"/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 </w:t>
      </w:r>
      <w:proofErr w:type="spellStart"/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>Chibilski</w:t>
      </w:r>
      <w:proofErr w:type="spellEnd"/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881975" w:rsidRPr="00881975" w:rsidRDefault="00881975" w:rsidP="00917769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1975" w:rsidRPr="00815BCE" w:rsidRDefault="00881975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018/2022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dirigida aos integrantes do Grupo Cia de Arte </w:t>
      </w:r>
      <w:r w:rsid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Flor </w:t>
      </w:r>
      <w:r w:rsidRP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>de Menina</w:t>
      </w:r>
      <w:r w:rsid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brilhante participação no Festival de Dança de Joinville/SC e no 15º Festival de Dança de </w:t>
      </w:r>
      <w:proofErr w:type="spellStart"/>
      <w:r w:rsidRP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>Tabaporã</w:t>
      </w:r>
      <w:proofErr w:type="spellEnd"/>
      <w:r w:rsidRPr="00E858A6">
        <w:rPr>
          <w:rFonts w:ascii="Times New Roman" w:eastAsia="Times New Roman" w:hAnsi="Times New Roman" w:cs="Times New Roman"/>
          <w:sz w:val="24"/>
          <w:szCs w:val="24"/>
          <w:lang w:eastAsia="pt-BR"/>
        </w:rPr>
        <w:t>/MT.</w:t>
      </w:r>
    </w:p>
    <w:p w:rsidR="00815BCE" w:rsidRPr="00815BCE" w:rsidRDefault="00815BCE" w:rsidP="00815BCE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5BCE" w:rsidRDefault="00815BCE" w:rsidP="00815BC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>
        <w:rPr>
          <w:rFonts w:ascii="Times New Roman" w:hAnsi="Times New Roman" w:cs="Times New Roman"/>
          <w:b/>
          <w:sz w:val="24"/>
          <w:szCs w:val="24"/>
        </w:rPr>
        <w:t>MOÇÃO DE APLAUSOS Nº 019/2022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Marcio Nascimento,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participantes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camponovenses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competição ULTRAMACHO, no dia 31 de julho de 2022, na Aldeia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Wazare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Município.</w:t>
      </w:r>
    </w:p>
    <w:p w:rsidR="00815BCE" w:rsidRDefault="00815BCE" w:rsidP="00815B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5BCE" w:rsidRPr="00815BCE" w:rsidRDefault="00815BCE" w:rsidP="00815BC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 020/2022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dirigida à Diretoria do Clube de Tiro Guará - CT Guará, deste Município.</w:t>
      </w:r>
    </w:p>
    <w:p w:rsidR="00881975" w:rsidRPr="00881975" w:rsidRDefault="00881975" w:rsidP="00917769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1975" w:rsidRPr="00815BCE" w:rsidRDefault="00881975" w:rsidP="00917769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020/2022-LE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Marcio Nascimento,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de utilidade pública a Associação Agência de Desenvolvimento Socioeconômico de Campo Novo do Parecis/MT.</w:t>
      </w:r>
    </w:p>
    <w:p w:rsidR="00815BCE" w:rsidRPr="0007345C" w:rsidRDefault="00815BCE" w:rsidP="0007345C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15BCE" w:rsidRPr="002F252F" w:rsidRDefault="00815BCE" w:rsidP="00815BC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57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 w:rsidRPr="00815BC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Municipal, que re</w:t>
      </w:r>
      <w:r w:rsidRPr="00815BCE">
        <w:rPr>
          <w:rFonts w:ascii="Times New Roman" w:eastAsia="Times New Roman" w:hAnsi="Times New Roman" w:cs="Times New Roman"/>
          <w:sz w:val="24"/>
          <w:szCs w:val="24"/>
          <w:lang w:eastAsia="pt-BR"/>
        </w:rPr>
        <w:t>voga o parágrafo 1º do artigo 2º e acrescenta os artigos 2º-A e 2º-B da Lei Municipal nº 1.191/2007.</w:t>
      </w:r>
    </w:p>
    <w:p w:rsidR="00815BCE" w:rsidRPr="00E04C50" w:rsidRDefault="00815BCE" w:rsidP="00E04C50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16BD" w:rsidRPr="00E04C50" w:rsidRDefault="00815BCE" w:rsidP="00CA5CA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PROJETO DE LEI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  <w:r w:rsidRPr="008819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-LE</w:t>
      </w:r>
      <w:r w:rsidRPr="00815BC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819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Vereadores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Vanderlei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Willian Freitas, que d</w:t>
      </w:r>
      <w:r w:rsidRPr="00815BCE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da utilidade pública a Comunidade Marechal Cândido Rondon.</w:t>
      </w:r>
    </w:p>
    <w:p w:rsidR="00E04C50" w:rsidRDefault="00E04C50" w:rsidP="00E04C50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4C50" w:rsidRPr="00CA5CAA" w:rsidRDefault="00E04C50" w:rsidP="00E04C50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81975" w:rsidRDefault="00881975" w:rsidP="00917769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05.0</w:t>
      </w:r>
      <w:r w:rsidR="006616B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.2022.</w:t>
      </w:r>
    </w:p>
    <w:p w:rsidR="00AC168D" w:rsidRDefault="00AC168D" w:rsidP="00917769">
      <w:pPr>
        <w:ind w:right="-96"/>
      </w:pPr>
    </w:p>
    <w:sectPr w:rsidR="00AC168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A94" w:rsidRDefault="00FC5A94">
      <w:r>
        <w:separator/>
      </w:r>
    </w:p>
  </w:endnote>
  <w:endnote w:type="continuationSeparator" w:id="0">
    <w:p w:rsidR="00FC5A94" w:rsidRDefault="00FC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AF5B89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345965255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A94" w:rsidRDefault="00FC5A94">
      <w:r>
        <w:separator/>
      </w:r>
    </w:p>
  </w:footnote>
  <w:footnote w:type="continuationSeparator" w:id="0">
    <w:p w:rsidR="00FC5A94" w:rsidRDefault="00FC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AF5B89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4450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68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85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A7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C9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140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C4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A7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8E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7F6"/>
    <w:multiLevelType w:val="hybridMultilevel"/>
    <w:tmpl w:val="FAB45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A3E40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8D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A9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B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ED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E1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6C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4F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0D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828CC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C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E2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A1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A5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CC4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20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CB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3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85AA4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E0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A4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12C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EA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21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E9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09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E5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BAACD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C7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EE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A1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65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4AF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1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C0B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CC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A702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CA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C9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AA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C7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ED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AB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EB7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A9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A2B8F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72DD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C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02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E2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EA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39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A5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4B2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345C"/>
    <w:rsid w:val="00075C5D"/>
    <w:rsid w:val="00076AAB"/>
    <w:rsid w:val="001417B8"/>
    <w:rsid w:val="001520F6"/>
    <w:rsid w:val="001915A3"/>
    <w:rsid w:val="001D78F3"/>
    <w:rsid w:val="00217F62"/>
    <w:rsid w:val="00221843"/>
    <w:rsid w:val="002543C4"/>
    <w:rsid w:val="0026266E"/>
    <w:rsid w:val="00276676"/>
    <w:rsid w:val="002D75E3"/>
    <w:rsid w:val="002F252F"/>
    <w:rsid w:val="002F4608"/>
    <w:rsid w:val="003567A7"/>
    <w:rsid w:val="003665B5"/>
    <w:rsid w:val="003D3AA8"/>
    <w:rsid w:val="00425176"/>
    <w:rsid w:val="00454519"/>
    <w:rsid w:val="0045587A"/>
    <w:rsid w:val="00471604"/>
    <w:rsid w:val="004810BA"/>
    <w:rsid w:val="004B6D95"/>
    <w:rsid w:val="004F2C0F"/>
    <w:rsid w:val="005176E3"/>
    <w:rsid w:val="00575533"/>
    <w:rsid w:val="005972B3"/>
    <w:rsid w:val="0065210B"/>
    <w:rsid w:val="006616BD"/>
    <w:rsid w:val="006E352B"/>
    <w:rsid w:val="00772C5F"/>
    <w:rsid w:val="007A27DF"/>
    <w:rsid w:val="008159F5"/>
    <w:rsid w:val="00815BCE"/>
    <w:rsid w:val="00866181"/>
    <w:rsid w:val="00872436"/>
    <w:rsid w:val="00881975"/>
    <w:rsid w:val="00891062"/>
    <w:rsid w:val="00895315"/>
    <w:rsid w:val="00917769"/>
    <w:rsid w:val="00927FF3"/>
    <w:rsid w:val="009506E8"/>
    <w:rsid w:val="00972B4C"/>
    <w:rsid w:val="00A65B61"/>
    <w:rsid w:val="00A906D8"/>
    <w:rsid w:val="00A94EC3"/>
    <w:rsid w:val="00AB5A74"/>
    <w:rsid w:val="00AC168D"/>
    <w:rsid w:val="00AF16AC"/>
    <w:rsid w:val="00AF5B89"/>
    <w:rsid w:val="00B4316E"/>
    <w:rsid w:val="00BD4BDE"/>
    <w:rsid w:val="00C21A79"/>
    <w:rsid w:val="00CA5CAA"/>
    <w:rsid w:val="00CD005C"/>
    <w:rsid w:val="00D1720C"/>
    <w:rsid w:val="00D7391D"/>
    <w:rsid w:val="00E0215E"/>
    <w:rsid w:val="00E04C50"/>
    <w:rsid w:val="00E14694"/>
    <w:rsid w:val="00E214C7"/>
    <w:rsid w:val="00E858A6"/>
    <w:rsid w:val="00EA1988"/>
    <w:rsid w:val="00EA610E"/>
    <w:rsid w:val="00EC02DA"/>
    <w:rsid w:val="00ED2565"/>
    <w:rsid w:val="00F071AE"/>
    <w:rsid w:val="00F263B4"/>
    <w:rsid w:val="00F87A0A"/>
    <w:rsid w:val="00FB39AC"/>
    <w:rsid w:val="00FC5A94"/>
    <w:rsid w:val="00F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A0AF"/>
  <w15:docId w15:val="{AD871EDD-A153-46C6-8610-C16A80A8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38</cp:revision>
  <cp:lastPrinted>2022-08-22T18:54:00Z</cp:lastPrinted>
  <dcterms:created xsi:type="dcterms:W3CDTF">2021-02-04T13:25:00Z</dcterms:created>
  <dcterms:modified xsi:type="dcterms:W3CDTF">2022-08-23T00:03:00Z</dcterms:modified>
</cp:coreProperties>
</file>