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159" w:rsidRDefault="00D94159" w:rsidP="00AC2F1C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4159" w:rsidRDefault="00D94159" w:rsidP="00AC2F1C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05.09.2022.</w:t>
      </w:r>
    </w:p>
    <w:p w:rsidR="00D5604D" w:rsidRDefault="00D5604D" w:rsidP="00AC2F1C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604D" w:rsidRDefault="00D5604D" w:rsidP="00AC2F1C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4159" w:rsidRDefault="00D94159" w:rsidP="00AC2F1C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D94159" w:rsidRDefault="00D94159" w:rsidP="00AC2F1C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4159" w:rsidRDefault="00D94159" w:rsidP="00AC2F1C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ordinária anterior, realizada em 22.08.2022</w:t>
      </w:r>
      <w:r w:rsidR="00797E8B">
        <w:rPr>
          <w:rFonts w:ascii="Times New Roman" w:hAnsi="Times New Roman" w:cs="Times New Roman"/>
          <w:sz w:val="24"/>
          <w:szCs w:val="24"/>
        </w:rPr>
        <w:t>, e da Ata da sessão extraordinária realizada em 29.08.2022.</w:t>
      </w:r>
    </w:p>
    <w:p w:rsidR="00D94159" w:rsidRDefault="00D94159" w:rsidP="00AC2F1C">
      <w:pPr>
        <w:ind w:left="36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84678" w:rsidRPr="00984678" w:rsidRDefault="00D94159" w:rsidP="00984678">
      <w:pPr>
        <w:numPr>
          <w:ilvl w:val="0"/>
          <w:numId w:val="10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D94159" w:rsidRPr="007572FC" w:rsidRDefault="00D94159" w:rsidP="00AC2F1C">
      <w:pPr>
        <w:ind w:right="-96"/>
        <w:rPr>
          <w:rFonts w:ascii="Times New Roman" w:hAnsi="Times New Roman" w:cs="Times New Roman"/>
          <w:sz w:val="24"/>
          <w:szCs w:val="24"/>
        </w:rPr>
      </w:pPr>
    </w:p>
    <w:p w:rsidR="00BD6F97" w:rsidRPr="00BD6F97" w:rsidRDefault="00D94159" w:rsidP="00AC2F1C">
      <w:pPr>
        <w:pStyle w:val="PargrafodaLista"/>
        <w:numPr>
          <w:ilvl w:val="0"/>
          <w:numId w:val="10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BD6F97">
        <w:rPr>
          <w:rFonts w:ascii="Times New Roman" w:hAnsi="Times New Roman" w:cs="Times New Roman"/>
          <w:b/>
          <w:sz w:val="24"/>
          <w:szCs w:val="24"/>
        </w:rPr>
        <w:t>INDICAÇÃO Nº 22</w:t>
      </w:r>
      <w:r w:rsidR="00BD6F97" w:rsidRPr="00BD6F97">
        <w:rPr>
          <w:rFonts w:ascii="Times New Roman" w:hAnsi="Times New Roman" w:cs="Times New Roman"/>
          <w:b/>
          <w:sz w:val="24"/>
          <w:szCs w:val="24"/>
        </w:rPr>
        <w:t>5</w:t>
      </w:r>
      <w:r w:rsidRPr="00BD6F97">
        <w:rPr>
          <w:rFonts w:ascii="Times New Roman" w:hAnsi="Times New Roman" w:cs="Times New Roman"/>
          <w:b/>
          <w:sz w:val="24"/>
          <w:szCs w:val="24"/>
        </w:rPr>
        <w:t>/2022</w:t>
      </w:r>
      <w:r w:rsidRPr="00BD6F97">
        <w:rPr>
          <w:rFonts w:ascii="Times New Roman" w:hAnsi="Times New Roman" w:cs="Times New Roman"/>
          <w:sz w:val="24"/>
          <w:szCs w:val="24"/>
        </w:rPr>
        <w:t xml:space="preserve">, de autoria </w:t>
      </w:r>
      <w:r w:rsidRPr="00BD6F97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BD6F97" w:rsidRPr="00BD6F9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BD6F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</w:t>
      </w:r>
      <w:r w:rsidR="00BD6F97" w:rsidRPr="00BD6F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proofErr w:type="spellStart"/>
      <w:r w:rsidR="00BD6F97" w:rsidRPr="00BD6F97">
        <w:rPr>
          <w:rFonts w:ascii="Times New Roman" w:eastAsia="Times New Roman" w:hAnsi="Times New Roman" w:cs="Times New Roman"/>
          <w:sz w:val="24"/>
          <w:szCs w:val="24"/>
          <w:lang w:eastAsia="pt-BR"/>
        </w:rPr>
        <w:t>Delize</w:t>
      </w:r>
      <w:proofErr w:type="spellEnd"/>
      <w:r w:rsidR="00BD6F97" w:rsidRPr="00BD6F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Correia, ao Sr. Prefeito,</w:t>
      </w:r>
      <w:r w:rsidRPr="00BD6F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versando sobre </w:t>
      </w:r>
      <w:r w:rsidR="00BD6F97" w:rsidRPr="00BD6F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melhoria da infraestrutura escolar na EMEI Prof. Dolores Maria </w:t>
      </w:r>
      <w:proofErr w:type="spellStart"/>
      <w:r w:rsidR="00BD6F97" w:rsidRPr="00BD6F97">
        <w:rPr>
          <w:rFonts w:ascii="Times New Roman" w:eastAsia="Times New Roman" w:hAnsi="Times New Roman" w:cs="Times New Roman"/>
          <w:sz w:val="24"/>
          <w:szCs w:val="24"/>
          <w:lang w:eastAsia="pt-BR"/>
        </w:rPr>
        <w:t>Backes</w:t>
      </w:r>
      <w:proofErr w:type="spellEnd"/>
      <w:r w:rsidR="00BD6F97" w:rsidRPr="00BD6F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Funk, </w:t>
      </w:r>
      <w:r w:rsidR="007620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sede do Distrito de Mal. Rondon, </w:t>
      </w:r>
      <w:r w:rsidR="00BD6F97" w:rsidRPr="00BD6F97">
        <w:rPr>
          <w:rFonts w:ascii="Times New Roman" w:eastAsia="Times New Roman" w:hAnsi="Times New Roman" w:cs="Times New Roman"/>
          <w:sz w:val="24"/>
          <w:szCs w:val="24"/>
          <w:lang w:eastAsia="pt-BR"/>
        </w:rPr>
        <w:t>com a instalação de balanços no parque infantil e bancos na entrada da instituição.</w:t>
      </w:r>
    </w:p>
    <w:p w:rsidR="00BD6F97" w:rsidRPr="00BD6F97" w:rsidRDefault="00BD6F97" w:rsidP="00AC2F1C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BD6F97" w:rsidRDefault="00BD6F97" w:rsidP="00AC2F1C">
      <w:pPr>
        <w:pStyle w:val="PargrafodaLista"/>
        <w:numPr>
          <w:ilvl w:val="0"/>
          <w:numId w:val="10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226/2022</w:t>
      </w:r>
      <w:r>
        <w:rPr>
          <w:rFonts w:ascii="Times New Roman" w:hAnsi="Times New Roman" w:cs="Times New Roman"/>
          <w:sz w:val="24"/>
          <w:szCs w:val="24"/>
        </w:rPr>
        <w:t>, de autoria da Vereador</w:t>
      </w:r>
      <w:r w:rsidR="009510A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Delize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Correia, ao Sr. Prefeito, versando sobre</w:t>
      </w:r>
      <w:r w:rsidRPr="00BD6F97">
        <w:rPr>
          <w:rFonts w:ascii="Times New Roman" w:hAnsi="Times New Roman" w:cs="Times New Roman"/>
          <w:sz w:val="24"/>
          <w:szCs w:val="24"/>
        </w:rPr>
        <w:t xml:space="preserve"> a poda das árvores que compõem a arborização em toda a extensão do Loteamento da sede do Distrito de Marechal Rondon, à margem da Rodovia BR-364.</w:t>
      </w:r>
    </w:p>
    <w:p w:rsidR="00984678" w:rsidRPr="00984678" w:rsidRDefault="00984678" w:rsidP="0098467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984678" w:rsidRPr="00984678" w:rsidRDefault="00984678" w:rsidP="00984678">
      <w:pPr>
        <w:pStyle w:val="PargrafodaLista"/>
        <w:numPr>
          <w:ilvl w:val="0"/>
          <w:numId w:val="10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984678">
        <w:rPr>
          <w:rFonts w:ascii="Times New Roman" w:hAnsi="Times New Roman" w:cs="Times New Roman"/>
          <w:b/>
          <w:sz w:val="24"/>
          <w:szCs w:val="24"/>
        </w:rPr>
        <w:t>INDICAÇÃO Nº 227/2022</w:t>
      </w:r>
      <w:r w:rsidRPr="00984678">
        <w:rPr>
          <w:rFonts w:ascii="Times New Roman" w:hAnsi="Times New Roman" w:cs="Times New Roman"/>
          <w:sz w:val="24"/>
          <w:szCs w:val="24"/>
        </w:rPr>
        <w:t xml:space="preserve">, de autoria </w:t>
      </w:r>
      <w:r w:rsidRPr="009846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Vereador José Marciano da Silva, ao Sr. Prefeito, </w:t>
      </w:r>
      <w:r w:rsidRPr="00984678">
        <w:rPr>
          <w:rFonts w:ascii="Times New Roman" w:hAnsi="Times New Roman" w:cs="Times New Roman"/>
          <w:sz w:val="24"/>
          <w:szCs w:val="24"/>
        </w:rPr>
        <w:t xml:space="preserve">versando sobre o Poder Executivo, por intermédio da Secretaria Municipal de Infraestrutura, promover a duplicação da </w:t>
      </w:r>
      <w:r w:rsidR="009E179D">
        <w:rPr>
          <w:rFonts w:ascii="Times New Roman" w:hAnsi="Times New Roman" w:cs="Times New Roman"/>
          <w:sz w:val="24"/>
          <w:szCs w:val="24"/>
        </w:rPr>
        <w:t xml:space="preserve">pista à </w:t>
      </w:r>
      <w:r w:rsidRPr="00984678">
        <w:rPr>
          <w:rFonts w:ascii="Times New Roman" w:hAnsi="Times New Roman" w:cs="Times New Roman"/>
          <w:sz w:val="24"/>
          <w:szCs w:val="24"/>
        </w:rPr>
        <w:t>margem direita da Avenida Marechal Rondon, da Avenida Olacyr Francisco de Moraes até a Avenida Amapá.</w:t>
      </w:r>
    </w:p>
    <w:p w:rsidR="00D94159" w:rsidRPr="00984678" w:rsidRDefault="00D94159" w:rsidP="00AC2F1C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604D" w:rsidRDefault="00D5604D" w:rsidP="00AC2F1C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4159" w:rsidRDefault="00D94159" w:rsidP="00AC2F1C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D94159" w:rsidRDefault="00D94159" w:rsidP="00AC2F1C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4159" w:rsidRDefault="00D94159" w:rsidP="00AC2F1C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D94159">
        <w:rPr>
          <w:rFonts w:ascii="Times New Roman" w:hAnsi="Times New Roman" w:cs="Times New Roman"/>
          <w:b/>
          <w:sz w:val="24"/>
          <w:szCs w:val="24"/>
        </w:rPr>
        <w:t xml:space="preserve">VETO </w:t>
      </w:r>
      <w:r>
        <w:rPr>
          <w:rFonts w:ascii="Times New Roman" w:hAnsi="Times New Roman" w:cs="Times New Roman"/>
          <w:b/>
          <w:sz w:val="24"/>
          <w:szCs w:val="24"/>
        </w:rPr>
        <w:t xml:space="preserve">TOTAL APOSTO </w:t>
      </w:r>
      <w:r w:rsidR="007572FC">
        <w:rPr>
          <w:rFonts w:ascii="Times New Roman" w:hAnsi="Times New Roman" w:cs="Times New Roman"/>
          <w:b/>
          <w:sz w:val="24"/>
          <w:szCs w:val="24"/>
        </w:rPr>
        <w:t xml:space="preserve">PELO PREFEITO </w:t>
      </w:r>
      <w:r>
        <w:rPr>
          <w:rFonts w:ascii="Times New Roman" w:hAnsi="Times New Roman" w:cs="Times New Roman"/>
          <w:b/>
          <w:sz w:val="24"/>
          <w:szCs w:val="24"/>
        </w:rPr>
        <w:t>AO</w:t>
      </w:r>
      <w:r w:rsidRPr="00D94159">
        <w:rPr>
          <w:rFonts w:ascii="Times New Roman" w:hAnsi="Times New Roman" w:cs="Times New Roman"/>
          <w:b/>
          <w:sz w:val="24"/>
          <w:szCs w:val="24"/>
        </w:rPr>
        <w:t xml:space="preserve"> PROJETO DE LEI COMPLEMENTAR Nº 10/2022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572FC">
        <w:rPr>
          <w:rFonts w:ascii="Times New Roman" w:hAnsi="Times New Roman" w:cs="Times New Roman"/>
          <w:sz w:val="24"/>
          <w:szCs w:val="24"/>
        </w:rPr>
        <w:t xml:space="preserve">de autoria do Poder Executivo, </w:t>
      </w:r>
      <w:r>
        <w:rPr>
          <w:rFonts w:ascii="Times New Roman" w:hAnsi="Times New Roman" w:cs="Times New Roman"/>
          <w:sz w:val="24"/>
          <w:szCs w:val="24"/>
        </w:rPr>
        <w:t>que a</w:t>
      </w:r>
      <w:r w:rsidRPr="00D94159">
        <w:rPr>
          <w:rFonts w:ascii="Times New Roman" w:hAnsi="Times New Roman" w:cs="Times New Roman"/>
          <w:sz w:val="24"/>
          <w:szCs w:val="24"/>
        </w:rPr>
        <w:t>ltera os artigos 200 e 201 do Código Tributário Municipal - Lei Complementar 20/2008 e dá outras providências</w:t>
      </w:r>
      <w:r w:rsidR="007572FC">
        <w:rPr>
          <w:rFonts w:ascii="Times New Roman" w:hAnsi="Times New Roman" w:cs="Times New Roman"/>
          <w:sz w:val="24"/>
          <w:szCs w:val="24"/>
        </w:rPr>
        <w:t>, objeto do Autógrafo n 1.942, de 1º de agosto de 2022.</w:t>
      </w:r>
    </w:p>
    <w:p w:rsidR="007572FC" w:rsidRDefault="007572FC" w:rsidP="00AC2F1C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7572FC" w:rsidRDefault="007572FC" w:rsidP="00AC2F1C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7572FC">
        <w:rPr>
          <w:rFonts w:ascii="Times New Roman" w:hAnsi="Times New Roman" w:cs="Times New Roman"/>
          <w:b/>
          <w:sz w:val="24"/>
          <w:szCs w:val="24"/>
        </w:rPr>
        <w:t xml:space="preserve">VETO PARCIAL APOSTO PELO PREFEITO AO PROJETO DE LEI Nº 019/2022-LE, </w:t>
      </w:r>
      <w:r w:rsidRPr="007572FC">
        <w:rPr>
          <w:rFonts w:ascii="Times New Roman" w:hAnsi="Times New Roman" w:cs="Times New Roman"/>
          <w:sz w:val="24"/>
          <w:szCs w:val="24"/>
        </w:rPr>
        <w:t xml:space="preserve">de autoria do Vereador Fabio do Agem, que </w:t>
      </w:r>
      <w:r w:rsidRPr="007572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assegura às pessoas com deficiência auditiva o direito a atendimento por intérprete de LIBRAS nos órgãos e entidades da administração pública, direta e indireta, e  empresas concessionárias de serviços públicos, bem como em eventos públicos, no âmbito do Município de Campo Novo do Parecis, </w:t>
      </w:r>
      <w:r w:rsidRPr="007572FC">
        <w:rPr>
          <w:rFonts w:ascii="Times New Roman" w:hAnsi="Times New Roman" w:cs="Times New Roman"/>
          <w:sz w:val="24"/>
          <w:szCs w:val="24"/>
        </w:rPr>
        <w:t>objeto do Autógrafo n 1.94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572FC">
        <w:rPr>
          <w:rFonts w:ascii="Times New Roman" w:hAnsi="Times New Roman" w:cs="Times New Roman"/>
          <w:sz w:val="24"/>
          <w:szCs w:val="24"/>
        </w:rPr>
        <w:t>, de 1º de agosto de 2022.</w:t>
      </w:r>
    </w:p>
    <w:p w:rsidR="007C054F" w:rsidRPr="007C054F" w:rsidRDefault="007C054F" w:rsidP="00AC2F1C">
      <w:pPr>
        <w:pStyle w:val="PargrafodaLista"/>
        <w:ind w:right="-96"/>
        <w:rPr>
          <w:rFonts w:ascii="Times New Roman" w:hAnsi="Times New Roman" w:cs="Times New Roman"/>
          <w:sz w:val="24"/>
          <w:szCs w:val="24"/>
        </w:rPr>
      </w:pPr>
    </w:p>
    <w:p w:rsidR="007C054F" w:rsidRPr="000E02DE" w:rsidRDefault="007C054F" w:rsidP="00AC2F1C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077/2022</w:t>
      </w:r>
      <w:r>
        <w:rPr>
          <w:rFonts w:ascii="Times New Roman" w:hAnsi="Times New Roman" w:cs="Times New Roman"/>
          <w:sz w:val="24"/>
          <w:szCs w:val="24"/>
        </w:rPr>
        <w:t xml:space="preserve">, de autoria do Poder Executivo Municipal, </w:t>
      </w:r>
      <w:proofErr w:type="gramStart"/>
      <w:r>
        <w:rPr>
          <w:rFonts w:ascii="Times New Roman" w:hAnsi="Times New Roman" w:cs="Times New Roman"/>
          <w:sz w:val="24"/>
          <w:szCs w:val="24"/>
        </w:rPr>
        <w:t>que  a</w:t>
      </w:r>
      <w:r w:rsidRPr="007C054F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</w:t>
      </w:r>
      <w:proofErr w:type="gramEnd"/>
      <w:r w:rsidRPr="007C05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Poder Executivo Municipal a abrir crédito adicional suplementar no valor de R$ 746.500,00 e dá outras providências. </w:t>
      </w:r>
      <w:r w:rsidR="000E02DE" w:rsidRPr="00D941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(REQUERIMENTO DE URGÊNCIA </w:t>
      </w:r>
      <w:r w:rsidR="000E02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SIMPLES</w:t>
      </w:r>
      <w:r w:rsidR="000E02DE" w:rsidRPr="00D941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</w:p>
    <w:p w:rsidR="000E02DE" w:rsidRDefault="000E02DE" w:rsidP="00AC2F1C">
      <w:pPr>
        <w:pStyle w:val="PargrafodaLista"/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3415" w:rsidRPr="000E02DE" w:rsidRDefault="00813415" w:rsidP="00AC2F1C">
      <w:pPr>
        <w:pStyle w:val="PargrafodaLista"/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02DE" w:rsidRPr="000E02DE" w:rsidRDefault="000E02DE" w:rsidP="00AC2F1C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02DE">
        <w:rPr>
          <w:rFonts w:ascii="Times New Roman" w:hAnsi="Times New Roman" w:cs="Times New Roman"/>
          <w:b/>
          <w:sz w:val="24"/>
          <w:szCs w:val="24"/>
        </w:rPr>
        <w:t>PROJETO DE LEI Nº 078/2022</w:t>
      </w:r>
      <w:r w:rsidRPr="000E02DE">
        <w:rPr>
          <w:rFonts w:ascii="Times New Roman" w:hAnsi="Times New Roman" w:cs="Times New Roman"/>
          <w:sz w:val="24"/>
          <w:szCs w:val="24"/>
        </w:rPr>
        <w:t xml:space="preserve">, de autoria do Poder Executivo Municipal, </w:t>
      </w:r>
      <w:proofErr w:type="gramStart"/>
      <w:r w:rsidRPr="000E02DE">
        <w:rPr>
          <w:rFonts w:ascii="Times New Roman" w:hAnsi="Times New Roman" w:cs="Times New Roman"/>
          <w:sz w:val="24"/>
          <w:szCs w:val="24"/>
        </w:rPr>
        <w:t>que  a</w:t>
      </w:r>
      <w:r w:rsidRPr="000E02DE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</w:t>
      </w:r>
      <w:proofErr w:type="gramEnd"/>
      <w:r w:rsidRPr="000E02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Poder Executivo Municipal a abrir crédito adicional especial no valor de R$ 60.000,00 e dá outras providências. </w:t>
      </w:r>
      <w:r w:rsidRPr="00D941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(REQUERIMENTO DE URGÊNCIA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SIMPLES</w:t>
      </w:r>
      <w:r w:rsidRPr="00D941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</w:p>
    <w:p w:rsidR="00D5604D" w:rsidRPr="00D5604D" w:rsidRDefault="00D5604D" w:rsidP="00AC2F1C">
      <w:pPr>
        <w:ind w:right="-96"/>
        <w:rPr>
          <w:rFonts w:ascii="Times New Roman" w:hAnsi="Times New Roman" w:cs="Times New Roman"/>
          <w:sz w:val="24"/>
          <w:szCs w:val="24"/>
        </w:rPr>
      </w:pPr>
    </w:p>
    <w:p w:rsidR="000E02DE" w:rsidRPr="000E02DE" w:rsidRDefault="006C299B" w:rsidP="00AC2F1C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02DE">
        <w:rPr>
          <w:rFonts w:ascii="Times New Roman" w:hAnsi="Times New Roman" w:cs="Times New Roman"/>
          <w:b/>
          <w:sz w:val="24"/>
          <w:szCs w:val="24"/>
        </w:rPr>
        <w:t>PROJETO DE LEI Nº 079/2022</w:t>
      </w:r>
      <w:r w:rsidRPr="000E02DE">
        <w:rPr>
          <w:rFonts w:ascii="Times New Roman" w:hAnsi="Times New Roman" w:cs="Times New Roman"/>
          <w:sz w:val="24"/>
          <w:szCs w:val="24"/>
        </w:rPr>
        <w:t>, de autoria do Poder Executivo Municipal, que a</w:t>
      </w:r>
      <w:r w:rsidRPr="000E02DE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especial no</w:t>
      </w:r>
      <w:r w:rsidR="00D560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E02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valor de R$ 449.000,00 e dá outras providências. </w:t>
      </w:r>
      <w:r w:rsidRPr="000E02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SIMPLES)</w:t>
      </w:r>
    </w:p>
    <w:p w:rsidR="000E02DE" w:rsidRPr="000E02DE" w:rsidRDefault="000E02DE" w:rsidP="00AC2F1C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E02DE" w:rsidRPr="000E02DE" w:rsidRDefault="000E02DE" w:rsidP="00AC2F1C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080/2022</w:t>
      </w:r>
      <w:r>
        <w:rPr>
          <w:rFonts w:ascii="Times New Roman" w:hAnsi="Times New Roman" w:cs="Times New Roman"/>
          <w:sz w:val="24"/>
          <w:szCs w:val="24"/>
        </w:rPr>
        <w:t>, de autoria do Poder Executivo Municipal, que a</w:t>
      </w:r>
      <w:r w:rsidRPr="000E02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utoriza o Poder Executivo Municipal a abrir crédito adicional suplementar no valor de R$ 300.000,00 e dá outras providências. </w:t>
      </w:r>
      <w:r w:rsidRPr="000E02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SIMPLES)</w:t>
      </w:r>
    </w:p>
    <w:p w:rsidR="00D94159" w:rsidRPr="00D94159" w:rsidRDefault="00D94159" w:rsidP="00AC2F1C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10AA" w:rsidRPr="00535F0E" w:rsidRDefault="00D94159" w:rsidP="00AC2F1C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081/2022</w:t>
      </w:r>
      <w:r>
        <w:rPr>
          <w:rFonts w:ascii="Times New Roman" w:hAnsi="Times New Roman" w:cs="Times New Roman"/>
          <w:sz w:val="24"/>
          <w:szCs w:val="24"/>
        </w:rPr>
        <w:t>, de autoria do Poder Executivo Municipal, que a</w:t>
      </w:r>
      <w:r w:rsidRPr="00D94159">
        <w:rPr>
          <w:rFonts w:ascii="Times New Roman" w:hAnsi="Times New Roman" w:cs="Times New Roman"/>
          <w:sz w:val="24"/>
          <w:szCs w:val="24"/>
        </w:rPr>
        <w:t>crescenta o § 3º no art. 3º da Lei Municipal nº 1.437, de 25 de agosto de 2011, que dispõe sobre a contratação de pessoal para prestação de serviços em programas com transferência de recursos na União ou do Estado, e dá outras providências.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41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</w:t>
      </w:r>
    </w:p>
    <w:p w:rsidR="00535F0E" w:rsidRPr="00535F0E" w:rsidRDefault="00535F0E" w:rsidP="00AC2F1C">
      <w:pPr>
        <w:pStyle w:val="PargrafodaLista"/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5F0E" w:rsidRPr="009E179D" w:rsidRDefault="007713E9" w:rsidP="00AC2F1C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082/2022</w:t>
      </w:r>
      <w:r>
        <w:rPr>
          <w:rFonts w:ascii="Times New Roman" w:hAnsi="Times New Roman" w:cs="Times New Roman"/>
          <w:sz w:val="24"/>
          <w:szCs w:val="24"/>
        </w:rPr>
        <w:t>, de autoria do Poder Executivo Municipal, que i</w:t>
      </w:r>
      <w:r w:rsidR="00535F0E" w:rsidRPr="007713E9">
        <w:rPr>
          <w:rFonts w:ascii="Times New Roman" w:eastAsia="Times New Roman" w:hAnsi="Times New Roman" w:cs="Times New Roman"/>
          <w:sz w:val="24"/>
          <w:szCs w:val="24"/>
          <w:lang w:eastAsia="pt-BR"/>
        </w:rPr>
        <w:t>nstitui o Sistema de Avaliação da Rede Pública Municipal - APROVA CNP, e dá outras providências.</w:t>
      </w:r>
    </w:p>
    <w:p w:rsidR="009E179D" w:rsidRPr="009E179D" w:rsidRDefault="009E179D" w:rsidP="009E179D">
      <w:pPr>
        <w:pStyle w:val="PargrafodaLis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E179D" w:rsidRPr="009E179D" w:rsidRDefault="009E179D" w:rsidP="009E179D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08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/2022</w:t>
      </w:r>
      <w:r>
        <w:rPr>
          <w:rFonts w:ascii="Times New Roman" w:hAnsi="Times New Roman" w:cs="Times New Roman"/>
          <w:sz w:val="24"/>
          <w:szCs w:val="24"/>
        </w:rPr>
        <w:t>, de autoria do Poder Executivo Municipal</w:t>
      </w:r>
      <w:r w:rsidRPr="009E17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Reestrutura a Lei de Gestão Democrática da rede pública municipal de ensino de Campo Novo do Parecis</w:t>
      </w:r>
      <w:proofErr w:type="gramStart"/>
      <w:r w:rsidRPr="009E179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Pr="00D941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</w:t>
      </w:r>
    </w:p>
    <w:p w:rsidR="00D94159" w:rsidRDefault="00D94159" w:rsidP="00AC2F1C">
      <w:p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572FC" w:rsidRPr="009510AA" w:rsidRDefault="00D94159" w:rsidP="00AC2F1C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2F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REQUERIMENTO Nº 06</w:t>
      </w:r>
      <w:r w:rsidR="007572FC" w:rsidRPr="007572F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Pr="007572F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/2022</w:t>
      </w:r>
      <w:r w:rsidRPr="007572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Vereador </w:t>
      </w:r>
      <w:r w:rsidR="007572FC" w:rsidRPr="007572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Jorge Itamar Rodrigues, </w:t>
      </w:r>
      <w:r w:rsidRPr="007572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requerendo ao Sr. Prefeito </w:t>
      </w:r>
      <w:r w:rsidR="009510AA" w:rsidRPr="009510AA">
        <w:rPr>
          <w:rFonts w:ascii="Times New Roman" w:eastAsia="Times New Roman" w:hAnsi="Times New Roman" w:cs="Times New Roman"/>
          <w:sz w:val="24"/>
          <w:szCs w:val="24"/>
          <w:lang w:eastAsia="pt-BR"/>
        </w:rPr>
        <w:t>que seja informado a esta Casa de Leis sobre o posicionamento da Administração Municipal com relação a liberação de recursos para auxílio da Associação dos Estudantes de Campo Novo do Parecis, via celebração de termo de fomento, após o término do período de defeso eleitoral.</w:t>
      </w:r>
    </w:p>
    <w:p w:rsidR="00F14A57" w:rsidRDefault="00F14A57" w:rsidP="00AC2F1C">
      <w:pPr>
        <w:pStyle w:val="PargrafodaLista"/>
        <w:ind w:left="0"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604D" w:rsidRDefault="00D5604D" w:rsidP="00AC2F1C">
      <w:pPr>
        <w:pStyle w:val="PargrafodaLista"/>
        <w:ind w:left="0"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4159" w:rsidRDefault="00D94159" w:rsidP="00AC2F1C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C299B" w:rsidRDefault="006C299B" w:rsidP="00AC2F1C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C299B" w:rsidRDefault="006C299B" w:rsidP="00AC2F1C">
      <w:pPr>
        <w:pStyle w:val="PargrafodaLista"/>
        <w:numPr>
          <w:ilvl w:val="0"/>
          <w:numId w:val="13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299B"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</w:t>
      </w:r>
      <w:r w:rsidRPr="006C29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PROJETO DE LEI Nº 062/2022</w:t>
      </w:r>
      <w:r w:rsidRPr="006C29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Poder Executivo Municipal, que autoriza o Poder Executivo Municipal a abrir crédito adicional suplementar no valor de R$ 500.000,00 e dá outras providências. </w:t>
      </w:r>
    </w:p>
    <w:p w:rsidR="006C299B" w:rsidRPr="006C299B" w:rsidRDefault="006C299B" w:rsidP="00AC2F1C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72FC" w:rsidRPr="006C299B" w:rsidRDefault="006C299B" w:rsidP="00AC2F1C">
      <w:pPr>
        <w:pStyle w:val="PargrafodaLista"/>
        <w:numPr>
          <w:ilvl w:val="0"/>
          <w:numId w:val="13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C299B"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</w:t>
      </w:r>
      <w:r w:rsidRPr="006C29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PROJETO DE LEI Nº 064/2022</w:t>
      </w:r>
      <w:r w:rsidRPr="006C29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Poder Executivo Municipal, que autoriza o Poder Executivo Municipal a abrir crédito adicional suplementar no valor de R$ 250.000,00 e dá outras providências. </w:t>
      </w:r>
    </w:p>
    <w:p w:rsidR="006C299B" w:rsidRDefault="006C299B" w:rsidP="00AC2F1C">
      <w:pPr>
        <w:pStyle w:val="PargrafodaLista"/>
        <w:ind w:right="-96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E179D" w:rsidRPr="006C299B" w:rsidRDefault="009E179D" w:rsidP="00AC2F1C">
      <w:pPr>
        <w:pStyle w:val="PargrafodaLista"/>
        <w:ind w:right="-96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p w:rsidR="006C299B" w:rsidRPr="006C299B" w:rsidRDefault="006C299B" w:rsidP="00AC2F1C">
      <w:pPr>
        <w:pStyle w:val="PargrafodaLista"/>
        <w:numPr>
          <w:ilvl w:val="0"/>
          <w:numId w:val="13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C299B"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</w:t>
      </w:r>
      <w:r w:rsidRPr="006C29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PROJETO DE LEI Nº 07</w:t>
      </w:r>
      <w:r w:rsidR="0090518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Pr="006C29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/2022</w:t>
      </w:r>
      <w:r w:rsidRPr="006C29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Poder Executivo Municipal, que autoriza o Poder Executivo Municipal a abrir crédito adicional suplementar no valor de R$ </w:t>
      </w:r>
      <w:r w:rsidR="00905183">
        <w:rPr>
          <w:rFonts w:ascii="Times New Roman" w:eastAsia="Times New Roman" w:hAnsi="Times New Roman" w:cs="Times New Roman"/>
          <w:sz w:val="24"/>
          <w:szCs w:val="24"/>
          <w:lang w:eastAsia="pt-BR"/>
        </w:rPr>
        <w:t>540</w:t>
      </w:r>
      <w:r w:rsidRPr="006C29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.000,00 e dá outras providências. </w:t>
      </w:r>
    </w:p>
    <w:p w:rsidR="00813415" w:rsidRPr="006C299B" w:rsidRDefault="00813415" w:rsidP="00AC2F1C">
      <w:p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5604D" w:rsidRPr="00D5604D" w:rsidRDefault="00D94159" w:rsidP="00AC2F1C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 discussão do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PROJETO DE LEI Nº 021/2022-LE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dos Vereadores Marcelo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Burgel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Beito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Machadinho, Vanderlei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Baioto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Willian Freitas, que declara da utilidade pública a Comunidade Marechal Cândido Rondon.</w:t>
      </w:r>
    </w:p>
    <w:p w:rsidR="00D5604D" w:rsidRPr="00813415" w:rsidRDefault="00D5604D" w:rsidP="00813415">
      <w:p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75DEE" w:rsidRPr="003851BE" w:rsidRDefault="00B75DEE" w:rsidP="00AC2F1C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PROJETO DE LEI Nº 029/2022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a</w:t>
      </w:r>
      <w:r w:rsidRPr="00B75DEE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 da Lei Municipal nº 2.244/2022, e dá outras providências.</w:t>
      </w:r>
    </w:p>
    <w:p w:rsidR="003851BE" w:rsidRPr="003851BE" w:rsidRDefault="003851BE" w:rsidP="003851BE">
      <w:pPr>
        <w:pStyle w:val="PargrafodaLista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851BE" w:rsidRPr="003851BE" w:rsidRDefault="003851BE" w:rsidP="003851BE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017/2022-LE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da Mesa Diretora, que d</w:t>
      </w:r>
      <w:r w:rsidRPr="003851BE">
        <w:rPr>
          <w:rFonts w:ascii="Times New Roman" w:eastAsia="Times New Roman" w:hAnsi="Times New Roman" w:cs="Times New Roman"/>
          <w:sz w:val="24"/>
          <w:szCs w:val="24"/>
          <w:lang w:eastAsia="pt-BR"/>
        </w:rPr>
        <w:t>eclara da utilidade pública a Associação dos Taxistas da Rodoviária de Campo Novo do Parecis - ATR Táxi.</w:t>
      </w:r>
    </w:p>
    <w:p w:rsidR="003851BE" w:rsidRPr="00B75DEE" w:rsidRDefault="003851BE" w:rsidP="003851BE">
      <w:pPr>
        <w:pStyle w:val="PargrafodaLista"/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94159" w:rsidRDefault="00D94159" w:rsidP="00AC2F1C">
      <w:p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13415" w:rsidRPr="00D5604D" w:rsidRDefault="00813415" w:rsidP="00AC2F1C">
      <w:p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94159" w:rsidRDefault="00D94159" w:rsidP="00AC2F1C">
      <w:pPr>
        <w:pStyle w:val="PargrafodaLista"/>
        <w:ind w:right="-9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Próxima sessão ordinária: 12.09.2022.</w:t>
      </w:r>
    </w:p>
    <w:sectPr w:rsidR="00D94159" w:rsidSect="00D5604D">
      <w:headerReference w:type="default" r:id="rId7"/>
      <w:footerReference w:type="default" r:id="rId8"/>
      <w:pgSz w:w="11907" w:h="16840" w:code="9"/>
      <w:pgMar w:top="1440" w:right="1701" w:bottom="1440" w:left="1797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4A0" w:rsidRDefault="004664A0">
      <w:r>
        <w:separator/>
      </w:r>
    </w:p>
  </w:endnote>
  <w:endnote w:type="continuationSeparator" w:id="0">
    <w:p w:rsidR="004664A0" w:rsidRDefault="0046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C5D" w:rsidRDefault="0092621C">
    <w:pPr>
      <w:pStyle w:val="Rodap"/>
    </w:pPr>
    <w:r w:rsidRPr="00075C5D">
      <w:rPr>
        <w:noProof/>
      </w:rPr>
      <w:drawing>
        <wp:inline distT="0" distB="0" distL="0" distR="0">
          <wp:extent cx="5339715" cy="407507"/>
          <wp:effectExtent l="19050" t="0" r="0" b="0"/>
          <wp:docPr id="128370845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4A0" w:rsidRDefault="004664A0">
      <w:r>
        <w:separator/>
      </w:r>
    </w:p>
  </w:footnote>
  <w:footnote w:type="continuationSeparator" w:id="0">
    <w:p w:rsidR="004664A0" w:rsidRDefault="00466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676" w:rsidRPr="003D3AA8" w:rsidRDefault="0092621C" w:rsidP="003D3AA8">
    <w:pPr>
      <w:pStyle w:val="Cabealho"/>
    </w:pPr>
    <w:r w:rsidRPr="00075C5D">
      <w:rPr>
        <w:noProof/>
      </w:rPr>
      <w:drawing>
        <wp:inline distT="0" distB="0" distL="0" distR="0">
          <wp:extent cx="5339715" cy="66244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731EA"/>
    <w:multiLevelType w:val="hybridMultilevel"/>
    <w:tmpl w:val="3404FF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01152"/>
    <w:multiLevelType w:val="hybridMultilevel"/>
    <w:tmpl w:val="462A2EEC"/>
    <w:lvl w:ilvl="0" w:tplc="53320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0847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4051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D6DB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6838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E601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E2E5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7A3D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4045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757F6"/>
    <w:multiLevelType w:val="hybridMultilevel"/>
    <w:tmpl w:val="4AB699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D557C"/>
    <w:multiLevelType w:val="hybridMultilevel"/>
    <w:tmpl w:val="6406AB9C"/>
    <w:lvl w:ilvl="0" w:tplc="8D58E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D07A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B2A7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347D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A4CF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0A45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AF8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641B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9252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D14EB"/>
    <w:multiLevelType w:val="hybridMultilevel"/>
    <w:tmpl w:val="281E520E"/>
    <w:lvl w:ilvl="0" w:tplc="EDF45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8049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A262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3468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00C1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B051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B24D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C8F1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2EC2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E01BC"/>
    <w:multiLevelType w:val="hybridMultilevel"/>
    <w:tmpl w:val="1FDC9886"/>
    <w:lvl w:ilvl="0" w:tplc="F460C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5EF9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2ABC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1E09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8846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0C0B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E27E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5ACD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477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064CC3"/>
    <w:multiLevelType w:val="hybridMultilevel"/>
    <w:tmpl w:val="4DBECDC6"/>
    <w:lvl w:ilvl="0" w:tplc="DF428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D42B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AEAF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1CF5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B688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F264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7A51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CCDC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02E5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423A55"/>
    <w:multiLevelType w:val="hybridMultilevel"/>
    <w:tmpl w:val="FB6853B6"/>
    <w:lvl w:ilvl="0" w:tplc="D7C8B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9427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7647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F0D1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1069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D8D4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0EB6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44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9A2E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9376E6"/>
    <w:multiLevelType w:val="hybridMultilevel"/>
    <w:tmpl w:val="4E44F0B8"/>
    <w:lvl w:ilvl="0" w:tplc="FC667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28FF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563B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C2B7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125C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5632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14CD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5EB2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0263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75C5D"/>
    <w:rsid w:val="000E02DE"/>
    <w:rsid w:val="00116600"/>
    <w:rsid w:val="001915A3"/>
    <w:rsid w:val="001A733A"/>
    <w:rsid w:val="00217F62"/>
    <w:rsid w:val="00276676"/>
    <w:rsid w:val="003851BE"/>
    <w:rsid w:val="003D3AA8"/>
    <w:rsid w:val="003F16DB"/>
    <w:rsid w:val="00454AEC"/>
    <w:rsid w:val="004664A0"/>
    <w:rsid w:val="00535F0E"/>
    <w:rsid w:val="00594FB3"/>
    <w:rsid w:val="005972B3"/>
    <w:rsid w:val="006010C1"/>
    <w:rsid w:val="006C299B"/>
    <w:rsid w:val="007572FC"/>
    <w:rsid w:val="007620A3"/>
    <w:rsid w:val="007713E9"/>
    <w:rsid w:val="00797E8B"/>
    <w:rsid w:val="007C054F"/>
    <w:rsid w:val="00803172"/>
    <w:rsid w:val="00813415"/>
    <w:rsid w:val="008839D6"/>
    <w:rsid w:val="00905183"/>
    <w:rsid w:val="0092621C"/>
    <w:rsid w:val="009265BC"/>
    <w:rsid w:val="009510AA"/>
    <w:rsid w:val="00984678"/>
    <w:rsid w:val="009E179D"/>
    <w:rsid w:val="009E202D"/>
    <w:rsid w:val="00A906D8"/>
    <w:rsid w:val="00AB5A74"/>
    <w:rsid w:val="00AC168D"/>
    <w:rsid w:val="00AC2F1C"/>
    <w:rsid w:val="00B75DEE"/>
    <w:rsid w:val="00B800B9"/>
    <w:rsid w:val="00BD6F97"/>
    <w:rsid w:val="00C21A79"/>
    <w:rsid w:val="00C33D66"/>
    <w:rsid w:val="00D3788D"/>
    <w:rsid w:val="00D5604D"/>
    <w:rsid w:val="00D7531C"/>
    <w:rsid w:val="00D94159"/>
    <w:rsid w:val="00EE24E2"/>
    <w:rsid w:val="00F071AE"/>
    <w:rsid w:val="00F14A57"/>
    <w:rsid w:val="00FA41B0"/>
    <w:rsid w:val="00FB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B5355"/>
  <w15:docId w15:val="{FF31F7D6-E0F3-4454-9EB9-B5C2ADA5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75C5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5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819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22</cp:revision>
  <dcterms:created xsi:type="dcterms:W3CDTF">2021-02-04T13:25:00Z</dcterms:created>
  <dcterms:modified xsi:type="dcterms:W3CDTF">2022-09-05T13:43:00Z</dcterms:modified>
</cp:coreProperties>
</file>