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86" w:rsidRDefault="00DE6B86" w:rsidP="00DE6B8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5AF4" w:rsidRPr="005B2FD7" w:rsidRDefault="00995AF4" w:rsidP="00DE6B8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230ABE" w:rsidRPr="005B2FD7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230ABE" w:rsidRPr="005B2FD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>.2023.</w:t>
      </w:r>
    </w:p>
    <w:p w:rsidR="00995AF4" w:rsidRPr="005B2FD7" w:rsidRDefault="00995AF4" w:rsidP="00BE471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5291" w:rsidRDefault="00B65291" w:rsidP="00BE471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5AF4" w:rsidRDefault="00995AF4" w:rsidP="00BE471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95AF4" w:rsidRPr="005B2FD7" w:rsidRDefault="00995AF4" w:rsidP="00DE6B86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5AF4" w:rsidRPr="005B2FD7" w:rsidRDefault="00995AF4" w:rsidP="00BE4717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2FD7">
        <w:rPr>
          <w:rFonts w:ascii="Times New Roman" w:hAnsi="Times New Roman" w:cs="Times New Roman"/>
          <w:sz w:val="24"/>
          <w:szCs w:val="24"/>
        </w:rPr>
        <w:t>Apreciação da Ata da sessão ordinária anterior, realizada em 13.03.2023.</w:t>
      </w:r>
    </w:p>
    <w:p w:rsidR="00995AF4" w:rsidRPr="005B2FD7" w:rsidRDefault="00995AF4" w:rsidP="00BE4717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5AF4" w:rsidRPr="005B2FD7" w:rsidRDefault="00995AF4" w:rsidP="00BE4717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2FD7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95AF4" w:rsidRPr="005B2FD7" w:rsidRDefault="00995AF4" w:rsidP="00BE4717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995AF4" w:rsidRPr="005B2FD7" w:rsidRDefault="00995AF4" w:rsidP="00BE4717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5B2FD7">
        <w:rPr>
          <w:b/>
          <w:sz w:val="24"/>
          <w:szCs w:val="24"/>
        </w:rPr>
        <w:t>INDICAÇÃO Nº 256/2023</w:t>
      </w:r>
      <w:r w:rsidRPr="005B2FD7">
        <w:rPr>
          <w:sz w:val="24"/>
          <w:szCs w:val="24"/>
        </w:rPr>
        <w:t xml:space="preserve">, de autoria do Vereador Joaquim </w:t>
      </w:r>
      <w:proofErr w:type="spellStart"/>
      <w:r w:rsidRPr="005B2FD7">
        <w:rPr>
          <w:sz w:val="24"/>
          <w:szCs w:val="24"/>
        </w:rPr>
        <w:t>Equip</w:t>
      </w:r>
      <w:proofErr w:type="spellEnd"/>
      <w:r w:rsidRPr="005B2FD7">
        <w:rPr>
          <w:sz w:val="24"/>
          <w:szCs w:val="24"/>
        </w:rPr>
        <w:t>, ao Sr. Prefeito, versando sobre a implantação de rede de iluminação pública</w:t>
      </w:r>
      <w:r w:rsidR="00262D28">
        <w:rPr>
          <w:sz w:val="24"/>
          <w:szCs w:val="24"/>
        </w:rPr>
        <w:t xml:space="preserve"> de </w:t>
      </w:r>
      <w:proofErr w:type="spellStart"/>
      <w:r w:rsidR="00262D28">
        <w:rPr>
          <w:sz w:val="24"/>
          <w:szCs w:val="24"/>
        </w:rPr>
        <w:t>led</w:t>
      </w:r>
      <w:proofErr w:type="spellEnd"/>
      <w:r w:rsidRPr="005B2FD7">
        <w:rPr>
          <w:sz w:val="24"/>
          <w:szCs w:val="24"/>
        </w:rPr>
        <w:t xml:space="preserve"> na Avenida Rio de Janeiro, no Bairro Jardim Primavera.</w:t>
      </w:r>
    </w:p>
    <w:p w:rsidR="00995AF4" w:rsidRPr="005B2FD7" w:rsidRDefault="00995AF4" w:rsidP="00BE4717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995AF4" w:rsidRDefault="00995AF4" w:rsidP="00BE4717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5B2FD7">
        <w:rPr>
          <w:b/>
          <w:sz w:val="24"/>
          <w:szCs w:val="24"/>
        </w:rPr>
        <w:t>INDICAÇÃO Nº 257/2023</w:t>
      </w:r>
      <w:r w:rsidRPr="005B2FD7">
        <w:rPr>
          <w:sz w:val="24"/>
          <w:szCs w:val="24"/>
        </w:rPr>
        <w:t xml:space="preserve">, de autoria do Vereador Joaquim </w:t>
      </w:r>
      <w:proofErr w:type="spellStart"/>
      <w:r w:rsidRPr="005B2FD7">
        <w:rPr>
          <w:sz w:val="24"/>
          <w:szCs w:val="24"/>
        </w:rPr>
        <w:t>Equip</w:t>
      </w:r>
      <w:proofErr w:type="spellEnd"/>
      <w:r w:rsidRPr="005B2FD7">
        <w:rPr>
          <w:sz w:val="24"/>
          <w:szCs w:val="24"/>
        </w:rPr>
        <w:t xml:space="preserve">, ao Sr. Prefeito, versando </w:t>
      </w:r>
      <w:r w:rsidR="002C275C">
        <w:rPr>
          <w:sz w:val="24"/>
          <w:szCs w:val="24"/>
        </w:rPr>
        <w:t xml:space="preserve">sobre </w:t>
      </w:r>
      <w:r w:rsidRPr="005B2FD7">
        <w:rPr>
          <w:sz w:val="24"/>
          <w:szCs w:val="24"/>
        </w:rPr>
        <w:t>a implantação de rotatória no cruzamento da Rua Belém com a Avenida Mato Grosso.</w:t>
      </w:r>
    </w:p>
    <w:p w:rsidR="005B2FD7" w:rsidRDefault="005B2FD7" w:rsidP="00BE4717">
      <w:pPr>
        <w:pStyle w:val="PargrafodaLista"/>
        <w:ind w:right="-96"/>
        <w:rPr>
          <w:sz w:val="24"/>
          <w:szCs w:val="24"/>
        </w:rPr>
      </w:pPr>
    </w:p>
    <w:p w:rsidR="005B2FD7" w:rsidRPr="002C275C" w:rsidRDefault="005B2FD7" w:rsidP="00BE4717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5B2FD7">
        <w:rPr>
          <w:b/>
          <w:sz w:val="24"/>
          <w:szCs w:val="24"/>
        </w:rPr>
        <w:t>INDICAÇÃO Nº 25</w:t>
      </w:r>
      <w:r w:rsidR="002C275C">
        <w:rPr>
          <w:b/>
          <w:sz w:val="24"/>
          <w:szCs w:val="24"/>
        </w:rPr>
        <w:t>8</w:t>
      </w:r>
      <w:r w:rsidRPr="002C275C">
        <w:rPr>
          <w:b/>
          <w:sz w:val="24"/>
          <w:szCs w:val="24"/>
        </w:rPr>
        <w:t>/2023</w:t>
      </w:r>
      <w:r w:rsidRPr="002C275C">
        <w:rPr>
          <w:sz w:val="24"/>
          <w:szCs w:val="24"/>
        </w:rPr>
        <w:t xml:space="preserve">, de autoria do Vereador </w:t>
      </w:r>
      <w:proofErr w:type="spellStart"/>
      <w:r w:rsidRPr="002C275C">
        <w:rPr>
          <w:sz w:val="24"/>
          <w:szCs w:val="24"/>
        </w:rPr>
        <w:t>Beito</w:t>
      </w:r>
      <w:proofErr w:type="spellEnd"/>
      <w:r w:rsidRPr="002C275C">
        <w:rPr>
          <w:sz w:val="24"/>
          <w:szCs w:val="24"/>
        </w:rPr>
        <w:t xml:space="preserve"> Machadinho, tendo como coautores os Vereadores Fabio Aguiar, Marcio Nascimento e Vanderlei </w:t>
      </w:r>
      <w:proofErr w:type="spellStart"/>
      <w:r w:rsidRPr="002C275C">
        <w:rPr>
          <w:sz w:val="24"/>
          <w:szCs w:val="24"/>
        </w:rPr>
        <w:t>Baioto</w:t>
      </w:r>
      <w:proofErr w:type="spellEnd"/>
      <w:r w:rsidRPr="002C275C">
        <w:rPr>
          <w:sz w:val="24"/>
          <w:szCs w:val="24"/>
        </w:rPr>
        <w:t>, ao Sr. Prefeito, versando sobre a execução de serviços de manutenção e nivelamento de meios-fios e sarjetas na Rua Santa Catarina, entre a Avenida Rio Grande do Sul e Rua Natal, no centro da cidade.</w:t>
      </w:r>
    </w:p>
    <w:p w:rsidR="005B2FD7" w:rsidRDefault="005B2FD7" w:rsidP="00BE4717">
      <w:pPr>
        <w:pStyle w:val="PargrafodaLista"/>
        <w:ind w:right="-96"/>
        <w:rPr>
          <w:sz w:val="24"/>
          <w:szCs w:val="24"/>
        </w:rPr>
      </w:pPr>
    </w:p>
    <w:p w:rsidR="00BA365A" w:rsidRPr="00DF7B4E" w:rsidRDefault="005B2FD7" w:rsidP="00DF7B4E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BA365A">
        <w:rPr>
          <w:b/>
          <w:sz w:val="24"/>
          <w:szCs w:val="24"/>
        </w:rPr>
        <w:t>INDICAÇÃO Nº 25</w:t>
      </w:r>
      <w:r w:rsidR="002C275C" w:rsidRPr="00BA365A">
        <w:rPr>
          <w:b/>
          <w:sz w:val="24"/>
          <w:szCs w:val="24"/>
        </w:rPr>
        <w:t>9</w:t>
      </w:r>
      <w:r w:rsidRPr="00BA365A">
        <w:rPr>
          <w:b/>
          <w:sz w:val="24"/>
          <w:szCs w:val="24"/>
        </w:rPr>
        <w:t>/2023</w:t>
      </w:r>
      <w:r w:rsidRPr="00BA365A">
        <w:rPr>
          <w:sz w:val="24"/>
          <w:szCs w:val="24"/>
        </w:rPr>
        <w:t xml:space="preserve">, de autoria do Vereador </w:t>
      </w:r>
      <w:proofErr w:type="spellStart"/>
      <w:r w:rsidRPr="00BA365A">
        <w:rPr>
          <w:sz w:val="24"/>
          <w:szCs w:val="24"/>
        </w:rPr>
        <w:t>Beito</w:t>
      </w:r>
      <w:proofErr w:type="spellEnd"/>
      <w:r w:rsidRPr="00BA365A">
        <w:rPr>
          <w:sz w:val="24"/>
          <w:szCs w:val="24"/>
        </w:rPr>
        <w:t xml:space="preserve"> Machadinho, tendo como coautores os Vereadores Fabio Aguiar, Marcio Nascimento e Vanderlei </w:t>
      </w:r>
      <w:proofErr w:type="spellStart"/>
      <w:r w:rsidRPr="00BA365A">
        <w:rPr>
          <w:sz w:val="24"/>
          <w:szCs w:val="24"/>
        </w:rPr>
        <w:t>Baioto</w:t>
      </w:r>
      <w:proofErr w:type="spellEnd"/>
      <w:r w:rsidRPr="00BA365A">
        <w:rPr>
          <w:sz w:val="24"/>
          <w:szCs w:val="24"/>
        </w:rPr>
        <w:t>, ao Sr. Prefeito, versando sobre</w:t>
      </w:r>
      <w:r w:rsidR="002C275C" w:rsidRPr="00BA365A">
        <w:rPr>
          <w:sz w:val="24"/>
          <w:szCs w:val="24"/>
        </w:rPr>
        <w:t xml:space="preserve"> </w:t>
      </w:r>
      <w:r w:rsidR="00BA365A" w:rsidRPr="00DF7B4E">
        <w:rPr>
          <w:sz w:val="24"/>
          <w:szCs w:val="24"/>
        </w:rPr>
        <w:t xml:space="preserve">a implantação de redutores de velocidade na extensão da Avenida Eli </w:t>
      </w:r>
      <w:proofErr w:type="spellStart"/>
      <w:r w:rsidR="00BA365A" w:rsidRPr="00DF7B4E">
        <w:rPr>
          <w:sz w:val="24"/>
          <w:szCs w:val="24"/>
        </w:rPr>
        <w:t>Antonio</w:t>
      </w:r>
      <w:proofErr w:type="spellEnd"/>
      <w:r w:rsidR="00BA365A" w:rsidRPr="00DF7B4E">
        <w:rPr>
          <w:sz w:val="24"/>
          <w:szCs w:val="24"/>
        </w:rPr>
        <w:t xml:space="preserve"> Brizola, no Parque Industrial José Diogo Dutra (Pindorama).</w:t>
      </w:r>
    </w:p>
    <w:p w:rsidR="00995AF4" w:rsidRDefault="00995AF4" w:rsidP="00BE4717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2920C5" w:rsidRPr="005B2FD7" w:rsidRDefault="002920C5" w:rsidP="00BE4717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995AF4" w:rsidRDefault="00995AF4" w:rsidP="00BE471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95AF4" w:rsidRPr="005B2FD7" w:rsidRDefault="00995AF4" w:rsidP="00BE471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7057" w:rsidRPr="005B2FD7" w:rsidRDefault="00A97057" w:rsidP="00BE4717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2C2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26/2023,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 Municipal, que dispõe sobre alteração do art. 2° da lei n° 2.428/2023, que autoriza o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firmar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ermo de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omento com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nstituto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ortense. 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A97057" w:rsidRPr="005B2FD7" w:rsidRDefault="00A97057" w:rsidP="00BE4717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B0A" w:rsidRDefault="00B97B0A" w:rsidP="00BE4717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2C2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29/2023,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dispõe sobre a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olítica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dos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ireitos da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riança e do 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dolescente e dá outras providências. 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B65291" w:rsidRPr="00B65291" w:rsidRDefault="00B65291" w:rsidP="00BE4717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5291" w:rsidRDefault="00B65291" w:rsidP="00BE4717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357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/2023,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R$ 600.000,00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652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293AFF" w:rsidRPr="00FF42F0" w:rsidRDefault="00293AFF" w:rsidP="00FF42F0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3AFF" w:rsidRPr="00293AFF" w:rsidRDefault="00293AFF" w:rsidP="00293AFF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3AFF" w:rsidRPr="00293AFF" w:rsidRDefault="00293AFF" w:rsidP="00BE4717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32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Willian Freitas</w:t>
      </w:r>
      <w:r w:rsidR="00E63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Joaquim Equip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r w:rsidRPr="00293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regularizar os lotes residenciais dos Bairros Jardim das Palmeiras, Alvorada e </w:t>
      </w:r>
      <w:proofErr w:type="spellStart"/>
      <w:r w:rsidRPr="00293AFF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Pr="00293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foram desmembrados de fato, e dá outras providências.</w:t>
      </w:r>
    </w:p>
    <w:p w:rsidR="00BC555A" w:rsidRPr="00BC555A" w:rsidRDefault="00BC555A" w:rsidP="00BE4717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265FD" w:rsidRDefault="00BC555A" w:rsidP="00BA2C7C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5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</w:t>
      </w:r>
      <w:r w:rsidR="00324A3C" w:rsidRPr="009265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9265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9265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r w:rsidR="00324A3C" w:rsidRPr="009265FD">
        <w:rPr>
          <w:rFonts w:ascii="Times New Roman" w:eastAsia="Times New Roman" w:hAnsi="Times New Roman" w:cs="Times New Roman"/>
          <w:sz w:val="24"/>
          <w:szCs w:val="24"/>
          <w:lang w:eastAsia="pt-BR"/>
        </w:rPr>
        <w:t>Jorge Itamar Rodrigues, requerendo ao</w:t>
      </w:r>
      <w:r w:rsidRPr="009265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 Municipal </w:t>
      </w:r>
      <w:r w:rsidR="009265FD" w:rsidRPr="00BA2C7C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informada a data do último laudo técnico relativo aos adicionais de insalubridade e periculosidade, aos quais fazem jus algumas classes de servidores públicos, e se  o mesmo está sendo atualizado de 2 (dois) em 2 (dois) anos, nos termos do § 3º do art. 94 da Lei nº 1.130, de 11.07.2006 (Estatuto do Servidor Público).</w:t>
      </w:r>
    </w:p>
    <w:p w:rsidR="00BA2C7C" w:rsidRPr="00BA2C7C" w:rsidRDefault="00BA2C7C" w:rsidP="00BA2C7C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291" w:rsidRPr="003179A9" w:rsidRDefault="00730AA4" w:rsidP="00BE4717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082/2023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Marcelo </w:t>
      </w:r>
      <w:proofErr w:type="spellStart"/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 Municipal</w:t>
      </w:r>
      <w:r w:rsid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65291"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requerendo o encaminhamento a esta Casa de Leis da</w:t>
      </w:r>
      <w:r w:rsid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seguintes informações: </w:t>
      </w:r>
      <w:r w:rsidR="00B65291"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relatório contendo a quantidade e pesagem de pedra brita, pó de pedra e pedrisco adquiridos pelo município no ano de 2022, acompanhado das respectivas notas fiscais com os devidos </w:t>
      </w:r>
      <w:r w:rsid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="00B65291"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atestos</w:t>
      </w:r>
      <w:proofErr w:type="spellEnd"/>
      <w:r w:rsid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B65291"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2. relatório contendo a quantidade de cascalho adquirido pelo município em 2022, acompanhado das respectivas notas fiscais com os devidos </w:t>
      </w:r>
      <w:r w:rsid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="00B65291" w:rsidRP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atestos</w:t>
      </w:r>
      <w:proofErr w:type="spellEnd"/>
      <w:r w:rsidR="00B65291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3179A9" w:rsidRPr="003179A9" w:rsidRDefault="003179A9" w:rsidP="003179A9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42F0" w:rsidRPr="00FF42F0" w:rsidRDefault="003179A9" w:rsidP="00FF42F0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62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083/2023</w:t>
      </w:r>
      <w:r w:rsidRPr="00A06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Marcelo </w:t>
      </w:r>
      <w:proofErr w:type="spellStart"/>
      <w:r w:rsidRPr="00A062C5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A062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requerendo ao Sr. Prefeito Municipal, por intermédio da Secretaria Municipal de Infraestrutura, as seguintes informações com relação aos 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equipamentos de iluminação pública que estão sendo retirados </w:t>
      </w:r>
      <w:r w:rsid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em razão da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substituição por iluminação de </w:t>
      </w:r>
      <w:proofErr w:type="spellStart"/>
      <w:r w:rsidRPr="00A062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led</w:t>
      </w:r>
      <w:proofErr w:type="spellEnd"/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1. </w:t>
      </w:r>
      <w:r w:rsidR="00A062C5"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 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Em que local estão sendo depositados</w:t>
      </w:r>
      <w:r w:rsidR="00A062C5"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? (anexar registro fotográfico)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2. </w:t>
      </w:r>
      <w:r w:rsidR="00A062C5"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</w:t>
      </w:r>
      <w:r w:rsid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materiais são considerados inservíveis e de recuperação antieconômica? </w:t>
      </w:r>
      <w:r w:rsidR="00A062C5"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 </w:t>
      </w:r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caso positivo, </w:t>
      </w:r>
      <w:proofErr w:type="gramStart"/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>a  Prefeitura</w:t>
      </w:r>
      <w:proofErr w:type="gramEnd"/>
      <w:r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pretende fazer a alienação desses equipamentos,</w:t>
      </w:r>
      <w:r w:rsidR="00A062C5" w:rsidRPr="00A06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meio de leilão?</w:t>
      </w:r>
    </w:p>
    <w:p w:rsidR="00FF42F0" w:rsidRDefault="00FF42F0" w:rsidP="00BE4717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5AF4" w:rsidRDefault="00995AF4" w:rsidP="00BE4717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 w:rsidRPr="005B2FD7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 w:rsidRPr="005B2FD7">
        <w:rPr>
          <w:rFonts w:ascii="Times New Roman" w:hAnsi="Times New Roman" w:cs="Times New Roman"/>
          <w:sz w:val="24"/>
          <w:szCs w:val="24"/>
        </w:rPr>
        <w:t>:</w:t>
      </w:r>
    </w:p>
    <w:p w:rsidR="00FF42F0" w:rsidRDefault="00FF42F0" w:rsidP="00BE4717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F42F0" w:rsidRPr="00FF42F0" w:rsidRDefault="00FF42F0" w:rsidP="00FF42F0">
      <w:pPr>
        <w:pStyle w:val="PargrafodaList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FF42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F42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Fabio do Agem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</w:t>
      </w:r>
      <w:proofErr w:type="gramStart"/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>ao  SD</w:t>
      </w:r>
      <w:proofErr w:type="gramEnd"/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BM FABIANO MORINIGO DE CAMPOS - do Núcleo do Corpo de Bombeiros Militar de Campo Novo do Parecis.</w:t>
      </w:r>
    </w:p>
    <w:p w:rsidR="00B65291" w:rsidRPr="005B2FD7" w:rsidRDefault="00995AF4" w:rsidP="00BE471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2C275C" w:rsidRDefault="002C275C" w:rsidP="00BE4717">
      <w:pPr>
        <w:pStyle w:val="PargrafodaLista"/>
        <w:numPr>
          <w:ilvl w:val="0"/>
          <w:numId w:val="1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2C2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036/2023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Willian Freitas, </w:t>
      </w:r>
      <w:r w:rsidRP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membros da Igreja Assembleia de Deus - Ministério Belém, representados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 seus</w:t>
      </w:r>
      <w:r w:rsidRP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Pastores, que contribuíram de forma voluntária e dedicada nas obras de ampliação do Templo Sede da Igreja, localizado na Rua Goiás, Centro, cuja inauguração ocorrerá nos dias 8 e 9 de abril próximos.</w:t>
      </w:r>
    </w:p>
    <w:p w:rsidR="002C275C" w:rsidRDefault="002C275C" w:rsidP="00BE471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0C5" w:rsidRPr="00FF42F0" w:rsidRDefault="002C275C" w:rsidP="00FF42F0">
      <w:pPr>
        <w:pStyle w:val="PargrafodaLista"/>
        <w:numPr>
          <w:ilvl w:val="0"/>
          <w:numId w:val="16"/>
        </w:numPr>
        <w:ind w:left="709" w:right="-96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2C2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2C2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Fabio do Agem, </w:t>
      </w:r>
      <w:r w:rsidRPr="002C2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 membros do Rotary Club de Campo Novo do </w:t>
      </w:r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Parecis, pelos serviços humanitários prestados à sociedade </w:t>
      </w:r>
      <w:proofErr w:type="spellStart"/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F42F0"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FF42F0">
        <w:rPr>
          <w:rFonts w:ascii="Times New Roman" w:eastAsia="Times New Roman" w:hAnsi="Times New Roman" w:cs="Times New Roman"/>
          <w:sz w:val="24"/>
          <w:szCs w:val="24"/>
          <w:lang w:eastAsia="pt-BR"/>
        </w:rPr>
        <w:t>nesses seus 30 anos de existência, sob o lema rotário: “Dar de si antes de pensar em si”.</w:t>
      </w:r>
    </w:p>
    <w:p w:rsidR="002920C5" w:rsidRDefault="002920C5" w:rsidP="00DE6B86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FF42F0" w:rsidRDefault="00FF42F0" w:rsidP="00DE6B86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E6B86" w:rsidRDefault="00DE6B86" w:rsidP="00DE6B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B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TRIBUNA LIVRE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920C5" w:rsidRDefault="002920C5" w:rsidP="00DE6B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0C5" w:rsidRDefault="002920C5" w:rsidP="00DE6B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B86" w:rsidRPr="00DE6B86" w:rsidRDefault="00DE6B86" w:rsidP="00DE6B86">
      <w:pPr>
        <w:ind w:right="-96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Inscrito: A</w:t>
      </w:r>
      <w:r w:rsidRPr="00DE6B86">
        <w:rPr>
          <w:rStyle w:val="Forte"/>
          <w:rFonts w:ascii="Times New Roman" w:hAnsi="Times New Roman" w:cs="Times New Roman"/>
          <w:sz w:val="24"/>
          <w:szCs w:val="24"/>
        </w:rPr>
        <w:t>lexsandro de Melo Silva</w:t>
      </w:r>
    </w:p>
    <w:p w:rsidR="00DE6B86" w:rsidRPr="00DE6B86" w:rsidRDefault="00DE6B86" w:rsidP="00DE6B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da inscrição: 23.03.2023</w:t>
      </w:r>
    </w:p>
    <w:p w:rsidR="00DE6B86" w:rsidRDefault="00DE6B86" w:rsidP="00DE6B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da utilização: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27.03.2023</w:t>
      </w:r>
    </w:p>
    <w:p w:rsidR="007158D2" w:rsidRPr="00E21AC4" w:rsidRDefault="00DE6B86" w:rsidP="00E21AC4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 Solicitar apoio dos Poderes Executivo e Legislativo para renovação do Termo de Fomento celebrado entre o Município de Campo Novo do Parecis e a</w:t>
      </w:r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Associação </w:t>
      </w:r>
      <w:proofErr w:type="spellStart"/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DE6B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Celeiro de Futebol - Projeto Craque Nota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58D2" w:rsidRDefault="007158D2" w:rsidP="00BE4717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5AF4" w:rsidRPr="005B2FD7" w:rsidRDefault="00995AF4" w:rsidP="00BE4717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F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03.04.2023</w:t>
      </w:r>
    </w:p>
    <w:p w:rsidR="00995AF4" w:rsidRPr="005B2FD7" w:rsidRDefault="00995AF4" w:rsidP="00BE471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995AF4" w:rsidRPr="005B2FD7" w:rsidSect="00DE6B86">
      <w:headerReference w:type="default" r:id="rId7"/>
      <w:footerReference w:type="default" r:id="rId8"/>
      <w:pgSz w:w="11907" w:h="16840" w:code="9"/>
      <w:pgMar w:top="1440" w:right="1701" w:bottom="1440" w:left="1797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98" w:rsidRDefault="00643798">
      <w:r>
        <w:separator/>
      </w:r>
    </w:p>
  </w:endnote>
  <w:endnote w:type="continuationSeparator" w:id="0">
    <w:p w:rsidR="00643798" w:rsidRDefault="0064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B9164B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208014576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98" w:rsidRDefault="00643798">
      <w:r>
        <w:separator/>
      </w:r>
    </w:p>
  </w:footnote>
  <w:footnote w:type="continuationSeparator" w:id="0">
    <w:p w:rsidR="00643798" w:rsidRDefault="0064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B9164B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41DC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4E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8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07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6B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5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2D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AF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7C2"/>
    <w:multiLevelType w:val="hybridMultilevel"/>
    <w:tmpl w:val="E236AF4E"/>
    <w:lvl w:ilvl="0" w:tplc="EBD2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6BCA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4B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09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2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2D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0A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CF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C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84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14A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67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40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45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E6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45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23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A7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A4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12B27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8A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545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CE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A9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8E6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E25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D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2FD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23111"/>
    <w:multiLevelType w:val="hybridMultilevel"/>
    <w:tmpl w:val="2068A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654C1"/>
    <w:multiLevelType w:val="hybridMultilevel"/>
    <w:tmpl w:val="7910D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63929"/>
    <w:multiLevelType w:val="hybridMultilevel"/>
    <w:tmpl w:val="0212E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E1266"/>
    <w:multiLevelType w:val="hybridMultilevel"/>
    <w:tmpl w:val="2D208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CC3"/>
    <w:multiLevelType w:val="hybridMultilevel"/>
    <w:tmpl w:val="4DBECDC6"/>
    <w:lvl w:ilvl="0" w:tplc="C0E0E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E7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A2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46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A1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44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EA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24A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E0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E23501"/>
    <w:multiLevelType w:val="hybridMultilevel"/>
    <w:tmpl w:val="6748C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3876"/>
    <w:multiLevelType w:val="hybridMultilevel"/>
    <w:tmpl w:val="8F5C2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56D3D"/>
    <w:multiLevelType w:val="hybridMultilevel"/>
    <w:tmpl w:val="8612E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23A55"/>
    <w:multiLevelType w:val="hybridMultilevel"/>
    <w:tmpl w:val="FB6853B6"/>
    <w:lvl w:ilvl="0" w:tplc="798A0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3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9A5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38B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C7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E8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46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6B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4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376E6"/>
    <w:multiLevelType w:val="hybridMultilevel"/>
    <w:tmpl w:val="4E44F0B8"/>
    <w:lvl w:ilvl="0" w:tplc="8ED4D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AC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601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C1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42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66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186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CD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6C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20E98"/>
    <w:multiLevelType w:val="hybridMultilevel"/>
    <w:tmpl w:val="16C25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915A3"/>
    <w:rsid w:val="001E2C8F"/>
    <w:rsid w:val="001F5A14"/>
    <w:rsid w:val="00203AA9"/>
    <w:rsid w:val="00217F62"/>
    <w:rsid w:val="00230ABE"/>
    <w:rsid w:val="00262D28"/>
    <w:rsid w:val="00276676"/>
    <w:rsid w:val="002920C5"/>
    <w:rsid w:val="00293AFF"/>
    <w:rsid w:val="002C275C"/>
    <w:rsid w:val="003179A9"/>
    <w:rsid w:val="00324A3C"/>
    <w:rsid w:val="003D3AA8"/>
    <w:rsid w:val="00501C0C"/>
    <w:rsid w:val="00551F3C"/>
    <w:rsid w:val="0055772B"/>
    <w:rsid w:val="005972B3"/>
    <w:rsid w:val="005B2FD7"/>
    <w:rsid w:val="0063571F"/>
    <w:rsid w:val="00643798"/>
    <w:rsid w:val="007158D2"/>
    <w:rsid w:val="00730AA4"/>
    <w:rsid w:val="00731931"/>
    <w:rsid w:val="007E212E"/>
    <w:rsid w:val="00853CEA"/>
    <w:rsid w:val="009265FD"/>
    <w:rsid w:val="00995AF4"/>
    <w:rsid w:val="00A062C5"/>
    <w:rsid w:val="00A906D8"/>
    <w:rsid w:val="00A97057"/>
    <w:rsid w:val="00AB5A74"/>
    <w:rsid w:val="00AC08CC"/>
    <w:rsid w:val="00AC168D"/>
    <w:rsid w:val="00B65291"/>
    <w:rsid w:val="00B9164B"/>
    <w:rsid w:val="00B97B0A"/>
    <w:rsid w:val="00BA2C7C"/>
    <w:rsid w:val="00BA365A"/>
    <w:rsid w:val="00BC555A"/>
    <w:rsid w:val="00BE4717"/>
    <w:rsid w:val="00C21A79"/>
    <w:rsid w:val="00C855A1"/>
    <w:rsid w:val="00CE0F33"/>
    <w:rsid w:val="00D37C2B"/>
    <w:rsid w:val="00DE6B86"/>
    <w:rsid w:val="00DF7B4E"/>
    <w:rsid w:val="00E21AC4"/>
    <w:rsid w:val="00E6363D"/>
    <w:rsid w:val="00F071AE"/>
    <w:rsid w:val="00FB39AC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4AB9"/>
  <w15:docId w15:val="{7A71DDE2-5AA6-49CF-859D-92B2F563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E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21</cp:revision>
  <cp:lastPrinted>2023-03-27T11:44:00Z</cp:lastPrinted>
  <dcterms:created xsi:type="dcterms:W3CDTF">2021-02-04T13:25:00Z</dcterms:created>
  <dcterms:modified xsi:type="dcterms:W3CDTF">2023-03-27T17:33:00Z</dcterms:modified>
</cp:coreProperties>
</file>