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613F" w14:textId="1754B9FF" w:rsidR="005D5ECA" w:rsidRDefault="005D5ECA" w:rsidP="009C536B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0A8201" w14:textId="22A423F6" w:rsidR="009C536B" w:rsidRDefault="009C536B" w:rsidP="009C536B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05.06.2023.</w:t>
      </w:r>
    </w:p>
    <w:p w14:paraId="712A2871" w14:textId="77777777" w:rsidR="009C536B" w:rsidRDefault="009C536B" w:rsidP="009C53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CC52AD" w14:textId="77777777" w:rsidR="006105C5" w:rsidRDefault="006105C5" w:rsidP="009C53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5E6D36" w14:textId="4265ADE0" w:rsidR="009C536B" w:rsidRDefault="009C536B" w:rsidP="009C53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14:paraId="36909BB1" w14:textId="77777777" w:rsidR="009C536B" w:rsidRDefault="009C536B" w:rsidP="009C53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B19E81" w14:textId="77777777" w:rsidR="009C536B" w:rsidRPr="00060485" w:rsidRDefault="009C536B" w:rsidP="009C536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060485">
        <w:rPr>
          <w:rFonts w:ascii="Times New Roman" w:hAnsi="Times New Roman" w:cs="Times New Roman"/>
          <w:sz w:val="24"/>
          <w:szCs w:val="24"/>
        </w:rPr>
        <w:t>Apreciação da Ata da sessão ordinária anterior, realizada em 22.05.2023</w:t>
      </w:r>
    </w:p>
    <w:p w14:paraId="0D1AA677" w14:textId="77777777" w:rsidR="009C536B" w:rsidRDefault="009C536B" w:rsidP="009C536B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5270D069" w14:textId="534C95BF" w:rsidR="009C536B" w:rsidRDefault="009C536B" w:rsidP="009C536B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14:paraId="3C19AC82" w14:textId="77777777" w:rsidR="006105C5" w:rsidRDefault="006105C5" w:rsidP="006105C5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2BD6FC06" w14:textId="0118FFD8" w:rsidR="00FF5DC9" w:rsidRPr="00FF5DC9" w:rsidRDefault="006105C5" w:rsidP="00FF5DC9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F5DC9">
        <w:rPr>
          <w:rFonts w:ascii="Times New Roman" w:hAnsi="Times New Roman" w:cs="Times New Roman"/>
          <w:b/>
          <w:bCs/>
          <w:sz w:val="24"/>
          <w:szCs w:val="24"/>
        </w:rPr>
        <w:t>INDICAÇÃO Nº 277/2023</w:t>
      </w:r>
      <w:r w:rsidRPr="00FF5DC9">
        <w:rPr>
          <w:rFonts w:ascii="Times New Roman" w:hAnsi="Times New Roman" w:cs="Times New Roman"/>
          <w:sz w:val="24"/>
          <w:szCs w:val="24"/>
        </w:rPr>
        <w:t xml:space="preserve">, de autoria do Vereador José Marciano da Silva, ao Sr. Prefeito, versando sobre </w:t>
      </w:r>
      <w:r w:rsidR="00FF5DC9" w:rsidRPr="00FF5DC9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iluminação ao longo da pista de caminhada construída paralelamente à Rua 01, no Bairro Parque dos Girassóis.</w:t>
      </w:r>
    </w:p>
    <w:p w14:paraId="7E9A94C7" w14:textId="77777777" w:rsidR="00FF5DC9" w:rsidRPr="00FF5DC9" w:rsidRDefault="00FF5DC9" w:rsidP="00FF5DC9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0CFBEAD2" w14:textId="7CE397DE" w:rsidR="006105C5" w:rsidRPr="006105C5" w:rsidRDefault="006105C5" w:rsidP="006105C5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6105C5">
        <w:rPr>
          <w:rFonts w:ascii="Times New Roman" w:hAnsi="Times New Roman" w:cs="Times New Roman"/>
          <w:b/>
          <w:bCs/>
          <w:sz w:val="24"/>
          <w:szCs w:val="24"/>
        </w:rPr>
        <w:t>INDICAÇÃO Nº 27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105C5">
        <w:rPr>
          <w:rFonts w:ascii="Times New Roman" w:hAnsi="Times New Roman" w:cs="Times New Roman"/>
          <w:b/>
          <w:bCs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proofErr w:type="spellStart"/>
      <w:r>
        <w:rPr>
          <w:rFonts w:ascii="Times New Roman" w:hAnsi="Times New Roman" w:cs="Times New Roman"/>
          <w:sz w:val="24"/>
          <w:szCs w:val="24"/>
        </w:rPr>
        <w:t>Beito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Machadinho, tendo como coautores os Vereadores Fabio Aguiar, José Marciano da Silva, Marcio Nascimento e Vanderlei </w:t>
      </w:r>
      <w:proofErr w:type="spellStart"/>
      <w:r>
        <w:rPr>
          <w:rFonts w:ascii="Times New Roman" w:hAnsi="Times New Roman" w:cs="Times New Roman"/>
          <w:sz w:val="24"/>
          <w:szCs w:val="24"/>
        </w:rPr>
        <w:t>Baioto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Pr="006105C5">
        <w:rPr>
          <w:rFonts w:ascii="Times New Roman" w:eastAsia="Times New Roman" w:hAnsi="Times New Roman" w:cs="Times New Roman"/>
          <w:sz w:val="24"/>
          <w:szCs w:val="24"/>
          <w:lang w:eastAsia="pt-BR"/>
        </w:rPr>
        <w:t>a aquisição de área para implantação de uma praça no Bairro Jardim Primavera.</w:t>
      </w:r>
    </w:p>
    <w:p w14:paraId="1937C963" w14:textId="77777777" w:rsidR="006105C5" w:rsidRDefault="006105C5" w:rsidP="006105C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CFA5EB" w14:textId="61B2E02A" w:rsidR="00577E5C" w:rsidRPr="00577E5C" w:rsidRDefault="006105C5" w:rsidP="00577E5C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77E5C">
        <w:rPr>
          <w:rFonts w:ascii="Times New Roman" w:hAnsi="Times New Roman" w:cs="Times New Roman"/>
          <w:b/>
          <w:bCs/>
          <w:sz w:val="24"/>
          <w:szCs w:val="24"/>
        </w:rPr>
        <w:t>INDICAÇÃO Nº 279/2023</w:t>
      </w:r>
      <w:r w:rsidRPr="00577E5C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proofErr w:type="spellStart"/>
      <w:r w:rsidRPr="00577E5C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Pr="00577E5C">
        <w:rPr>
          <w:rFonts w:ascii="Times New Roman" w:hAnsi="Times New Roman" w:cs="Times New Roman"/>
          <w:sz w:val="24"/>
          <w:szCs w:val="24"/>
        </w:rPr>
        <w:t xml:space="preserve"> Machadinho, tendo como coautores os Vereadores Fabio Aguiar, José Marciano da Silva, Marcio Nascimento e Vanderlei </w:t>
      </w:r>
      <w:proofErr w:type="spellStart"/>
      <w:r w:rsidRPr="00577E5C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Pr="00577E5C">
        <w:rPr>
          <w:rFonts w:ascii="Times New Roman" w:hAnsi="Times New Roman" w:cs="Times New Roman"/>
          <w:sz w:val="24"/>
          <w:szCs w:val="24"/>
        </w:rPr>
        <w:t xml:space="preserve">, ao Sr. Prefeito, versando sobre </w:t>
      </w:r>
      <w:r w:rsidR="00577E5C" w:rsidRPr="00577E5C">
        <w:rPr>
          <w:rFonts w:ascii="Times New Roman" w:hAnsi="Times New Roman" w:cs="Times New Roman"/>
          <w:sz w:val="24"/>
          <w:szCs w:val="24"/>
        </w:rPr>
        <w:t>a continuidade das obras da ciclovia e pista de caminhada na Avenida Amazonas, a partir da Avenida Ceará, no Bairro Jardim das Palmeiras e, também, a execução de projeto de arborização em toda sua extensão.</w:t>
      </w:r>
    </w:p>
    <w:p w14:paraId="0F6285DE" w14:textId="77777777" w:rsidR="00577E5C" w:rsidRPr="00577E5C" w:rsidRDefault="00577E5C" w:rsidP="00577E5C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384D8EE8" w14:textId="70589928" w:rsidR="00A160B3" w:rsidRPr="00A160B3" w:rsidRDefault="006105C5" w:rsidP="00A160B3">
      <w:pPr>
        <w:numPr>
          <w:ilvl w:val="0"/>
          <w:numId w:val="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160B3">
        <w:rPr>
          <w:rFonts w:ascii="Times New Roman" w:hAnsi="Times New Roman" w:cs="Times New Roman"/>
          <w:b/>
          <w:bCs/>
          <w:sz w:val="24"/>
          <w:szCs w:val="24"/>
        </w:rPr>
        <w:t>INDICAÇÃO Nº 280/2023</w:t>
      </w:r>
      <w:r w:rsidRPr="00A160B3">
        <w:rPr>
          <w:rFonts w:ascii="Times New Roman" w:hAnsi="Times New Roman" w:cs="Times New Roman"/>
          <w:sz w:val="24"/>
          <w:szCs w:val="24"/>
        </w:rPr>
        <w:t xml:space="preserve">, de autoria do Vereador </w:t>
      </w:r>
      <w:proofErr w:type="spellStart"/>
      <w:r w:rsidRPr="00A160B3">
        <w:rPr>
          <w:rFonts w:ascii="Times New Roman" w:hAnsi="Times New Roman" w:cs="Times New Roman"/>
          <w:sz w:val="24"/>
          <w:szCs w:val="24"/>
        </w:rPr>
        <w:t>Beito</w:t>
      </w:r>
      <w:proofErr w:type="spellEnd"/>
      <w:r w:rsidRPr="00A160B3">
        <w:rPr>
          <w:rFonts w:ascii="Times New Roman" w:hAnsi="Times New Roman" w:cs="Times New Roman"/>
          <w:sz w:val="24"/>
          <w:szCs w:val="24"/>
        </w:rPr>
        <w:t xml:space="preserve"> Machadinho, tendo como coautores os Vereadores Fabio Aguiar, José Marciano da Silva, Marcio Nascimento e Vanderlei </w:t>
      </w:r>
      <w:proofErr w:type="spellStart"/>
      <w:r w:rsidRPr="00A160B3">
        <w:rPr>
          <w:rFonts w:ascii="Times New Roman" w:hAnsi="Times New Roman" w:cs="Times New Roman"/>
          <w:sz w:val="24"/>
          <w:szCs w:val="24"/>
        </w:rPr>
        <w:t>Baioto</w:t>
      </w:r>
      <w:proofErr w:type="spellEnd"/>
      <w:r w:rsidRPr="00A160B3">
        <w:rPr>
          <w:rFonts w:ascii="Times New Roman" w:hAnsi="Times New Roman" w:cs="Times New Roman"/>
          <w:sz w:val="24"/>
          <w:szCs w:val="24"/>
        </w:rPr>
        <w:t>, ao Sr. Prefeito,</w:t>
      </w:r>
      <w:r w:rsidR="00A160B3" w:rsidRPr="00A160B3">
        <w:rPr>
          <w:rFonts w:ascii="Times New Roman" w:hAnsi="Times New Roman" w:cs="Times New Roman"/>
          <w:sz w:val="24"/>
          <w:szCs w:val="24"/>
        </w:rPr>
        <w:t xml:space="preserve"> versando sobre a</w:t>
      </w:r>
      <w:r w:rsidR="00A160B3" w:rsidRPr="00A160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urbanização do entorno do "piscinão", à margem da Av. Amazonas.</w:t>
      </w:r>
    </w:p>
    <w:p w14:paraId="5D8ED90B" w14:textId="77777777" w:rsidR="00A160B3" w:rsidRPr="00A160B3" w:rsidRDefault="00A160B3" w:rsidP="00702C1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00DC043F" w14:textId="77777777" w:rsidR="005D5ECA" w:rsidRPr="00A160B3" w:rsidRDefault="005D5ECA" w:rsidP="009C53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FF7B282" w14:textId="77777777" w:rsidR="009C536B" w:rsidRDefault="009C536B" w:rsidP="009C536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14:paraId="10E86D72" w14:textId="77777777" w:rsidR="009C536B" w:rsidRPr="00C26B71" w:rsidRDefault="009C536B" w:rsidP="009C536B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1E9593" w14:textId="01A20562" w:rsidR="005D5ECA" w:rsidRPr="00BF65E6" w:rsidRDefault="009C536B" w:rsidP="005D5ECA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65E6">
        <w:rPr>
          <w:rFonts w:ascii="Times New Roman" w:hAnsi="Times New Roman" w:cs="Times New Roman"/>
          <w:b/>
          <w:sz w:val="24"/>
          <w:szCs w:val="24"/>
        </w:rPr>
        <w:t xml:space="preserve">PROJETO DE LEI Nº 037/2023 </w:t>
      </w:r>
      <w:r w:rsidRPr="00BF65E6">
        <w:rPr>
          <w:rFonts w:ascii="Times New Roman" w:hAnsi="Times New Roman" w:cs="Times New Roman"/>
          <w:sz w:val="24"/>
          <w:szCs w:val="24"/>
        </w:rPr>
        <w:t xml:space="preserve">de autoria do Poder Executivo Municipal, </w:t>
      </w:r>
      <w:r w:rsidR="005D5ECA" w:rsidRPr="00BF65E6">
        <w:rPr>
          <w:rFonts w:ascii="Times New Roman" w:hAnsi="Times New Roman" w:cs="Times New Roman"/>
          <w:sz w:val="24"/>
          <w:szCs w:val="24"/>
        </w:rPr>
        <w:t>que a</w:t>
      </w:r>
      <w:r w:rsidR="005D5ECA"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nº 2.084/2019, que reestrutura o Plano de Cargos, Carreiras e Remuneração da Educação do Munícipio de Campo Novo do Parecis, e dá outras providências.</w:t>
      </w:r>
    </w:p>
    <w:p w14:paraId="0D9E7A15" w14:textId="77777777" w:rsidR="005D5ECA" w:rsidRPr="00BF65E6" w:rsidRDefault="005D5ECA" w:rsidP="005D5ECA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0DF372" w14:textId="70871EE2" w:rsidR="005D5ECA" w:rsidRDefault="009C536B" w:rsidP="005D5ECA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65E6">
        <w:rPr>
          <w:rFonts w:ascii="Times New Roman" w:hAnsi="Times New Roman" w:cs="Times New Roman"/>
          <w:b/>
          <w:sz w:val="24"/>
          <w:szCs w:val="24"/>
        </w:rPr>
        <w:t xml:space="preserve">PROJETO DE LEI Nº 038/2023 </w:t>
      </w:r>
      <w:r w:rsidRPr="00BF65E6">
        <w:rPr>
          <w:rFonts w:ascii="Times New Roman" w:hAnsi="Times New Roman" w:cs="Times New Roman"/>
          <w:sz w:val="24"/>
          <w:szCs w:val="24"/>
        </w:rPr>
        <w:t xml:space="preserve">de autoria do Poder Executivo Municipal, </w:t>
      </w:r>
      <w:r w:rsidR="005D5ECA" w:rsidRPr="00BF65E6">
        <w:rPr>
          <w:rFonts w:ascii="Times New Roman" w:hAnsi="Times New Roman" w:cs="Times New Roman"/>
          <w:sz w:val="24"/>
          <w:szCs w:val="24"/>
        </w:rPr>
        <w:t>que a</w:t>
      </w:r>
      <w:r w:rsidR="005D5ECA"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o processo de nomeação e gratificação de função prevista na Lei 2.357/2022, que reestrutura a Lei de Gestão Democrática da rede pública municipal de ensino de Campo Novo do Parecis</w:t>
      </w:r>
      <w:proofErr w:type="gramStart"/>
      <w:r w:rsidR="005D5ECA"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D27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</w:t>
      </w:r>
      <w:proofErr w:type="gramEnd"/>
      <w:r w:rsidR="00DD27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D2781" w:rsidRPr="00AE1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(REGIME DE URGÊNCIA </w:t>
      </w:r>
      <w:r w:rsidR="00DD27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SIMPLES)</w:t>
      </w:r>
    </w:p>
    <w:p w14:paraId="7455B9D7" w14:textId="77777777" w:rsidR="00AE1038" w:rsidRPr="00AE1038" w:rsidRDefault="00AE1038" w:rsidP="00AE1038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BE511" w14:textId="77777777" w:rsidR="00AE1038" w:rsidRPr="00AE1038" w:rsidRDefault="00AE1038" w:rsidP="00AE1038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6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39</w:t>
      </w:r>
      <w:r w:rsidRPr="00BF6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transposição e a transferência de recursos orçamentários no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orçamento da Prefeitura Municipal de Campo Novo do Parecis/MT para o exercício de 2023, de acordo com a Lei Complementar 172/2020, Emenda Complementar 126/2022 e LC 197/2022, a Portaria GM/MS 96 de 07.02.2023, e dá outras providências. </w:t>
      </w:r>
      <w:r w:rsidRPr="00AE1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</w:p>
    <w:p w14:paraId="27084A4A" w14:textId="77777777" w:rsidR="00CD16B8" w:rsidRPr="00CD16B8" w:rsidRDefault="00CD16B8" w:rsidP="00CD16B8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416B13C" w14:textId="7533C3F4" w:rsidR="00CD16B8" w:rsidRDefault="00CD16B8" w:rsidP="00CD16B8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6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Pr="00BF6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D16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utoriza o Poder Executivo Municipal a abrir crédito adicional suplementar no valor de R$ 896.089,71 e dá ouras providências.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D16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</w:p>
    <w:p w14:paraId="69077F0F" w14:textId="77777777" w:rsidR="00CD16B8" w:rsidRPr="00CD16B8" w:rsidRDefault="00CD16B8" w:rsidP="00CD16B8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99EF4A" w14:textId="36FF8F2E" w:rsidR="00BF65E6" w:rsidRDefault="00BF65E6" w:rsidP="00BF65E6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F6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41/2023</w:t>
      </w:r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autoria o Poder Executivo Municipal, que autoriza o Poder Executivo Municipal, firmar convênio com a Universidade Federal de Mato Grosso e dá outras Providências</w:t>
      </w:r>
      <w:r w:rsidRPr="00BF6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 </w:t>
      </w:r>
      <w:r w:rsidRPr="00CD16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</w:p>
    <w:p w14:paraId="207853D7" w14:textId="77777777" w:rsidR="00CD16B8" w:rsidRPr="00CD16B8" w:rsidRDefault="00CD16B8" w:rsidP="00CD16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9BF06EF" w14:textId="0D430CE4" w:rsidR="00B975A8" w:rsidRPr="00B975A8" w:rsidRDefault="00CD16B8" w:rsidP="00B975A8">
      <w:pPr>
        <w:pStyle w:val="PargrafodaLista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6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Pr="00BF65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D16B8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o Poder Executivo Municipal, que autoriza o Poder Executivo Municipal a abrir crédito adicional suplementar no valor de R$ 4.168.202,90 e dá outras providências.</w:t>
      </w:r>
      <w:r w:rsidR="00B975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75A8" w:rsidRPr="00B975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(REGIME DE URGÊNCIA ESPECIAL)</w:t>
      </w:r>
    </w:p>
    <w:p w14:paraId="4530657B" w14:textId="77777777" w:rsidR="00563563" w:rsidRPr="00AE1038" w:rsidRDefault="00563563" w:rsidP="00AE1038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AD10DD" w14:textId="777456BC" w:rsidR="009A35E4" w:rsidRPr="00BF65E6" w:rsidRDefault="009A35E4" w:rsidP="005D5ECA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6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APLAUSOS Nº 041/2023</w:t>
      </w:r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</w:t>
      </w:r>
      <w:proofErr w:type="spellStart"/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</w:t>
      </w:r>
      <w:r w:rsidR="00BF65E6"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</w:t>
      </w:r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>aos integrantes do CTG, que obtiveram resultados importantes no 24º FEMART - Festival Mato-grossense de Arte e Tradição Gaúcha (etapa inter-regional) realizado na cidade de Querência/MT, entre os dias 19 a 21 de maio de 2023.</w:t>
      </w:r>
    </w:p>
    <w:p w14:paraId="1984DBC3" w14:textId="77777777" w:rsidR="00BF65E6" w:rsidRPr="00BF65E6" w:rsidRDefault="00BF65E6" w:rsidP="00BF65E6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C0B24C" w14:textId="3E9BF4EC" w:rsidR="00BF65E6" w:rsidRDefault="00BF65E6" w:rsidP="005D5ECA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65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APLAUSOS Nº 042/2023</w:t>
      </w:r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Vereador Marcio Nascimento, tendo como coautores os Vereadores </w:t>
      </w:r>
      <w:proofErr w:type="spellStart"/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Vanderlei </w:t>
      </w:r>
      <w:proofErr w:type="spellStart"/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Fabio do Agem e José Marciano da Silva, dirigida à equipe feminina do IFMT/CNP pela conquista de medalha de ouro nas modalidades de voleibol e bozó no III Jogos dos Servidores do IFMT 2023, realizado no período de 20 a 22 de abril no Campus Cuiabá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BF65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Bela Vista.</w:t>
      </w:r>
    </w:p>
    <w:p w14:paraId="3C736D2B" w14:textId="77777777" w:rsidR="006105C5" w:rsidRPr="00E100CE" w:rsidRDefault="006105C5" w:rsidP="00E100C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68D44C" w14:textId="625FC83B" w:rsidR="006105C5" w:rsidRDefault="006105C5" w:rsidP="006105C5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05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DE APLAUSOS Nº 043/2023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José Marciano da Silva, dirigida ao</w:t>
      </w:r>
      <w:r w:rsidRPr="006105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Jovem Fabrício Alves de Souza e Sr. </w:t>
      </w:r>
      <w:proofErr w:type="spellStart"/>
      <w:r w:rsidRPr="006105C5">
        <w:rPr>
          <w:rFonts w:ascii="Times New Roman" w:eastAsia="Times New Roman" w:hAnsi="Times New Roman" w:cs="Times New Roman"/>
          <w:sz w:val="24"/>
          <w:szCs w:val="24"/>
          <w:lang w:eastAsia="pt-BR"/>
        </w:rPr>
        <w:t>Dionardo</w:t>
      </w:r>
      <w:proofErr w:type="spellEnd"/>
      <w:r w:rsidRPr="006105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Mendes da Conceição, pelo desenvolvimento do Projeto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6105C5">
        <w:rPr>
          <w:rFonts w:ascii="Times New Roman" w:eastAsia="Times New Roman" w:hAnsi="Times New Roman" w:cs="Times New Roman"/>
          <w:sz w:val="24"/>
          <w:szCs w:val="24"/>
          <w:lang w:eastAsia="pt-BR"/>
        </w:rPr>
        <w:t>Meu Bairro Minha Casa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Pr="006105C5">
        <w:rPr>
          <w:rFonts w:ascii="Times New Roman" w:eastAsia="Times New Roman" w:hAnsi="Times New Roman" w:cs="Times New Roman"/>
          <w:sz w:val="24"/>
          <w:szCs w:val="24"/>
          <w:lang w:eastAsia="pt-BR"/>
        </w:rPr>
        <w:t>, projeto esportivo social que atende crianças e adolescentes, nas modalidades de futebol de campo e futsal, nos Bairros Boa Esperança e Primavera.</w:t>
      </w:r>
    </w:p>
    <w:p w14:paraId="5A0E7694" w14:textId="77777777" w:rsidR="00E100CE" w:rsidRPr="00E100CE" w:rsidRDefault="00E100CE" w:rsidP="00E100CE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9173A7" w14:textId="08AAC51C" w:rsidR="00E100CE" w:rsidRPr="00E100CE" w:rsidRDefault="00E100CE" w:rsidP="00E100CE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41FB2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>
        <w:rPr>
          <w:rFonts w:ascii="Times New Roman" w:hAnsi="Times New Roman" w:cs="Times New Roman"/>
          <w:b/>
          <w:sz w:val="24"/>
          <w:szCs w:val="24"/>
        </w:rPr>
        <w:t>APLAUSOS Nº 044/2023</w:t>
      </w:r>
      <w:r w:rsidRPr="00E100CE">
        <w:rPr>
          <w:rFonts w:ascii="Times New Roman" w:hAnsi="Times New Roman" w:cs="Times New Roman"/>
          <w:bCs/>
          <w:sz w:val="24"/>
          <w:szCs w:val="24"/>
        </w:rPr>
        <w:t>, de autoria do Vereador Willian Freitas, dirigida à Diretoria e membros do Moto Clube Guaranis Brasil de Campo Novo do Parecis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45EAD6B" w14:textId="77777777" w:rsidR="00553E03" w:rsidRPr="00553E03" w:rsidRDefault="00553E03" w:rsidP="00553E03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72AD5D" w14:textId="4F2EF92A" w:rsidR="00553E03" w:rsidRDefault="00553E03" w:rsidP="00553E03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E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553E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102/2023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53E03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Vereador Willian Freitas, que requer ao Sr. Prefeito o</w:t>
      </w:r>
      <w:r w:rsidRPr="00553E03">
        <w:rPr>
          <w:rFonts w:ascii="Times New Roman" w:eastAsia="Times New Roman" w:hAnsi="Times New Roman" w:cs="Times New Roman"/>
          <w:sz w:val="24"/>
          <w:szCs w:val="24"/>
        </w:rPr>
        <w:t xml:space="preserve"> encaminhamento a esta Casa de Leis das seguintes informações com relação ao fornecimento de diárias nas categorias Eletricista, Pedreiro, Auxiliar de Pedreiro e Auxiliar de Almoxarifado: 1. total de diárias e valor pago com contratação de Eletricista e Pedreiro, em conformidade com a Ata de Registro de Preços nº 435/2022 - Pregão Eletrônico nº 64/2022, até maio </w:t>
      </w:r>
      <w:r w:rsidRPr="00553E03">
        <w:rPr>
          <w:rFonts w:ascii="Times New Roman" w:eastAsia="Times New Roman" w:hAnsi="Times New Roman" w:cs="Times New Roman"/>
          <w:sz w:val="24"/>
          <w:szCs w:val="24"/>
        </w:rPr>
        <w:lastRenderedPageBreak/>
        <w:t>de 2023; 2. total de diárias e valor pago com contratação de Auxiliar de Pedreiro, em conformidade com a Ata de Registro de Preços nº 154/2022 - Pregão Eletrônico nº 39/2022, até maio de 2023; 3. total de diárias e valor pago com contratação de Auxiliar de Almoxarifado, em conformidade com a Ata de Registro de Preços nº 274/2022 - Pregão Eletrônico nº 62/2022, até maio de 2023; 4. descrição dos serviços que demandaram a contratação de diárias, com a especificação da quantidade de diárias por serviço, relação de funcionários contratados, acompanhado do relatório apresentado pelo agente fiscalizador do contrato.</w:t>
      </w:r>
    </w:p>
    <w:p w14:paraId="2B5DDDB8" w14:textId="77777777" w:rsidR="001F6C3C" w:rsidRPr="001F6C3C" w:rsidRDefault="001F6C3C" w:rsidP="001F6C3C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D07D25" w14:textId="085FE679" w:rsidR="001F6C3C" w:rsidRPr="00553E03" w:rsidRDefault="001F6C3C" w:rsidP="00553E03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3E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REQUERIMENTO 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Pr="00553E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r w:rsidRPr="00553E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53E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Jorge Itamar Rodrigues</w:t>
      </w:r>
      <w:r w:rsidRPr="00553E03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requer ao Sr. Prefeito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F6C3C">
        <w:rPr>
          <w:rFonts w:ascii="Times New Roman" w:eastAsia="Times New Roman" w:hAnsi="Times New Roman" w:cs="Times New Roman"/>
          <w:sz w:val="24"/>
          <w:szCs w:val="24"/>
          <w:lang w:eastAsia="pt-BR"/>
        </w:rPr>
        <w:t>por intermédio da Secretaria Municipal de Saúde, que seja informado o porquê da indisponibilidade de atendimento no CAPS (Centro de Atenção Psicossocial) para adolescentes na faixa etária de 14 a 18 anos.</w:t>
      </w:r>
    </w:p>
    <w:p w14:paraId="1971EB89" w14:textId="77777777" w:rsidR="006105C5" w:rsidRDefault="006105C5" w:rsidP="009C536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07F33367" w14:textId="77777777" w:rsidR="009C536B" w:rsidRDefault="009C536B" w:rsidP="009C536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07BC2E" w14:textId="77777777" w:rsidR="009C536B" w:rsidRDefault="009C536B" w:rsidP="009C536B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14:paraId="40DCF713" w14:textId="6B330CEA" w:rsidR="005D5ECA" w:rsidRPr="006105C5" w:rsidRDefault="00F16561" w:rsidP="006105C5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</w:t>
      </w:r>
      <w:r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5D5ECA" w:rsidRPr="005D5E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031/2023</w:t>
      </w:r>
      <w:r w:rsidR="005D5ECA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="005D5ECA" w:rsidRPr="005D5E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ispõe sobre a extinção do cargo temporário de Psicólogo previsto na Lei Ordinária Municipal nº 1.437, de 25 de agosto de </w:t>
      </w:r>
      <w:r w:rsidR="005D5ECA" w:rsidRPr="006105C5">
        <w:rPr>
          <w:rFonts w:ascii="Times New Roman" w:eastAsia="Times New Roman" w:hAnsi="Times New Roman" w:cs="Times New Roman"/>
          <w:sz w:val="24"/>
          <w:szCs w:val="24"/>
          <w:lang w:eastAsia="pt-BR"/>
        </w:rPr>
        <w:t>2011, e altera a quantidade de vaga de Psicólogo e Assistente Social no quadro permanente da administração pública.</w:t>
      </w:r>
    </w:p>
    <w:p w14:paraId="4F97FEF9" w14:textId="77777777" w:rsidR="006105C5" w:rsidRPr="006105C5" w:rsidRDefault="006105C5" w:rsidP="006105C5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1A17B1" w14:textId="3438FDD7" w:rsidR="00150A2F" w:rsidRPr="00150A2F" w:rsidRDefault="00AB79BD" w:rsidP="005D5ECA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</w:t>
      </w:r>
      <w:r w:rsidR="00150A2F"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>iscussão</w:t>
      </w:r>
      <w:r w:rsidR="00F165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50A2F"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150A2F" w:rsidRPr="00150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Nº 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150A2F" w:rsidRPr="00150A2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-LE</w:t>
      </w:r>
      <w:r w:rsidR="00150A2F"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Willian Freitas, </w:t>
      </w:r>
      <w:r w:rsidR="00150A2F" w:rsidRP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150A2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50A2F" w:rsidRPr="00832B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regularizar os lotes residenciais dos Bairros Jardim das Palmeiras, Alvorada e </w:t>
      </w:r>
      <w:proofErr w:type="spellStart"/>
      <w:r w:rsidR="00150A2F" w:rsidRPr="00832BF1">
        <w:rPr>
          <w:rFonts w:ascii="Times New Roman" w:eastAsia="Times New Roman" w:hAnsi="Times New Roman" w:cs="Times New Roman"/>
          <w:sz w:val="24"/>
          <w:szCs w:val="24"/>
          <w:lang w:eastAsia="pt-BR"/>
        </w:rPr>
        <w:t>Olenka</w:t>
      </w:r>
      <w:proofErr w:type="spellEnd"/>
      <w:r w:rsidR="00150A2F" w:rsidRPr="00832B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foram desmembrados de fato, e dá outras providências</w:t>
      </w:r>
    </w:p>
    <w:p w14:paraId="3389E6A0" w14:textId="77777777" w:rsidR="009C536B" w:rsidRDefault="009C536B" w:rsidP="009C536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3730EF" w14:textId="77777777" w:rsidR="00150A2F" w:rsidRDefault="00150A2F" w:rsidP="009C536B">
      <w:pPr>
        <w:pStyle w:val="PargrafodaLista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14B8F" w14:textId="046F4F05" w:rsidR="009C536B" w:rsidRDefault="009C536B" w:rsidP="009C536B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Próxima sessão ordinária: 12.06.2023.</w:t>
      </w:r>
    </w:p>
    <w:p w14:paraId="4B9C9912" w14:textId="77777777" w:rsidR="009C536B" w:rsidRDefault="009C536B" w:rsidP="009C536B">
      <w:pPr>
        <w:ind w:right="-96"/>
      </w:pPr>
    </w:p>
    <w:p w14:paraId="51A92580" w14:textId="77777777" w:rsidR="009C536B" w:rsidRDefault="009C536B" w:rsidP="009C536B">
      <w:pPr>
        <w:ind w:right="-96"/>
      </w:pPr>
    </w:p>
    <w:p w14:paraId="611070CC" w14:textId="77777777" w:rsidR="009C536B" w:rsidRPr="00075C5D" w:rsidRDefault="009C536B" w:rsidP="009C536B"/>
    <w:p w14:paraId="4EC41F05" w14:textId="77777777" w:rsidR="009C536B" w:rsidRDefault="009C536B" w:rsidP="009C536B"/>
    <w:sectPr w:rsidR="009C536B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065C" w14:textId="77777777" w:rsidR="001C2C24" w:rsidRDefault="001C2C24">
      <w:r>
        <w:separator/>
      </w:r>
    </w:p>
  </w:endnote>
  <w:endnote w:type="continuationSeparator" w:id="0">
    <w:p w14:paraId="5483CD09" w14:textId="77777777" w:rsidR="001C2C24" w:rsidRDefault="001C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DC5A" w14:textId="77777777" w:rsidR="00075C5D" w:rsidRDefault="00A043E4">
    <w:pPr>
      <w:pStyle w:val="Rodap"/>
    </w:pPr>
    <w:r w:rsidRPr="00075C5D">
      <w:rPr>
        <w:noProof/>
      </w:rPr>
      <w:drawing>
        <wp:inline distT="0" distB="0" distL="0" distR="0" wp14:anchorId="4365EBAC" wp14:editId="380F017F">
          <wp:extent cx="5339715" cy="407507"/>
          <wp:effectExtent l="19050" t="0" r="0" b="0"/>
          <wp:docPr id="1245036709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5D50" w14:textId="77777777" w:rsidR="001C2C24" w:rsidRDefault="001C2C24">
      <w:r>
        <w:separator/>
      </w:r>
    </w:p>
  </w:footnote>
  <w:footnote w:type="continuationSeparator" w:id="0">
    <w:p w14:paraId="0C6FB943" w14:textId="77777777" w:rsidR="001C2C24" w:rsidRDefault="001C2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01D3" w14:textId="77777777" w:rsidR="00276676" w:rsidRPr="003D3AA8" w:rsidRDefault="00A043E4" w:rsidP="003D3AA8">
    <w:pPr>
      <w:pStyle w:val="Cabealho"/>
    </w:pPr>
    <w:r w:rsidRPr="00075C5D">
      <w:rPr>
        <w:noProof/>
      </w:rPr>
      <w:drawing>
        <wp:inline distT="0" distB="0" distL="0" distR="0" wp14:anchorId="095F8B68" wp14:editId="3173D2AC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1152"/>
    <w:multiLevelType w:val="hybridMultilevel"/>
    <w:tmpl w:val="462A2EEC"/>
    <w:lvl w:ilvl="0" w:tplc="54DAB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0B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68F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4E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C1E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289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684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C7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06E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7936"/>
    <w:multiLevelType w:val="hybridMultilevel"/>
    <w:tmpl w:val="34621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D557C"/>
    <w:multiLevelType w:val="hybridMultilevel"/>
    <w:tmpl w:val="6406AB9C"/>
    <w:lvl w:ilvl="0" w:tplc="69101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4E46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2C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EF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D0A7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08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0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06C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E9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D14EB"/>
    <w:multiLevelType w:val="hybridMultilevel"/>
    <w:tmpl w:val="281E520E"/>
    <w:lvl w:ilvl="0" w:tplc="9146B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62D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841C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C03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8E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8AD4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08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DAC2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CE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01BC"/>
    <w:multiLevelType w:val="hybridMultilevel"/>
    <w:tmpl w:val="1FDC9886"/>
    <w:lvl w:ilvl="0" w:tplc="81865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82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71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0EA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48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C4F2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7423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E2B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A20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064CC3"/>
    <w:multiLevelType w:val="hybridMultilevel"/>
    <w:tmpl w:val="4DBECDC6"/>
    <w:lvl w:ilvl="0" w:tplc="DABA9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E6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06C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B683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7ECE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E247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743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2E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61B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423A55"/>
    <w:multiLevelType w:val="hybridMultilevel"/>
    <w:tmpl w:val="FB6853B6"/>
    <w:lvl w:ilvl="0" w:tplc="94589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052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F4E5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541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B5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85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2CD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B4A8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1A9F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376E6"/>
    <w:multiLevelType w:val="hybridMultilevel"/>
    <w:tmpl w:val="4E44F0B8"/>
    <w:lvl w:ilvl="0" w:tplc="DFFC7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149A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D0E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2ADF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E8A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E88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064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8EF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459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01DA4"/>
    <w:rsid w:val="00075C5D"/>
    <w:rsid w:val="00150A2F"/>
    <w:rsid w:val="001915A3"/>
    <w:rsid w:val="001C2C24"/>
    <w:rsid w:val="001F6C3C"/>
    <w:rsid w:val="00217F62"/>
    <w:rsid w:val="00276676"/>
    <w:rsid w:val="002B41F1"/>
    <w:rsid w:val="002B69DC"/>
    <w:rsid w:val="00354621"/>
    <w:rsid w:val="003B4DB9"/>
    <w:rsid w:val="003D3AA8"/>
    <w:rsid w:val="00553E03"/>
    <w:rsid w:val="00563563"/>
    <w:rsid w:val="00577E5C"/>
    <w:rsid w:val="005972B3"/>
    <w:rsid w:val="005D5ECA"/>
    <w:rsid w:val="006105C5"/>
    <w:rsid w:val="00702C19"/>
    <w:rsid w:val="008951CA"/>
    <w:rsid w:val="00965A5E"/>
    <w:rsid w:val="0096612E"/>
    <w:rsid w:val="009A35E4"/>
    <w:rsid w:val="009C536B"/>
    <w:rsid w:val="00A043E4"/>
    <w:rsid w:val="00A160B3"/>
    <w:rsid w:val="00A906D8"/>
    <w:rsid w:val="00AB5A74"/>
    <w:rsid w:val="00AB79BD"/>
    <w:rsid w:val="00AC168D"/>
    <w:rsid w:val="00AE1038"/>
    <w:rsid w:val="00B018F6"/>
    <w:rsid w:val="00B92FCD"/>
    <w:rsid w:val="00B975A8"/>
    <w:rsid w:val="00BD3CD4"/>
    <w:rsid w:val="00BF65E6"/>
    <w:rsid w:val="00C21A79"/>
    <w:rsid w:val="00CD16B8"/>
    <w:rsid w:val="00D4325D"/>
    <w:rsid w:val="00DD2781"/>
    <w:rsid w:val="00E100CE"/>
    <w:rsid w:val="00E429EF"/>
    <w:rsid w:val="00E741AB"/>
    <w:rsid w:val="00F071AE"/>
    <w:rsid w:val="00F16561"/>
    <w:rsid w:val="00FB39AC"/>
    <w:rsid w:val="00FF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4AE0"/>
  <w15:docId w15:val="{CB476546-B98A-497A-BDD3-4F062D4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994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29</cp:revision>
  <dcterms:created xsi:type="dcterms:W3CDTF">2021-02-04T13:25:00Z</dcterms:created>
  <dcterms:modified xsi:type="dcterms:W3CDTF">2023-06-05T13:05:00Z</dcterms:modified>
</cp:coreProperties>
</file>