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AF45" w14:textId="0FB4E75F" w:rsidR="00F55E89" w:rsidRDefault="00F55E89" w:rsidP="001F687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1CEB19" w14:textId="77777777" w:rsidR="00334689" w:rsidRDefault="00334689" w:rsidP="001F687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875709" w14:textId="0F10D4CF" w:rsidR="003E296E" w:rsidRDefault="003E296E" w:rsidP="001F687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12.06.2023.</w:t>
      </w:r>
    </w:p>
    <w:p w14:paraId="1422CE69" w14:textId="77777777" w:rsidR="003E296E" w:rsidRDefault="003E296E" w:rsidP="001F687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E8C4FF" w14:textId="77777777" w:rsidR="00FD086D" w:rsidRDefault="00FD086D" w:rsidP="001F687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555954" w14:textId="399BA3D4" w:rsidR="003E296E" w:rsidRDefault="003E296E" w:rsidP="001F687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14:paraId="6350B46B" w14:textId="77777777" w:rsidR="003E296E" w:rsidRDefault="003E296E" w:rsidP="001F687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2662F6" w14:textId="77777777" w:rsidR="003E296E" w:rsidRDefault="003E296E" w:rsidP="001F687D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05.06.2023</w:t>
      </w:r>
    </w:p>
    <w:p w14:paraId="1DAF3509" w14:textId="77777777" w:rsidR="003E296E" w:rsidRDefault="003E296E" w:rsidP="001F687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6592608D" w14:textId="57D495A5" w:rsidR="003E296E" w:rsidRDefault="003E296E" w:rsidP="001F687D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14:paraId="117DB156" w14:textId="77777777" w:rsidR="00F55E89" w:rsidRDefault="00F55E89" w:rsidP="001F687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6B58A915" w14:textId="0215880C" w:rsidR="00F55E89" w:rsidRPr="00F55E89" w:rsidRDefault="00F55E89" w:rsidP="001F687D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281/2023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>
        <w:rPr>
          <w:rFonts w:ascii="Times New Roman" w:hAnsi="Times New Roman" w:cs="Times New Roman"/>
          <w:sz w:val="24"/>
          <w:szCs w:val="24"/>
        </w:rPr>
        <w:t xml:space="preserve"> José Elias (Barriga), ao Sr. Prefeito, versando sobre o</w:t>
      </w:r>
      <w:r w:rsidRPr="00F55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restabelecimento dos serviços de transporte coletivo urbano de Campo Novo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Parecis.</w:t>
      </w:r>
    </w:p>
    <w:p w14:paraId="4DA5C720" w14:textId="77777777" w:rsidR="00F55E89" w:rsidRPr="00F55E89" w:rsidRDefault="00F55E89" w:rsidP="001F687D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14:paraId="25B98AE5" w14:textId="08319AE5" w:rsidR="00F55E89" w:rsidRPr="00F55E89" w:rsidRDefault="00F55E89" w:rsidP="001F687D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282/2023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tendo como coautores os Vereadores Fabio do Agem, José Marciano da Silva, Marcio Nascimento e José Elias (Barriga), ao Sr. Prefeito, versando sobre </w:t>
      </w:r>
      <w:r w:rsidRPr="00F55E89">
        <w:rPr>
          <w:rFonts w:ascii="Times New Roman" w:eastAsia="Times New Roman" w:hAnsi="Times New Roman" w:cs="Times New Roman"/>
          <w:sz w:val="24"/>
          <w:szCs w:val="24"/>
          <w:lang w:eastAsia="pt-BR"/>
        </w:rPr>
        <w:t>o aumento de vagas na educação infantil em creches (0 a 3 anos).</w:t>
      </w:r>
    </w:p>
    <w:p w14:paraId="63059B39" w14:textId="53718623" w:rsidR="003E296E" w:rsidRDefault="003E296E" w:rsidP="001F687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4533C295" w14:textId="77777777" w:rsidR="00334689" w:rsidRPr="00F55E89" w:rsidRDefault="00334689" w:rsidP="001F687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6920CA52" w14:textId="77777777" w:rsidR="003E296E" w:rsidRDefault="003E296E" w:rsidP="001F687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14:paraId="2A21A08F" w14:textId="77777777" w:rsidR="003E296E" w:rsidRDefault="003E296E" w:rsidP="001F687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195AF9" w14:textId="71EBA3E3" w:rsidR="003E296E" w:rsidRDefault="003E296E" w:rsidP="001F687D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39/2023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o Poder Executivo Municipal, que dispõe sobre a transposição e a transferência de recursos orçamentários no orçamento da Prefeitura Municipal de Campo Novo do Parecis/MT para o exercício de 2023, de acordo com a Lei Complementar 172/2020, Emenda Complementar 126/2022 e LC 197/2022, a Portaria GM/MS 96 de 07.02.2023, e dá outras providências.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</w:t>
      </w:r>
      <w:r w:rsidR="00BB3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QUERIMENTO DE URGÊNCIA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ESPECIAL)</w:t>
      </w:r>
    </w:p>
    <w:p w14:paraId="52C3F82B" w14:textId="77777777" w:rsidR="003E296E" w:rsidRDefault="003E296E" w:rsidP="001F687D">
      <w:pPr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FC21EC" w14:textId="6F457C94" w:rsidR="00BB3C3D" w:rsidRDefault="003E296E" w:rsidP="00BB3C3D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40/2023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o Poder Executivo Municipal, que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utoriza o Poder Executivo Municipal a abrir crédito adicional suplementar no valor de R$ 896.089,71 e dá ouras providências.</w:t>
      </w:r>
      <w:r w:rsidR="00BB3C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B3C3D" w:rsidRPr="00BB3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14:paraId="5932A558" w14:textId="77777777" w:rsidR="00334689" w:rsidRPr="00334689" w:rsidRDefault="00334689" w:rsidP="00334689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7C91B8C" w14:textId="5FBFE3E6" w:rsidR="00334689" w:rsidRPr="00334689" w:rsidRDefault="00334689" w:rsidP="00334689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C3D">
        <w:rPr>
          <w:rFonts w:ascii="Times New Roman" w:hAnsi="Times New Roman" w:cs="Times New Roman"/>
          <w:b/>
          <w:bCs/>
          <w:sz w:val="24"/>
          <w:szCs w:val="24"/>
        </w:rPr>
        <w:t>PROJETO DE RESOLUÇÃO Nº 08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  <w:r w:rsidRPr="00BB3C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B3C3D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da Mesa Diretora, que r</w:t>
      </w:r>
      <w:r w:rsidRPr="00BB3C3D">
        <w:rPr>
          <w:rFonts w:ascii="Times New Roman" w:hAnsi="Times New Roman" w:cs="Times New Roman"/>
          <w:sz w:val="24"/>
          <w:szCs w:val="24"/>
        </w:rPr>
        <w:t xml:space="preserve">eorganiza a estrutura </w:t>
      </w:r>
      <w:r>
        <w:rPr>
          <w:rFonts w:ascii="Times New Roman" w:hAnsi="Times New Roman" w:cs="Times New Roman"/>
          <w:sz w:val="24"/>
          <w:szCs w:val="24"/>
        </w:rPr>
        <w:t>administrativa</w:t>
      </w:r>
      <w:r w:rsidRPr="00BB3C3D">
        <w:rPr>
          <w:rFonts w:ascii="Times New Roman" w:hAnsi="Times New Roman" w:cs="Times New Roman"/>
          <w:sz w:val="24"/>
          <w:szCs w:val="24"/>
        </w:rPr>
        <w:t xml:space="preserve"> da Câmara Municipal de Campo Novo do Parecis, e dá outras providências.</w:t>
      </w:r>
    </w:p>
    <w:p w14:paraId="0CA0D966" w14:textId="77777777" w:rsidR="00BB3C3D" w:rsidRPr="00BB3C3D" w:rsidRDefault="00BB3C3D" w:rsidP="00BB3C3D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B0D41E" w14:textId="66C0FC99" w:rsidR="00BB3C3D" w:rsidRPr="00BB3C3D" w:rsidRDefault="00BB3C3D" w:rsidP="00BB3C3D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B3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034/2023-LE, </w:t>
      </w:r>
      <w:r w:rsidRPr="00BB3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Mesa Diretora, que</w:t>
      </w:r>
      <w:r w:rsidRPr="00BB3C3D">
        <w:rPr>
          <w:rFonts w:ascii="Times New Roman" w:hAnsi="Times New Roman" w:cs="Times New Roman"/>
          <w:sz w:val="24"/>
          <w:szCs w:val="24"/>
        </w:rPr>
        <w:t xml:space="preserve"> dispõe sobre o quadro de servidores em comissão da Câmara Municipal de Campo Novo do Parecis, e dá outras providências. </w:t>
      </w:r>
    </w:p>
    <w:p w14:paraId="0F819A88" w14:textId="77777777" w:rsidR="00BB3C3D" w:rsidRPr="00BB3C3D" w:rsidRDefault="00BB3C3D" w:rsidP="00BB3C3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16B203" w14:textId="6DBCAE1C" w:rsidR="003E296E" w:rsidRDefault="003E296E" w:rsidP="001F687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7A705C28" w14:textId="438C71A1" w:rsidR="00334689" w:rsidRDefault="00334689" w:rsidP="001F687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7DEFF424" w14:textId="7976144B" w:rsidR="00334689" w:rsidRDefault="00334689" w:rsidP="001F687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41F56DF8" w14:textId="6CAF6141" w:rsidR="00334689" w:rsidRDefault="00334689" w:rsidP="001F687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1F32F101" w14:textId="77777777" w:rsidR="00334689" w:rsidRDefault="00334689" w:rsidP="001F687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0E09136D" w14:textId="77777777" w:rsidR="00FD086D" w:rsidRDefault="00FD086D" w:rsidP="001F687D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B80791" w14:textId="56DA4154" w:rsidR="003E296E" w:rsidRDefault="003E296E" w:rsidP="001F687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72D424" w14:textId="411F4662" w:rsidR="003E296E" w:rsidRDefault="003E296E" w:rsidP="001F687D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EDE829" w14:textId="1FE343DE" w:rsidR="00F55E89" w:rsidRPr="00334689" w:rsidRDefault="00F55E89" w:rsidP="00334689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</w:t>
      </w:r>
      <w:r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>iscussão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Pr="005D5E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031/2023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</w:t>
      </w:r>
      <w:r w:rsidRPr="005D5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ispõe sobre a extinção do cargo temporário de </w:t>
      </w:r>
      <w:r w:rsidRPr="00334689">
        <w:rPr>
          <w:rFonts w:ascii="Times New Roman" w:eastAsia="Times New Roman" w:hAnsi="Times New Roman" w:cs="Times New Roman"/>
          <w:sz w:val="24"/>
          <w:szCs w:val="24"/>
          <w:lang w:eastAsia="pt-BR"/>
        </w:rPr>
        <w:t>Psicólogo previsto na Lei Ordinária Municipal nº 1.437, de 25 de agosto de 2011, e altera a quantidade de vaga de Psicólogo e Assistente Social no quadro permanente da administração pública.</w:t>
      </w:r>
    </w:p>
    <w:p w14:paraId="7EF0568A" w14:textId="77777777" w:rsidR="00F55E89" w:rsidRPr="006105C5" w:rsidRDefault="00F55E89" w:rsidP="001F687D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34F0AE" w14:textId="33CDFF4F" w:rsidR="00F55E89" w:rsidRPr="00150A2F" w:rsidRDefault="00F55E89" w:rsidP="001F687D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</w:t>
      </w:r>
      <w:r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Pr="00150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150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-LE</w:t>
      </w:r>
      <w:r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Willian Freitas, </w:t>
      </w:r>
      <w:r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832B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regularizar os lotes residenciais dos Bairros Jardim das Palmeiras, Alvorada e </w:t>
      </w:r>
      <w:proofErr w:type="spellStart"/>
      <w:r w:rsidRPr="00832BF1">
        <w:rPr>
          <w:rFonts w:ascii="Times New Roman" w:eastAsia="Times New Roman" w:hAnsi="Times New Roman" w:cs="Times New Roman"/>
          <w:sz w:val="24"/>
          <w:szCs w:val="24"/>
          <w:lang w:eastAsia="pt-BR"/>
        </w:rPr>
        <w:t>Olenka</w:t>
      </w:r>
      <w:proofErr w:type="spellEnd"/>
      <w:r w:rsidRPr="00832B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foram desmembrados de fato, e dá outras providências</w:t>
      </w:r>
    </w:p>
    <w:p w14:paraId="3B02297D" w14:textId="77777777" w:rsidR="00F55E89" w:rsidRDefault="00F55E89" w:rsidP="001F687D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BEB60" w14:textId="3F3EA933" w:rsidR="00F55E89" w:rsidRPr="006C62F0" w:rsidRDefault="00F55E89" w:rsidP="001F687D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416E61" w14:textId="77777777" w:rsidR="003E296E" w:rsidRDefault="003E296E" w:rsidP="001F687D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26.06.2023.</w:t>
      </w:r>
    </w:p>
    <w:p w14:paraId="6734381B" w14:textId="77777777" w:rsidR="003E296E" w:rsidRDefault="003E296E" w:rsidP="001F687D">
      <w:pPr>
        <w:ind w:right="-96"/>
      </w:pPr>
    </w:p>
    <w:p w14:paraId="59595ED7" w14:textId="77777777" w:rsidR="003E296E" w:rsidRDefault="003E296E" w:rsidP="001F687D">
      <w:pPr>
        <w:ind w:right="-96"/>
      </w:pPr>
    </w:p>
    <w:p w14:paraId="549841AF" w14:textId="77777777" w:rsidR="003E296E" w:rsidRDefault="003E296E" w:rsidP="001F687D">
      <w:pPr>
        <w:ind w:right="-96"/>
      </w:pPr>
    </w:p>
    <w:p w14:paraId="701CBFC5" w14:textId="77777777" w:rsidR="003E296E" w:rsidRDefault="003E296E" w:rsidP="001F687D">
      <w:pPr>
        <w:ind w:right="-96"/>
      </w:pPr>
    </w:p>
    <w:p w14:paraId="19F5E9AC" w14:textId="77777777" w:rsidR="00075C5D" w:rsidRDefault="00075C5D" w:rsidP="001F687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CD34" w14:textId="77777777" w:rsidR="00C14B66" w:rsidRDefault="00C14B66">
      <w:r>
        <w:separator/>
      </w:r>
    </w:p>
  </w:endnote>
  <w:endnote w:type="continuationSeparator" w:id="0">
    <w:p w14:paraId="1C59D7C2" w14:textId="77777777" w:rsidR="00C14B66" w:rsidRDefault="00C1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9C8F" w14:textId="77777777" w:rsidR="00075C5D" w:rsidRDefault="00F3206B">
    <w:pPr>
      <w:pStyle w:val="Rodap"/>
    </w:pPr>
    <w:r w:rsidRPr="00075C5D">
      <w:rPr>
        <w:noProof/>
      </w:rPr>
      <w:drawing>
        <wp:inline distT="0" distB="0" distL="0" distR="0" wp14:anchorId="7F190C95" wp14:editId="7F04A47D">
          <wp:extent cx="5339715" cy="407507"/>
          <wp:effectExtent l="19050" t="0" r="0" b="0"/>
          <wp:docPr id="62874459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11A4" w14:textId="77777777" w:rsidR="00C14B66" w:rsidRDefault="00C14B66">
      <w:r>
        <w:separator/>
      </w:r>
    </w:p>
  </w:footnote>
  <w:footnote w:type="continuationSeparator" w:id="0">
    <w:p w14:paraId="1B2C949F" w14:textId="77777777" w:rsidR="00C14B66" w:rsidRDefault="00C1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B346" w14:textId="77777777" w:rsidR="00276676" w:rsidRPr="003D3AA8" w:rsidRDefault="00F3206B" w:rsidP="003D3AA8">
    <w:pPr>
      <w:pStyle w:val="Cabealho"/>
    </w:pPr>
    <w:r w:rsidRPr="00075C5D">
      <w:rPr>
        <w:noProof/>
      </w:rPr>
      <w:drawing>
        <wp:inline distT="0" distB="0" distL="0" distR="0" wp14:anchorId="013546FD" wp14:editId="73F0FCA4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1152"/>
    <w:multiLevelType w:val="hybridMultilevel"/>
    <w:tmpl w:val="462A2EEC"/>
    <w:lvl w:ilvl="0" w:tplc="A0BAA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A3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A9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81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4E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AE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A5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6A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282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936"/>
    <w:multiLevelType w:val="hybridMultilevel"/>
    <w:tmpl w:val="34621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CADCD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C3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E3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20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4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69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8B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B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58A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C62E4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8A6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2F6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CA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A04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89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8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AB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D43E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4A482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EF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EE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8A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89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44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8B4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AE6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EAF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64CC3"/>
    <w:multiLevelType w:val="hybridMultilevel"/>
    <w:tmpl w:val="4DBECDC6"/>
    <w:lvl w:ilvl="0" w:tplc="87900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EA9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DC5A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812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E41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D43F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A64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2F4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A0C7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23A55"/>
    <w:multiLevelType w:val="hybridMultilevel"/>
    <w:tmpl w:val="FB6853B6"/>
    <w:lvl w:ilvl="0" w:tplc="B0125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EF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C42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5ECD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E72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48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A6C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B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E69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76E6"/>
    <w:multiLevelType w:val="hybridMultilevel"/>
    <w:tmpl w:val="4E44F0B8"/>
    <w:lvl w:ilvl="0" w:tplc="408C9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BE5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0E5D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465E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C6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AE4E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C8DC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0E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BEB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0E92"/>
    <w:rsid w:val="00075C5D"/>
    <w:rsid w:val="0016165A"/>
    <w:rsid w:val="001915A3"/>
    <w:rsid w:val="001F687D"/>
    <w:rsid w:val="00217F62"/>
    <w:rsid w:val="00276676"/>
    <w:rsid w:val="00334689"/>
    <w:rsid w:val="003D3AA8"/>
    <w:rsid w:val="003E296E"/>
    <w:rsid w:val="004D6D7D"/>
    <w:rsid w:val="005972B3"/>
    <w:rsid w:val="006B036B"/>
    <w:rsid w:val="006B7E1A"/>
    <w:rsid w:val="006C62F0"/>
    <w:rsid w:val="007C0777"/>
    <w:rsid w:val="00A906D8"/>
    <w:rsid w:val="00AB56B5"/>
    <w:rsid w:val="00AB5A74"/>
    <w:rsid w:val="00AC168D"/>
    <w:rsid w:val="00BB3C3D"/>
    <w:rsid w:val="00C14B66"/>
    <w:rsid w:val="00C21A79"/>
    <w:rsid w:val="00D0513E"/>
    <w:rsid w:val="00D76D1F"/>
    <w:rsid w:val="00E702CC"/>
    <w:rsid w:val="00EB7866"/>
    <w:rsid w:val="00F071AE"/>
    <w:rsid w:val="00F3206B"/>
    <w:rsid w:val="00F55E89"/>
    <w:rsid w:val="00FB3766"/>
    <w:rsid w:val="00FB39AC"/>
    <w:rsid w:val="00F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5D6"/>
  <w15:docId w15:val="{CF11463F-B5FE-438B-BE89-194B432C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18</cp:revision>
  <cp:lastPrinted>2023-06-12T12:09:00Z</cp:lastPrinted>
  <dcterms:created xsi:type="dcterms:W3CDTF">2021-02-04T13:25:00Z</dcterms:created>
  <dcterms:modified xsi:type="dcterms:W3CDTF">2023-07-12T13:13:00Z</dcterms:modified>
</cp:coreProperties>
</file>